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YpXmiUC6XJSQfJ)XkBS2amQIle2B0PsX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简历下载于：2026年09月14日18:05:20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孟先生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户口：哈尔滨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采购专员/助理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统一企业中国控股有限公司   销售业务代表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2026.07-至今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负责渠道与客户:深耕青岛本土连锁便利店渠道,核心服务711、友客、可好、利客来、利群等主流连锁便利品牌,覆盖社区、商圈、交通枢纽全场景终端门店。
                <w:br/>
                工作详情:负责便利渠道新品铺市、终端动销、客户日常对接与关系维护,针对便利店小批量、高周转、高频补货的渠道特性,定制轻量化、高适配的终端促销方案。主动跟进客户年度合作续约、新品进场洽谈工作,快速解决终端缺货、陈列调整、活动落地等各类问题,有效提升终端返单率与产品活跃度,快速适配新市场、新渠道业务模式,稳步达成区域销售目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康师傅控股有限公司   销售业务代表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2024.04- 2026.05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负责渠道与客户:全权负责哈尔滨核心KA大型商超渠道业务,精准对接比优特、大润发、家得乐、满客隆、新一百、松雷等本地头部连锁商超,覆盖全城核心商圈门店。
                <w:br/>
                工作详情:独立负责商超渠道产品铺货、陈列优化、销量提升、商务对接及全周期客情维护,根据商超节庆、店庆、大促节点定制专属营销活动,洽谈年度进场、陈列、促销合作合约,统筹活动落地执行、终端管控及数据复盘。任职期间持续稳定完成个人销售指标,维护全域核心商超零客诉,稳固品牌本地商超市场占有率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集控运行员  (技工)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2023.02- 2023.06 (4个月)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销售能力强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哈尔滨电力职业技术学院   发电厂及电力系统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抗压，不轻易放弃，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YusHEojD%28d&amp;resumeLanguage=1&amp;k=BAA0626C85E2A813A50076FFD002A32F&amp;t=1789380320686&amp;autoOpenQrcode=true" TargetMode="External"/>
	<Relationship Id="rId31" Type="http://schemas.openxmlformats.org/officeDocument/2006/relationships/hyperlink" Target="https://rd6.zhaopin.com/resume/detail?resumeNumber=YpXmiUC6XJSSfJ%29XkBS2asYusHEojD%28d&amp;resumeLanguage=1&amp;k=BAA0626C85E2A813A50076FFD002A32F&amp;t=1789380320686&amp;autoOpenQrcode=true&amp;source=1" TargetMode="External"/>
	<Relationship Id="rId32" Type="http://schemas.openxmlformats.org/officeDocument/2006/relationships/hyperlink" Target="https://rd6.zhaopin.com/resume/detail?resumeNumber=YpXmiUC6XJSSfJ%29XkBS2asYusHEojD%28d&amp;resumeLanguage=1&amp;k=BAA0626C85E2A813A50076FFD002A32F&amp;t=1789380320686&amp;autoOpenQrcode=true&amp;source=2" TargetMode="External"/>
    <Relationship Id="rId33" Type="http://schemas.openxmlformats.org/officeDocument/2006/relationships/hyperlink" Target="https://rd6.zhaopin.com/resume/detail?resumeNumber=YpXmiUC6XJSSfJ%29XkBS2asYusHEojD%28d&amp;resumeLanguage=1&amp;k=BAA0626C85E2A813A50076FFD002A32F&amp;t=178938032068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dcc209ea4504855b6758f03846453b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