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YpXmiUC6XJSQfJ)XkBS2ZWgyXr0PbHfW</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简历下载于：2026年09月15日08:34:04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孟先生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期望从事职位：渠道销售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期望工作地点：滨州、博兴县</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34岁(1992年9月)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12年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在职-看看机会</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现居住地：滨州</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渠道销售  滨州、博兴县</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房产销售  滨州</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普工/操作工  滨州、博兴县</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7千-8千/月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市场营销  滨州</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7千-1.4万/月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绿城房地产集团有限公司   房地产渠道经理  (渠道销售)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2025.07-至今  (1年2个月)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执行地推销售工作，通过定点推广、社区拓展及线下活动等方式，主动接触潜在客户并推介公司产品与服务。  
                <w:br/>
                2. 开展电话销售，利用电话沟通技巧进行客户开发、需求挖掘及产品介绍，完成客户邀约与初步意向转化。  
                <w:br/>
                3. 运用网络销售渠道，通过线上平台、社交媒体及信息发布工具进行产品宣传与客户引流，拓展销售线索来源并跟进转化。
                <w:br/>
                4，团队管理能力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电话销售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地推销售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网络销售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建大集团   渠道经理  (渠道销售)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2021.03-至今  (5年6个月)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在职期间,渠道到访量是2000年项目同期到访量的2倍,渠道年度成交额近1亿元,是2000年项目同期渠道成交量的近10倍,期间,团队凝聚力,执行力日益提升,得到领导认可。</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成交额</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融创中国北京区域济南公司   渠道销售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2017.01- 2021.02  (4年1个月)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从滨州原著壹品项目接触房地产渠道工作,从基本业务岗到中高层管理岗,期间,经历融创项目3个,从基础的外拓,电销,大客户圈层营销到整体的渠道团队体系建设,团队文化建设,得到领导肯定。</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团队管理，业绩达标</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建大森林花语,建大壹号</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2021.03-至今(5年6个月)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在职期间,对建大渠道体系的打造,人才培养计划,渠道制度的制定,提供过重大建设性意见,对于上级布置的任务指标,综合完成率为110%,项目原因,今年5月中旬调至建大壹号项目。</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融创中新国际城,融创东营滨江壹号</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2019.01-2021.02(2年1个月)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主要涉及渠道团队打造方面,从渠道人员招聘至渠道业绩达成至渠道团队文化建设,尤其在项目不同时期采取怎样不同的拓客手段已形成了自己的渠道思维,期间,也圆满完成了上级布置的任务指标。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原著壹品</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2017.01-2019.01(2年)</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主要从事以外拓工作为主,电销,大客户圈层工作为辅的渠道拓客工作,专员期间,到访量,成交量均排名第一,被评选为优秀渠道专员,并提升为渠道主管。</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北京科技大学   市场营销</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2010.09 - 2014.07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本人从事房地产渠道多年,从渠道专员至渠道经理,对于渠道团队组建,渠道团队业绩达成,渠道团队文化建设有一定的见解,本人比较注重团队凝聚力,执行力的打造,本人性格开朗,喜欢看书,运动,同时自身也有较多缺点,比如有时爱钻牛角尖,性格有时比较急躁,如有幸加入贵公司,还请领导多多指正。</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ZR4gMdnKG02r&amp;resumeLanguage=1&amp;k=5EB85B2DC9E47FF256AC2C35AA12638A&amp;t=1789432444334&amp;autoOpenQrcode=true" TargetMode="External"/>
	<Relationship Id="rId31" Type="http://schemas.openxmlformats.org/officeDocument/2006/relationships/hyperlink" Target="https://rd6.zhaopin.com/resume/detail?resumeNumber=YpXmiUC6XJSSfJ%29XkBS2ZR4gMdnKG02r&amp;resumeLanguage=1&amp;k=5EB85B2DC9E47FF256AC2C35AA12638A&amp;t=1789432444334&amp;autoOpenQrcode=true&amp;source=1" TargetMode="External"/>
	<Relationship Id="rId32" Type="http://schemas.openxmlformats.org/officeDocument/2006/relationships/hyperlink" Target="https://rd6.zhaopin.com/resume/detail?resumeNumber=YpXmiUC6XJSSfJ%29XkBS2ZR4gMdnKG02r&amp;resumeLanguage=1&amp;k=5EB85B2DC9E47FF256AC2C35AA12638A&amp;t=1789432444334&amp;autoOpenQrcode=true&amp;source=2" TargetMode="External"/>
    <Relationship Id="rId33" Type="http://schemas.openxmlformats.org/officeDocument/2006/relationships/hyperlink" Target="https://rd6.zhaopin.com/resume/detail?resumeNumber=YpXmiUC6XJSSfJ%29XkBS2ZR4gMdnKG02r&amp;resumeLanguage=1&amp;k=5EB85B2DC9E47FF256AC2C35AA12638A&amp;t=1789432444334&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25fbac4ed0464442ae4f18caccb848b3&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