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YpXmiUC6XJSQfJ)XkBS2ZWsDPhEPbHfW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简历下载于：2026年09月15日09:18:30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宋先生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期望从事职位：销售团队经理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期望工作地点：山东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30岁(1996年6月)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10年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大专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现居住地：东营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政治面貌：群众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销售团队经理  山东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6千-1万/月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山东浩陆轮胎有限公司   区域销售经理  (城市经理)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2024.02- 2026.06  (2年4个月)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主要负责兴源贴牌HILO  骕龙品牌
                <w:br/>
                负责湖北空白市场，经客户积累，于2-3月开发客户后，销售经理达到（每月）300-500条
                <w:br/>
                负责事宜，每月得促销政策及次月返利等事宜
                <w:br/>
                以及了解维护一级代理商需求跟终端市场。
                <w:br/>
                因本人想提升自己能力，选择辞职。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区域销售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地推销售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面销/陌拜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青岛双和盛贸易有限公司   区域销售经理  (城市经理)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5500元/月   2022.01- 2024.01  (2年)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主要负责方兴贴牌，国友路豹品牌
                <w:br/>
                负责西南市场，一级代理开发维护，以及了解代理商，终端市场情况，云南，四川月销量达到1600条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区域销售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面销/陌拜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地推销售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河南众力天成轮胎有限公司   销售业务员  (销售顾问)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7千/月   2019.03- 2021.10  (2年7个月)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负责永盛吉祥品牌，河南豫东市场终端市场客户开发维护，以及欠款回收。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面销/陌拜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东营职业学院   计算机应用技术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2016.09 - 2019.07    大专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本人性格沉稳，具有吃苦耐劳，艰苦奋斗的精神，适应力强，抗压力强，学习工作认真，具有团队协作的精神，以及沟通表达能力，能迅速掌握代理商的需求。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ZR0RUXXKG02r&amp;resumeLanguage=1&amp;k=9A26359CF3C13692948DDC45CF793A2D&amp;t=1789435110145&amp;autoOpenQrcode=true" TargetMode="External"/>
	<Relationship Id="rId31" Type="http://schemas.openxmlformats.org/officeDocument/2006/relationships/hyperlink" Target="https://rd6.zhaopin.com/resume/detail?resumeNumber=YpXmiUC6XJSSfJ%29XkBS2ZR0RUXXKG02r&amp;resumeLanguage=1&amp;k=9A26359CF3C13692948DDC45CF793A2D&amp;t=1789435110145&amp;autoOpenQrcode=true&amp;source=1" TargetMode="External"/>
	<Relationship Id="rId32" Type="http://schemas.openxmlformats.org/officeDocument/2006/relationships/hyperlink" Target="https://rd6.zhaopin.com/resume/detail?resumeNumber=YpXmiUC6XJSSfJ%29XkBS2ZR0RUXXKG02r&amp;resumeLanguage=1&amp;k=9A26359CF3C13692948DDC45CF793A2D&amp;t=1789435110145&amp;autoOpenQrcode=true&amp;source=2" TargetMode="External"/>
    <Relationship Id="rId33" Type="http://schemas.openxmlformats.org/officeDocument/2006/relationships/hyperlink" Target="https://rd6.zhaopin.com/resume/detail?resumeNumber=YpXmiUC6XJSSfJ%29XkBS2ZR0RUXXKG02r&amp;resumeLanguage=1&amp;k=9A26359CF3C13692948DDC45CF793A2D&amp;t=1789435110145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83c2110a59e644e782e49f8e03e7e763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