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YpXmiUC6XJSQfJ)XkBS2a1e1gCcofUft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简历下载于：2026年09月14日18:05:43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31岁(1995年8月)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山东兢克信电气有限公司   区域销售专员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2025.02-至今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渠道开拓：自主开发线下家电经销商渠道，完成新客户洽谈、铺货、政策落地全流程，持续维护经销商客情，提升渠道动销与长期复购；
                <w:br/>
                2. B端政企项目攻坚：定向开发地产精装配套、电力基建、军队集采类B端大客户，独立完成需求对接、方案报价、招投标跟进、项目落地全链路工作；
                <w:br/>
                3. 客户长效维护：统筹存量渠道与项目客户日常运维，定期回访跟进需求，解决供货、售后等合作问题，稳定合作关系，持续挖掘增量订单。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青岛正讯电子有限公司   项目销售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2023.11- 2024.11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负责区域市场销售计划的制定与执行,推动UPS、精密空调等智能化机房设备项目销售目标达成。
                <w:br/>
                维护并拓展智能化单位、系统集成商、学校、医院等重点客户资源,持续推进业务合作。
                <w:br/>
                根据客户需求进行产品讲解、方案沟通和技术支持,提升客户对项目方案的认可度。
                <w:br/>
                参与项目投标、商务谈判及合同推进,配合完成技术方案、商务报价等资料准备。
                <w:br/>
                全程跟进客户从咨询、方案、报价到订单执行的销售流程,保障项目顺利落地。
                <w:br/>
                协调产品、技术、物流等跨部门资源,确保项目交付与客户响应效率。
                <w:br/>
                关注市场趋势及竞争对手动态,及时反馈业务建议,辅助销售策略优化。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山东北方创信防水科技集团股份有限公司   建材销售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2021.03- 2023.10  (2年7个月)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工作描述:
                <w:br/>
                维护开发建设方、总包方、经销商,完成销售规定的任务指标;与建设方、设计院建立长期合作关系;合同签订、执行及回款等相关工作,以及协调处理各类市场问题。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山东理工职业学院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2013.09 - 2016.07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具备B端客户开发与维护经验,熟悉电话沟通、微信跟进、需求挖掘和商机推进全流程。
          <w:br/>
          ● 对电力、新能源、暖通、数据中心、医疗、地产、部队、高校及渠道客户有一定行业认知。
          <w:br/>
          ● 能独立推进客户从初步接触到方案沟通、报价跟进、合作落地的完整销售流程。
          <w:br/>
          ● 具备较强的客户分类管理意识,能够根据客户类型调整沟通方式和推进节奏。
          <w:br/>
          ● 做事稳重,适应变化快,能在压力下持续推进客户工作并达成目标。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77G1B74t861&amp;resumeLanguage=1&amp;k=74606495A6F8D43F8A7CA37FB9B8B90C&amp;t=1789380343464&amp;autoOpenQrcode=true" TargetMode="External"/>
	<Relationship Id="rId31" Type="http://schemas.openxmlformats.org/officeDocument/2006/relationships/hyperlink" Target="https://rd6.zhaopin.com/resume/detail?resumeNumber=YpXmiUC6XJSSfJ%29XkBS2a77G1B74t861&amp;resumeLanguage=1&amp;k=74606495A6F8D43F8A7CA37FB9B8B90C&amp;t=1789380343464&amp;autoOpenQrcode=true&amp;source=1" TargetMode="External"/>
	<Relationship Id="rId32" Type="http://schemas.openxmlformats.org/officeDocument/2006/relationships/hyperlink" Target="https://rd6.zhaopin.com/resume/detail?resumeNumber=YpXmiUC6XJSSfJ%29XkBS2a77G1B74t861&amp;resumeLanguage=1&amp;k=74606495A6F8D43F8A7CA37FB9B8B90C&amp;t=1789380343464&amp;autoOpenQrcode=true&amp;source=2" TargetMode="External"/>
    <Relationship Id="rId33" Type="http://schemas.openxmlformats.org/officeDocument/2006/relationships/hyperlink" Target="https://rd6.zhaopin.com/resume/detail?resumeNumber=YpXmiUC6XJSSfJ%29XkBS2a77G1B74t861&amp;resumeLanguage=1&amp;k=74606495A6F8D43F8A7CA37FB9B8B90C&amp;t=178938034346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b86b75ff03cd4b9996cc54b207e1f6d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