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YpXmiUC6XJSQfJ)Xqi5Wb0ewqNsmLfO(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简历下载于：2026年09月15日09:04:10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张先生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期望从事职位：商务经理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期望工作地点：青岛、市北区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35岁(1990年11月)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户口：潍坊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商务经理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工程招投标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采购工程师  青岛、市北区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青岛理正建设有限公司   经营部  (高级管理职位)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2016.08-至今  (10年1个月)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2016.08 - 至今                     青岛理正建设有限公司                      经营部部长
                <w:br/>
                	市场拓展与项目开发：负责工程市场调研，精准把握客户需求与行业动态；通过线上线下活动，建立高效客户沟通渠道；制定并执行差异化营销策略，提升客户转化率；与合作伙伴构建战略联盟，协同开拓市场；持续优化服务流程，确保客户满意度，推动公司在工程市场中稳健发展。
                <w:br/>
                	供应商体系管理：主持供应商管理体系建设，负责供应商开发、评估、筛选及维护，建立供应商分级管理机制，组织开展供应商绩效评估，优化供应链结构，实现采购成本持续改善。
                <w:br/>
                	招投标战略管理：全面主导公司招投标战略规划与实施，制定完善招标采购管理制度和标准化流程，统筹协调年度招投标计划，建立健全风险管控机制，确保各项招投标工作合规高效开展。
                <w:br/>
                	项目商务管理与成本控制：主导施工合同履约与成本控制，精准解读合同条款，高效解决履约难题；精通工程法规与政策，贯彻公司经营理念，确保项目质量与安全；参与合同评审与谈判，主导成本控制体系搭建，优化成本管理策略，推动项目降本增效；负责供方管理与工程索赔，保障结算工作顺利推进；为项目决策提供数据支持，助力工程款回收与市场拓展，推动目标达成。
                <w:br/>
                	采购数据分析：搭建采购数据分析体系，定期开展市场调研与价格分析，组织招标采购过程监控与绩效评估，通过数据驱动持续优化采购策略和管理机制。
                <w:br/>
                	客户关系维护与品牌建设：深化政企战略合作关系，主导重点客户拜访与需求挖掘，协调解决项目技术难点，推进后续项目对接，提升企业品牌影响力与市场竞争力。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股份制企业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事业单位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运营管理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青岛海智检测科技有限公司   建筑工程检测工程师  (建筑工程师)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4千/月   2015.07- 2016.07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	检测数据采集与分析管理：全面负责外业检测部现场检测数据采集工作，运用专业检测仪器开展精准测量，系统性地收集、整理原始数据，并通过科学分析方法进行深度处理；严格遵循相关技术标准和规范，编制专业检测报告，确保检测结果的准确性和可追溯性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住宅地产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CAD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高层建筑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天正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万科未来城配套45班九年一贯制学校及十二班幼儿园项目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2023.03-至今(3年6个月)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单位本项目试验检测商务经理一职，主要负责项目前期寻源开发，项目供应接洽谈判，项目控制价谈判，供应商背景调查、合同拟定谈判、招投标、项目履约协调，成本控制，工程签证申请，工程价款结算申请等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东岸产业园基础设施综合改造项目质量检测项目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2022.12-至今(3年9个月)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在本项目中担任商务经理一职，主要负责本项目招投标、合同履约、成本控制、分包供应商协调管理、对接行政主管部门进行项目汇报。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潍坊学院   土木工程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2013.09 - 2015.06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青岛理工大学   道路桥梁工程技术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2010.09 - 2013.06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自身综合素质的优势。我有一颗忠于工程事业激情燃烧的心，促使我始终保持奋发有为的精神状态，多年来，我一直从事着工程项目管理工作，无论是在项目驻地还是公司，我都能以高度的事业心和责任感来严格要求自己，兢兢业业工作、堂堂正正做人，服务于项目、服从于公司，在不同的工作岗位上都做出了突出的贡献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6" name="图片 26" descr="培训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培训经历icon@2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培训经历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b/>
          <w:bCs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bCs/>
          <w:sz w:val="20"/>
          <w:szCs w:val="20"/>
        </w:rPr>
        <w:t>内审员资格证书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2018.12-2018.12</w:t>
      </w: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培训机构：中质国培（北京）检验检测技术研究院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16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CAD绘图师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大学英语四级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2012年06月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全国计算机等级二级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2012年03月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z75JoxQ1ys7&amp;resumeLanguage=1&amp;k=FDC15C34A58FF20CAF196E4D6AA365C4&amp;t=1789434250154&amp;autoOpenQrcode=true" TargetMode="External"/>
	<Relationship Id="rId31" Type="http://schemas.openxmlformats.org/officeDocument/2006/relationships/hyperlink" Target="https://rd6.zhaopin.com/resume/detail?resumeNumber=YpXmiUC6XJSSfJ%29Xqi5Wbz75JoxQ1ys7&amp;resumeLanguage=1&amp;k=FDC15C34A58FF20CAF196E4D6AA365C4&amp;t=1789434250154&amp;autoOpenQrcode=true&amp;source=1" TargetMode="External"/>
	<Relationship Id="rId32" Type="http://schemas.openxmlformats.org/officeDocument/2006/relationships/hyperlink" Target="https://rd6.zhaopin.com/resume/detail?resumeNumber=YpXmiUC6XJSSfJ%29Xqi5Wbz75JoxQ1ys7&amp;resumeLanguage=1&amp;k=FDC15C34A58FF20CAF196E4D6AA365C4&amp;t=1789434250154&amp;autoOpenQrcode=true&amp;source=2" TargetMode="External"/>
    <Relationship Id="rId33" Type="http://schemas.openxmlformats.org/officeDocument/2006/relationships/hyperlink" Target="https://rd6.zhaopin.com/resume/detail?resumeNumber=YpXmiUC6XJSSfJ%29Xqi5Wbz75JoxQ1ys7&amp;resumeLanguage=1&amp;k=FDC15C34A58FF20CAF196E4D6AA365C4&amp;t=178943425015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f84f9ca529d43f6a29b7e06313d2a1c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