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YpXmiUC6XJSQfJ)Xqi5WcA(4MQSOKgUi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简历下载于：2026年09月14日18:12:41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徐先生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期望从事职位：招商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期望工作地点：青岛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42岁(1984年2月)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20年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大专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离职-正在找工作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现居住地：青岛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户口：烟台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招商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5千-1万/月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销售团队经理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兼职/临时、全职、实习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城市经理  青岛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1万-1.7万/月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惠达卫浴青岛运营中心   营销总监  (销售总监)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2020.08- 2024.10  (4年2个月)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1.前期主要负责胶东半岛空白市场的招商。
                <w:br/>
                2.负责整个经销商体系的日常运营。
                <w:br/>
                3.负责与建材商场的日常对接。
                <w:br/>
                4.基本上完成本区域内没有空白市场的招商任务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区域销售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KA大客户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九牧青岛营销中心   招商部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6千-8千/月   2017.02- 2020.08  (3年6个月)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渠道开发以及专卖店的升级验收每年都有新的经销商加入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招商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鑫运动   客户经理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2013.07- 2017.02  (3年7个月)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1.负责公司在山东是市场的业绩完成以及业绩分解。每个月均能完成公司的业绩。
                <w:br/>
                2.负责公司在山东市场的30多人的团队组织，人员管理，以及发展规划和市场的开发。
                <w:br/>
                3.负责区域内监督管理工作.制定销售目标和任务，处理客户问题和销售遇到问题，培训新员工、激励经销商等工作。并开拓空白市场.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台湾脱普日用化学品公司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2010.07- 2013.07  (3年)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1．公司的3大品类柔柔，妙洁，花香的市场铺市
                <w:br/>
                2.主要负责青岛的客户的订单已市场的维护
                <w:br/>
                3．掌握竞品的市场动态根据公司的政策调整促销政策
                <w:br/>
                4.根据公司营销政策、销售方案，如期完成公司分配的销售任务； 
                <w:br/>
                5.努力开拓目标市场，协调好客户关系，处理客户抱怨和投诉； 
                <w:br/>
                6负责本区域的客户回款工作； 
                <w:br/>
                7.配合市场营销部进行当地市场的推广策划工作，认真执行已经确定的市场推广方案； 
                <w:br/>
                8.积极收集当地市场信息，并按公司要求将信息反馈回市场营销部
                <w:br/>
                9.团队人员的工作安排以及管理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雀巢公司烟台分公司   销售主管  (销售团队经理)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2千-4千/月   2008.05- 2009.12  (1年7个月)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1.负责公司在威海外阜的销售销售工作,包括经销商的订单汇款,经销商管理，服务监督工作。
                <w:br/>
                2.负责12人团队管理，市场维护，业务人员的管理和协同拜访等工作。帮助业务人员处理在工作中遇到的各种销售问题。
                <w:br/>
                3.协助经销商处理其库存以及对公司费用的使用和监督。
                <w:br/>
                。
              </w:t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雀巢公司烟台分公司   销售代表  (销售顾问)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1千-2千/月   2006.06- 2008.05  (1年11个月)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主要负责公司在威海ss渠道的产品铺市以及市场的维护和开发。</w:t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枣庄学院   涉外文秘与公共关系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2003.09 - 2006.06    大专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
          1.建材行业尤其是卫浴有丰富的招商经验，有客户资源，有建材行业的营销经验。
          <w:br/>
          2.熟悉胶东半岛的各类建材市场。
          <w:br/>
          3.有负责地级市以及省区的工作经验以及团队管理经验。
          <w:br/>
          4.具有负责省区所需要的工作能力和心理素质。
          <w:br/>
          5.善于信息收集及市场的开拓，能独立管理维护区域内市场，具有较强的谈判分析、沟通表达和团队建设能力，能视团队成功为己任!
          <w:br/>
          6.有较高的销售水平和市场维护经验，有过出色的销售业绩. 并有独立实施项目管理操作的成功经验。有优秀的销售实战技巧，有较强的沟通协调、市场洞察及分析判断能力。
          <w:br/>
          7.工作中富有激情和创新精神能脚踏实地的为公司服务。
        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472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良好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4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qi5WcMaDhx%28QzBnH&amp;resumeLanguage=1&amp;k=D3B7C22D25FA110D5E373DB28A720CB8&amp;t=1789380761120&amp;autoOpenQrcode=true" TargetMode="External"/>
	<Relationship Id="rId31" Type="http://schemas.openxmlformats.org/officeDocument/2006/relationships/hyperlink" Target="https://rd6.zhaopin.com/resume/detail?resumeNumber=YpXmiUC6XJSSfJ%29Xqi5WcMaDhx%28QzBnH&amp;resumeLanguage=1&amp;k=D3B7C22D25FA110D5E373DB28A720CB8&amp;t=1789380761120&amp;autoOpenQrcode=true&amp;source=1" TargetMode="External"/>
	<Relationship Id="rId32" Type="http://schemas.openxmlformats.org/officeDocument/2006/relationships/hyperlink" Target="https://rd6.zhaopin.com/resume/detail?resumeNumber=YpXmiUC6XJSSfJ%29Xqi5WcMaDhx%28QzBnH&amp;resumeLanguage=1&amp;k=D3B7C22D25FA110D5E373DB28A720CB8&amp;t=1789380761120&amp;autoOpenQrcode=true&amp;source=2" TargetMode="External"/>
    <Relationship Id="rId33" Type="http://schemas.openxmlformats.org/officeDocument/2006/relationships/hyperlink" Target="https://rd6.zhaopin.com/resume/detail?resumeNumber=YpXmiUC6XJSSfJ%29Xqi5WcMaDhx%28QzBnH&amp;resumeLanguage=1&amp;k=D3B7C22D25FA110D5E373DB28A720CB8&amp;t=1789380761120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f2f7eb91eb034211bbb78104b2308d03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