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YpXmiUC6XJSQfJ)Xqi5WcANkXbSOKgUi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简历下载于：2026年09月15日08:34:37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曲先生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41岁(1985年7月)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23年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仪器仪表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仪器仪表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青岛爱康环保科技有限公司   区域经理省区经理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2025.01-至今  (1年8个月)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1、负责山东、河南市场信息收集，分析区域市场、把握市场趋势，为公司决策提供准确依据；
                <w:br/>
                2、负责区域市场招标全面工作；
                <w:br/>
                3、负责山东河南区域的市场开发、客户维护和客户管理工作；
                <w:br/>
                4、制定自己的销售计划，并按计划拜访客户和开发新客户；
                <w:br/>
                5、搜集与寻找客户资料，建立客户档案；
                <w:br/>
                6、负责山东河南区域销售市场开拓、合同谈判、项目推进，签单、回款，完成年度销售任务；
                <w:br/>
                7、完成公司临时交办的其他工作。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华东大区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华中大区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院校客户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政府客户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青岛恒诺丰科贸有限公司   大区经理  (区域总监)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1.3万/月   2023.03- 2025.01  (1年10个月)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1.负责公司代理德国布鲁克、美国ENTECH、SEAL流动注射、Waters液质、仪真仪器、美国 Cetac公司全线产品、美国 EST公司的吹扫捕集等、上海小聪、中科大赛悟等产品销售工作；负责项目打包的各种工作协调关系维护；
                <w:br/>
                2.对所负责的区域市场进行调研分析，了解和掌握所在区域的产品市场占有率，充分发掘、了解潜在的客户群:
                <w:br/>
                3.及时拜访客户，与客户进行良好的沟通，相信并认可我们的产品;
                <w:br/>
                4.开发维护区域内环保、食药、海关、科研院所、企业等；
                <w:br/>
                5.负责区域为：山东胶东区域。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政府客户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青岛水务积水科技有限公司   区域销售经理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1.5万/月   2017.03- 2023.02  (5年11个月)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1、制定并分解代理商销售计划，带领团队完成销售任务；
                <w:br/>
                2、负责代理商月例会，传达相关政策及信息；
                <w:br/>
                3、负责区域内加盟商的开发汇款等；
                <w:br/>
                4、负责大客户客情关系维护、主要是市政、设计院、地产开发商、总包及分包施工单位等；
                <w:br/>
                5、设计院系统的信息收集、整理及更新、与设计院保持日常沟通联系、开发设计院；
                <w:br/>
                6、向设计师推广公司产品、组织实施设计院的产品技术交流会及推广活动；
                <w:br/>
                7、收集行业政策、信息、竞品信息、客户信息为公司决策提供支持等；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大客户（KA）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青岛瑜阳健身发展有限公司   南方大区总监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1.3万/月   2015.11- 2017.02  (1年3个月)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1.负责全国门店市场专员的考核
                <w:br/>
                2.负责市场活动全国门店的执行监督反馈工作
                <w:br/>
                3.负责公司全年度宣传方案的制定评估及成本控制。
                <w:br/>
                4.负责安排公司各类展览活动及会议
                <w:br/>
                5.负责组织策划实施全年各项活动会议
                <w:br/>
                6.监督指导所负责门店经营管理问题
                <w:br/>
                7.负责南方区域门店开发管理工作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青岛海名国际会展有限公司   项目经理  (销售总监)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2003.12- 2012.03  (8年3个月)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1、建立和完善营销管理规章制度及相关流程，并监督制度流程的有效贯彻和执行；
                <w:br/>
                2、结合公司年度展览战略计划制定年度营销计划，针对公司重点关注的旗舰展，制定项目总体营销策划方案，并保证营销方案的实施；
                <w:br/>
                3、及时了解行业信息，分析和预测销售市场，把握市场趋势，为决策提供准确的相关信息，并对年度营销计划进行调整和跟进；
                <w:br/>
                4、对市场营销推广人员进行培训，并监督和指导市场营销人员任务的完成。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大客户（KA）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大客户（KA）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家具/家电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新零售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中国石油大学   市场营销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2017.03 - 2019.07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中央广播电视大学   工商管理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2012.07 - 2015.07    大专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从2023年转行进入实验室分析仪器行业后一直负责山东区域环保、疾控、食药、海洋、学校、科研院所的仪器推广工作，年均完成任务都在400万以上。熟悉胶东区域的仪器代理商。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6" name="图片 26" descr="培训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培训经历icon@2x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培训经历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b/>
          <w:bCs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bCs/>
          <w:sz w:val="20"/>
          <w:szCs w:val="20"/>
        </w:rPr>
        <w:t>助理物流经理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2004.01-2004.09</w:t>
      </w: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培训机构：培训学校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118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265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摄影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精通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24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B2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48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多媒体制作员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5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全国计算机等级一级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2003年07月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多媒体制作员（中级）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2014年12月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中级电工证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2004年07月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驾驶执照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2006年01月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助理物流经理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2004年07月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国家二级公共营养师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2015年10月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中级中医保健按摩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2015年05月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小儿推拿高级证书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2015年07月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cMpf66%28QzBnH&amp;resumeLanguage=1&amp;k=9EB3A996D4B262234DDA1A905C9C1CC5&amp;t=1789432477084&amp;autoOpenQrcode=true" TargetMode="External"/>
	<Relationship Id="rId31" Type="http://schemas.openxmlformats.org/officeDocument/2006/relationships/hyperlink" Target="https://rd6.zhaopin.com/resume/detail?resumeNumber=YpXmiUC6XJSSfJ%29Xqi5WcMpf66%28QzBnH&amp;resumeLanguage=1&amp;k=9EB3A996D4B262234DDA1A905C9C1CC5&amp;t=1789432477084&amp;autoOpenQrcode=true&amp;source=1" TargetMode="External"/>
	<Relationship Id="rId32" Type="http://schemas.openxmlformats.org/officeDocument/2006/relationships/hyperlink" Target="https://rd6.zhaopin.com/resume/detail?resumeNumber=YpXmiUC6XJSSfJ%29Xqi5WcMpf66%28QzBnH&amp;resumeLanguage=1&amp;k=9EB3A996D4B262234DDA1A905C9C1CC5&amp;t=1789432477084&amp;autoOpenQrcode=true&amp;source=2" TargetMode="External"/>
    <Relationship Id="rId33" Type="http://schemas.openxmlformats.org/officeDocument/2006/relationships/hyperlink" Target="https://rd6.zhaopin.com/resume/detail?resumeNumber=YpXmiUC6XJSSfJ%29Xqi5WcMpf66%28QzBnH&amp;resumeLanguage=1&amp;k=9EB3A996D4B262234DDA1A905C9C1CC5&amp;t=1789432477084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2f7bac31922c486f9a89fc7d4230a198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