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YpXmiUC6XJSQfJ)XkBS2amQqIGqB0PsX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简历下载于：2026年09月15日08:23:48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15.55pt;height:52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31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0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None/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朱先生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32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tbl>
      <w:tblPr>
        <w:tblStyle w:val="7"/>
        <w:tblpPr w:leftFromText="181" w:rightFromText="181" w:vertAnchor="text" w:horzAnchor="page" w:tblpX="3488" w:tblpY="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 xml:space="preserve">期望从事职位：渠道销售 </w:t>
            </w:r>
          </w:p>
          <w:p>
            <w:pPr>
              <w:widowControl/>
              <w:snapToGrid w:val="0"/>
              <w:spacing w:line="192" w:lineRule="auto"/>
              <w:ind w:firstLine="315" w:firstLineChars="150"/>
              <w:rPr>
                <w:rFonts w:ascii="PingFang SC Regular" w:hAnsi="PingFang SC Regular" w:eastAsia="PingFang SC Regular" w:cs="PingFang SC Regular"/>
              </w:rPr>
            </w:pPr>
            <w:r>
              <w:pict>
                <v:rect id="矩形 40" o:spid="_x0000_s1073" o:spt="1" style="position:absolute;left:0pt;margin-left:0;margin-top:4.6pt;height:1.7pt;width:396.85pt;z-index:251672576;v-text-anchor:middle;mso-width-relative:page;mso-height-relative:page;" fillcolor="#000000" filled="t" stroked="f" coordsize="21600,21600">
                  <v:path/>
                  <v:fill on="t" focussize="0,0"/>
                  <v:stroke on="f" weight="1pt"/>
                  <v:imagedata o:title=""/>
                  <o:lock v:ext="edit"/>
                  <v:textbox>
                    <w:txbxContent>
                      <w:p>
                        <w:pPr>
                          <w:jc w:val="center"/>
                        </w:pPr>
                      </w:p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</w:pic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7975" w:type="dxa"/>
            <w:tcMar>
              <w:top w:w="57" w:type="dxa"/>
              <w:bottom w:w="57" w:type="dxa"/>
            </w:tcMar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</w:rPr>
            </w:pPr>
            <w:r>
              <w:rPr>
                <w:rFonts w:ascii="PingFang SC Regular" w:hAnsi="PingFang SC Regular" w:eastAsia="PingFang SC Regular" w:cs="PingFang SC Regular"/>
                <w:snapToGrid w:val="0"/>
                <w:color w:val="0E0C26"/>
                <w:kern w:val="0"/>
                <w:szCs w:val="21"/>
                <w:b/>
              </w:rPr>
              <w:t>期望工作地点：山东</w:t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874599" w:rsidRDefault="00874599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基本信息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男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24岁(2002年3月)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3年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本科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在职-正在找工作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现居住地：济宁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户口：济宁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政治面貌：团员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求职意向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渠道销售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客户经理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6千-1.2万/月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综合商贸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销售顾问  山东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8千-1.5万/月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不限行业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全职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工作经历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中国电信集团有限公司济宁分公司   渠道经理  (渠道销售)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5千/月   2024.12-至今  (1年9个月)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1.负责公司相关产品推广、宣传、业务发展、上门推销走访。
                <w:br/>
                2.帮扶营业厅业务办理以及公司业务传达。
                <w:br/>
                3.整理挖掘客户资源，发展及维护客户渠道。
                <w:br/>
                4.关注个人的拜访记录及销售成绩。
                <w:br/>
                5.实战营销策略，对潜在客户进行点对点需求分析推荐。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代理商/经销商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实战营销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青岛啤酒股份有限公司   销售顾问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 2024.01- 2024.03 (2个月)</w:t>
            </w:r>
          </w:p>
        </w:tc>
      </w:tr>
      <w:tr w:rsidR="00CA555E">
        <w:trPr>
          <w:trHeight w:val="459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20"/>
                <w:szCs w:val="20"/>
              </w:rPr>
              <w:t>工作描述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：</w:t>
            </w:r>
          </w:p>
          <w:p w:rsidR="00CA555E" w:rsidRDefault="008D1824">
            <w:pPr>
              <w:snapToGrid w:val="0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
                1.熟悉公司产品，负责公司产品的销售及推广，完成部门销售指标。
                <w:br/>
                2.开拓新市场，发展新客户，增加产品销售范围。
                <w:br/>
                3.按照拜访路线定期有效拜访客户。
                <w:br/>
                4.及时、准确的完成日常汇总报表。
              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面销/陌拜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渠道销售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门店销售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教育经历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青岛科技大学   数字媒体艺术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2020.09 - 2024.06    本科    统招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29210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20" name="图片 20" descr="自我评价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自我评价icon@2x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个人优势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pStyle w:val="a6"/>
        <w:widowControl/>
        <w:tabs>
          <w:tab w:val="left" w:pos="10920"/>
        </w:tabs>
        <w:snapToGrid w:val="0"/>
        <w:spacing w:before="0" w:after="0" w:line="240" w:lineRule="auto"/>
        <w:ind w:leftChars="504" w:left="1058" w:rightChars="469" w:right="985"/>
        <w:rPr>
          <w:rFonts w:ascii="PingFang SC" w:eastAsia="PingFang SC" w:hAnsi="PingFang SC" w:cs="PingFang SC"/>
          <w:color w:val="434758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434758"/>
          <w:kern w:val="0"/>
          <w:sz w:val="20"/>
          <w:szCs w:val="20"/>
        </w:rPr>
        <w:t>自信、认真、专注、真诚、做事有激情！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语言能力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英语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读写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5118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听说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65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一般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27940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67" name="图片 67" descr="专业技能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专业技能icon@2x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专业技能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7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76"/>
        <w:gridCol w:w="9901"/>
      </w:tblGrid>
      <w:tr w:rsidR="00CA555E">
        <w:trPr>
          <w:trHeight w:val="414"/>
        </w:trPr>
        <w:tc>
          <w:tcPr>
            <w:tcW w:w="10577" w:type="dxa"/>
            <w:gridSpan w:val="2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00000" w:themeColor="text1"/>
                <w:kern w:val="0"/>
                <w:sz w:val="20"/>
                <w:szCs w:val="20"/>
              </w:rPr>
              <w:t>乐器</w:t>
            </w:r>
          </w:p>
        </w:tc>
      </w:tr>
      <w:tr w:rsidR="00CA555E">
        <w:trPr>
          <w:trHeight w:val="414"/>
        </w:trPr>
        <w:tc>
          <w:tcPr>
            <w:tcW w:w="676" w:type="dxa"/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96" o:spid="_x0000_s1044" style="position:absolute;left:0;text-align:left;margin-left:-4.15pt;margin-top:.35pt;width:38.35pt;height:24.3pt;z-index:251668992;mso-position-horizontal-relative:text;mso-position-vertical-relative:text" coordorigin="1240,43298" coordsize="753,486">
                  <v:roundrect id="圆角矩形 77" o:spid="_x0000_s1045" style="position:absolute;left:1329;top:43400;width:454;height:261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ASxwAAAOAAAAAPAAAAZHJzL2Rvd25yZXYueG1sRI9Ba8JA&#10;FITvBf/D8oTe6sYqKtFVxCKt0ItRD94e2WcSkn0bdjea/nu3UOhlYBjmG2a16U0j7uR8ZVnBeJSA&#10;IM6trrhQcD7t3xYgfEDW2FgmBT/kYbMevKww1fbBR7pnoRARwj5FBWUIbSqlz0sy6Ee2JY7ZzTqD&#10;IVpXSO3wEeGmke9JMpMGK44LJba0Kymvs84oyFy4Tg71pd0Vn3gzWd19H2adUq/D/mMZZbsEEagP&#10;/40/xJdWMJ3D76F4BuT6CQAA//8DAFBLAQItABQABgAIAAAAIQDb4fbL7gAAAIUBAAATAAAAAAAA&#10;AAAAAAAAAAAAAABbQ29udGVudF9UeXBlc10ueG1sUEsBAi0AFAAGAAgAAAAhAFr0LFu/AAAAFQEA&#10;AAsAAAAAAAAAAAAAAAAAHwEAAF9yZWxzLy5yZWxzUEsBAi0AFAAGAAgAAAAhABU4UBLHAAAA4AAA&#10;AA8AAAAAAAAAAAAAAAAABwIAAGRycy9kb3ducmV2LnhtbFBLBQYAAAAAAwADALcAAAD7AgAAAABH&#10;QUFnQUFBQU==&#10;" fillcolor="#3d7eff" stroked="f" strokeweight="1pt"/>
                  <v:shape id="文本框 81" o:spid="_x0000_s1046" type="#_x0000_t202" style="position:absolute;left:1240;top:43298;width:753;height: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NhiygAAAOAAAAAPAAAAZHJzL2Rvd25yZXYueG1sRI/BasJA&#10;EIbvhb7DMkJvdaO0ItFVJEWUUg+mXnqbZsckNDsbs6tGn75zKPQy8DP838w3X/auURfqQu3ZwGiY&#10;gCIuvK25NHD4XD9PQYWIbLHxTAZuFGC5eHyYY2r9lfd0yWOpBMIhRQNVjG2qdSgqchiGviWW3dF3&#10;DqPErtS2w6vAXaPHSTLRDmuWCxW2lFVU/ORnZ+A9W+9w/z1203uTbT6Oq/Z0+Ho15mnQv81krGag&#10;IvXxv/GH2FoDL/KxCIkM6MUvAAAA//8DAFBLAQItABQABgAIAAAAIQDb4fbL7gAAAIUBAAATAAAA&#10;AAAAAAAAAAAAAAAAAABbQ29udGVudF9UeXBlc10ueG1sUEsBAi0AFAAGAAgAAAAhAFr0LFu/AAAA&#10;FQEAAAsAAAAAAAAAAAAAAAAAHwEAAF9yZWxzLy5yZWxzUEsBAi0AFAAGAAgAAAAhAP+U2GLKAAAA&#10;4AAAAA8AAAAAAAAAAAAAAAAABwIAAGRycy9kb3ducmV2LnhtbFBLBQYAAAAAAwADALcAAAD+AgAA&#10;AABBZ0FBQUFoQVArVV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6500" o:spid="_x0000_s1041" style="position:absolute;left:0;text-align:left;margin-left:-4.6pt;margin-top:-2.55pt;width:38.35pt;height:24.3pt;z-index:251665920;mso-position-horizontal-relative:text;mso-position-vertical-relative:text" coordorigin="12,432" coordsize="7,4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PjugIAAH8GAAAOAAAAZHJzL2Uyb0RvYy54bWy0lctu1DAUhvdIvIPlPU0yd6JmKmg73VRQ&#10;UXgAj+NcILEt252ke9SyRCxYVUKwQUi8AeJxOuUxOHaSmekgJFRgY8U5l5zz/cfO7l5dFmjBlM4F&#10;j3Cw42PEOBVxztMIv3g+ezDBSBvCY1IIziJ8zjTem96/t1vJkPVEJoqYKQRJuA4rGeHMGBl6nqYZ&#10;K4neEZJxMCZClcTAVqVerEgF2cvC6/n+yKuEiqUSlGkNbw8aI566/EnCqHmaJJoZVEQYajNuVW6d&#10;29Wb7pIwVURmOW3LIHeooiQ5h4+uUh0QQ9CZyn9JVeZUCS0Ss0NF6YkkySlzPUA3gb/VzZESZ9L1&#10;koZVKleYAO0WpzunpU8WJwrlcYQHgIeTEjS6+fb6+u0bNBr6jk8l0xDcjpQ8lSeqaRIejwV9pQGf&#10;t223+3TtXCeqtEHQK6od+PMVeFYbROHlYDL2B0OMKJj6/mQUtMLQDNSzUUEPI7AN+r1GMZodtqHj&#10;JmowGTmTR8Lmg66sVRmVhPHSa4L67wieZkQyJ4y2aFqCfZj1huD11cWPz+9uPny5/v4Jjce2ZlsB&#10;uHYIdcMPcbGfEZ6yR0qJKmMkhsoC6w/1bwTYjW7pbwEN+i2aQYNmxbQBc5sKCaXS5oiJEtmHCMOE&#10;8fgZHBM3vWRxrI1TOG47IfFLjJKygEOxIAUKhr2eawc4t87w1OW0kVoUeTzLi8JtVDrfLxSCUBD2&#10;YHw4m7nettwKjiqr8RgGzoZxYRNYCCQseMuiad+CmIv4HJATTjMBR5kahdGZVHmaQUNreKB3g/3/&#10;C/+wE375/nJ59XX58QJNXCEbIiJTPxZ2lF2L/1D/raPR6d8ejGELvJuaTqtO/1vSN8g7l1tSWCWs&#10;SqP+8I9EMvW8dvfKavpb2X6nlDuwcMs51dsb2V6jm3s3Cuv/xvQnAAAA//8DAFBLAwQUAAYACAAA&#10;ACEA88LGAOIAAAAMAQAADwAAAGRycy9kb3ducmV2LnhtbExPTW/CMAy9T9p/iDxpN0gLK9tKU4TY&#10;xwlNGkyadguNaSsap2pCW/79zGm72LLe8/vIVqNtRI+drx0piKcRCKTCmZpKBV/7t8kTCB80Gd04&#10;QgUX9LDKb28ynRo30Cf2u1AKFiGfagVVCG0qpS8qtNpPXYvE2NF1Vgc+u1KaTg8sbhs5i6KFtLom&#10;dqh0i5sKi9PubBW8D3pYz+PXfns6bi4/++TjexujUvd348uSx3oJIuAY/j7g2oHzQ87BDu5MxotG&#10;weR5xkzeSQyC8cVjAuKg4GGegMwz+b9E/gsAAP//AwBQSwECLQAUAAYACAAAACEAtoM4kv4AAADh&#10;AQAAEwAAAAAAAAAAAAAAAAAAAAAAW0NvbnRlbnRfVHlwZXNdLnhtbFBLAQItABQABgAIAAAAIQA4&#10;/SH/1gAAAJQBAAALAAAAAAAAAAAAAAAAAC8BAABfcmVscy8ucmVsc1BLAQItABQABgAIAAAAIQAU&#10;J+PjugIAAH8GAAAOAAAAAAAAAAAAAAAAAC4CAABkcnMvZTJvRG9jLnhtbFBLAQItABQABgAIAAAA&#10;IQDzwsYA4gAAAAwBAAAPAAAAAAAAAAAAAAAAABQFAABkcnMvZG93bnJldi54bWxQSwUGAAAAAAQA&#10;BADzAAAAIwYAAAAAQkFBQVBBQUFBQUFBQUFBQUFBQUFBQUJ=&#10;">
                  <v:roundrect id="圆角矩形 77" o:spid="_x0000_s1042" style="position:absolute;left:13;top:434;width:4;height:2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bcdxwAAAOAAAAAPAAAAZHJzL2Rvd25yZXYueG1sRI/BasJA&#10;EIbvhb7DMoXe6qYKItFVikVawYuxPfQ2ZMckJDsbdjeavr1zELwM/Az/N/OtNqPr1IVCbDwbeJ9k&#10;oIhLbxuuDPycdm8LUDEhW+w8k4F/irBZPz+tMLf+yke6FKlSAuGYo4E6pT7XOpY1OYwT3xPL7uyD&#10;wyQxVNoGvArcdXqaZXPtsGG5UGNP25rKthicgSKkv9m+/e231ReeXdEOh/18MOb1ZfxcyvhYgko0&#10;pkfjjvi2BmbysQiJDOj1DQAA//8DAFBLAQItABQABgAIAAAAIQDb4fbL7gAAAIUBAAATAAAAAAAA&#10;AAAAAAAAAAAAAABbQ29udGVudF9UeXBlc10ueG1sUEsBAi0AFAAGAAgAAAAhAFr0LFu/AAAAFQEA&#10;AAsAAAAAAAAAAAAAAAAAHwEAAF9yZWxzLy5yZWxzUEsBAi0AFAAGAAgAAAAhADyhtx3HAAAA4AAA&#10;AA8AAAAAAAAAAAAAAAAABwIAAGRycy9kb3ducmV2LnhtbFBLBQYAAAAAAwADALcAAAD7AgAAAABH&#10;QUFnQUFBQU==&#10;" fillcolor="#3d7eff" stroked="f" strokeweight="1pt"/>
                  <v:shape id="文本框 81" o:spid="_x0000_s1043" type="#_x0000_t202" style="position:absolute;left:12;top:432;width:7;height: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g6EygAAAOAAAAAPAAAAZHJzL2Rvd25yZXYueG1sRI9Ba8JA&#10;FITvBf/D8oTe6kZFsUlWkYi0FHsw9dLbM/tMgtm3MbvV2F/fLRR6GRiG+YZJV71pxJU6V1tWMB5F&#10;IIgLq2suFRw+tk8LEM4ja2wsk4I7OVgtBw8pxtreeE/X3JciQNjFqKDyvo2ldEVFBt3ItsQhO9nO&#10;oA+2K6Xu8BbgppGTKJpLgzWHhQpbyioqzvmXUfCWbd9xf5yYxXeTvexO6/Zy+Jwp9TjsN0mQdQLC&#10;U+//G3+IV61g+gy/h8IZkMsfAAAA//8DAFBLAQItABQABgAIAAAAIQDb4fbL7gAAAIUBAAATAAAA&#10;AAAAAAAAAAAAAAAAAABbQ29udGVudF9UeXBlc10ueG1sUEsBAi0AFAAGAAgAAAAhAFr0LFu/AAAA&#10;FQEAAAsAAAAAAAAAAAAAAAAAHwEAAF9yZWxzLy5yZWxzUEsBAi0AFAAGAAgAAAAhAMjeDoTKAAAA&#10;4AAAAA8AAAAAAAAAAAAAAAAABwIAAGRycy9kb3ducmV2LnhtbFBLBQYAAAAAAwADALcAAAD+AgAA&#10;AABBZ0FBQUFoQU1qZU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  <w:r w:rsidRPr="00695FFA">
              <w:rPr>
                <w:noProof/>
              </w:rPr>
              <w:pict>
                <v:group id="组合 8" o:spid="_x0000_s1038" style="position:absolute;left:0;text-align:left;margin-left:-4.45pt;margin-top:.25pt;width:38.35pt;height:24.3pt;z-index:-251651584;mso-position-horizontal-relative:text;mso-position-vertical-relative:text" coordorigin=",4" coordsize="0,48622">
                  <v:roundrect id="自选图形 9" o:spid="_x0000_s1039" style="position:absolute;top:4;width:0;height:0;visibility:visible;v-text-anchor:middle" arcsize="9979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BiDyAAAAOAAAAAPAAAAZHJzL2Rvd25yZXYueG1sRI9Ba8JA&#10;FITvBf/D8oTemo1KpUTXIJHSCl4a20Nvj+wzCcm+DbsbTf99tyD0MjAM8w2zzSfTiys531pWsEhS&#10;EMSV1S3XCj7Pr08vIHxA1thbJgU/5CHfzR62mGl74w+6lqEWEcI+QwVNCEMmpa8aMugTOxDH7GKd&#10;wRCtq6V2eItw08tlmq6lwZbjQoMDFQ1VXTkaBaUL36tj9zUU9RteTNmNp+N6VOpxPh02UfYbEIGm&#10;8N+4I961gtUz/B2KZ0DufgEAAP//AwBQSwECLQAUAAYACAAAACEA2+H2y+4AAACFAQAAEwAAAAAA&#10;AAAAAAAAAAAAAAAAW0NvbnRlbnRfVHlwZXNdLnhtbFBLAQItABQABgAIAAAAIQBa9CxbvwAAABUB&#10;AAALAAAAAAAAAAAAAAAAAB8BAABfcmVscy8ucmVsc1BLAQItABQABgAIAAAAIQDSoBiDyAAAAOAA&#10;AAAPAAAAAAAAAAAAAAAAAAcCAABkcnMvZG93bnJldi54bWxQSwUGAAAAAAMAAwC3AAAA/AIAAAAA&#10;Z0FJQUFBQUl=&#10;" fillcolor="#3d7eff" stroked="f" strokeweight="1pt"/>
                  <v:shape id="文本框 10" o:spid="_x0000_s1040" type="#_x0000_t202" style="position:absolute;top:4;width:0;height: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r2ygAAAOAAAAAPAAAAZHJzL2Rvd25yZXYueG1sRI9Ba8JA&#10;FITvhf6H5RV6q5umVCS6CSFFlFIPWi+9PbPPJJh9G7Orpv31bkHwMjAM8w0zywbTijP1rrGs4HUU&#10;gSAurW64UrD9nr9MQDiPrLG1TAp+yUGWPj7MMNH2wms6b3wlAoRdggpq77tESlfWZNCNbEccsr3t&#10;Dfpg+0rqHi8BbloZR9FYGmw4LNTYUVFTedicjILPYr7C9S42k7+2WHzt8+64/XlX6vlp+JgGyacg&#10;PA3+3rghllrB2xj+D4UzINMrAAAA//8DAFBLAQItABQABgAIAAAAIQDb4fbL7gAAAIUBAAATAAAA&#10;AAAAAAAAAAAAAAAAAABbQ29udGVudF9UeXBlc10ueG1sUEsBAi0AFAAGAAgAAAAhAFr0LFu/AAAA&#10;FQEAAAsAAAAAAAAAAAAAAAAAHwEAAF9yZWxzLy5yZWxzUEsBAi0AFAAGAAgAAAAhALlBmvbKAAAA&#10;4AAAAA8AAAAAAAAAAAAAAAAABwIAAGRycy9kb3ducmV2LnhtbFBLBQYAAAAAAwADALcAAAD+AgAA&#10;AABBZ0FBQUFoQUxsQk==&#10;" filled="f" stroked="f" strokeweight=".5pt">
                    <v:textbox>
                      <w:txbxContent>
                        <w:p w:rsidR="00AF46D1" w:rsidRDefault="00AF46D1">
                          <w:pPr>
                            <w:rPr>
                              <w:rFonts w:ascii="微软雅黑" w:eastAsia="微软雅黑" w:hAnsi="微软雅黑" w:cs="微软雅黑"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color w:val="FFFFFF" w:themeColor="background1"/>
                              <w:sz w:val="18"/>
                              <w:szCs w:val="18"/>
                            </w:rPr>
                            <w:t>熟练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tcW w:w="9901" w:type="dxa"/>
            <w:vAlign w:val="center"/>
          </w:tcPr>
          <w:p w:rsidR="00CA555E" w:rsidRDefault="008D1824">
            <w:pPr>
              <w:tabs>
                <w:tab w:val="left" w:pos="25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使用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0</w:t>
            </w: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个月</w:t>
            </w:r>
          </w:p>
        </w:tc>
      </w:tr>
      <w:tr w:rsidR="00CA555E">
        <w:trPr>
          <w:trHeight w:val="257"/>
        </w:trPr>
        <w:tc>
          <w:tcPr>
            <w:tcW w:w="10577" w:type="dxa"/>
            <w:gridSpan w:val="2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所获</w:t>
      </w: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38100</wp:posOffset>
            </wp:positionV>
            <wp:extent cx="179705" cy="179705"/>
            <wp:effectExtent l="0" t="0" r="0" b="0"/>
            <wp:wrapTight wrapText="bothSides">
              <wp:wrapPolygon edited="0">
                <wp:start x="1527" y="0"/>
                <wp:lineTo x="0" y="4580"/>
                <wp:lineTo x="0" y="16792"/>
                <wp:lineTo x="1527" y="19845"/>
                <wp:lineTo x="18318" y="19845"/>
                <wp:lineTo x="19845" y="16792"/>
                <wp:lineTo x="19845" y="4580"/>
                <wp:lineTo x="18318" y="0"/>
                <wp:lineTo x="1527" y="0"/>
              </wp:wrapPolygon>
            </wp:wrapTight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证书</w:t>
      </w:r>
    </w:p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ind w:leftChars="502" w:left="1054" w:firstLine="6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89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0589"/>
      </w:tblGrid>
      <w:tr w:rsidR="00CA555E">
        <w:trPr>
          <w:trHeight w:val="346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院奖学金</w:t>
            </w:r>
          </w:p>
        </w:tc>
      </w:tr>
      <w:tr w:rsidR="00CA555E">
        <w:trPr>
          <w:trHeight w:val="365"/>
        </w:trPr>
        <w:tc>
          <w:tcPr>
            <w:tcW w:w="10589" w:type="dxa"/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rPr>
                <w:rFonts w:ascii="PINGFANG SC SEMIBOLD" w:eastAsia="PINGFANG SC SEMIBOLD" w:hAnsi="PINGFANG SC SEMIBOLD" w:cs="PINGFANG SC SEMIBOLD"/>
                <w:color w:val="555A6B"/>
                <w:kern w:val="0"/>
                <w:sz w:val="18"/>
                <w:szCs w:val="18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2021年10月</w:t>
            </w:r>
            <w:r>
              <w:rPr>
                <w:rFonts w:ascii="PingFang SC" w:eastAsia="PingFang SC" w:hAnsi="PingFang SC" w:cs="PingFang SC"/>
                <w:color w:val="555A6B"/>
                <w:kern w:val="0"/>
                <w:sz w:val="18"/>
                <w:szCs w:val="18"/>
              </w:rPr>
              <w:t>获得</w:t>
            </w:r>
          </w:p>
        </w:tc>
      </w:tr>
      <w:tr w:rsidR="00CA555E">
        <w:trPr>
          <w:trHeight w:val="279"/>
        </w:trPr>
        <w:tc>
          <w:tcPr>
            <w:tcW w:w="10589" w:type="dxa"/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120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</w:tbl>
    <w:p w:rsidR="00CA555E" w:rsidRDefault="00CA555E"/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sYMBfYojD%28d&amp;resumeLanguage=1&amp;k=D69D4676CFB83D8CB7363C7929B335B1&amp;t=1789431828838&amp;autoOpenQrcode=true" TargetMode="External"/>
	<Relationship Id="rId31" Type="http://schemas.openxmlformats.org/officeDocument/2006/relationships/hyperlink" Target="https://rd6.zhaopin.com/resume/detail?resumeNumber=YpXmiUC6XJSSfJ%29XkBS2asYMBfYojD%28d&amp;resumeLanguage=1&amp;k=D69D4676CFB83D8CB7363C7929B335B1&amp;t=1789431828838&amp;autoOpenQrcode=true&amp;source=1" TargetMode="External"/>
	<Relationship Id="rId32" Type="http://schemas.openxmlformats.org/officeDocument/2006/relationships/hyperlink" Target="https://rd6.zhaopin.com/resume/detail?resumeNumber=YpXmiUC6XJSSfJ%29XkBS2asYMBfYojD%28d&amp;resumeLanguage=1&amp;k=D69D4676CFB83D8CB7363C7929B335B1&amp;t=1789431828838&amp;autoOpenQrcode=true&amp;source=2" TargetMode="External"/>
    <Relationship Id="rId33" Type="http://schemas.openxmlformats.org/officeDocument/2006/relationships/hyperlink" Target="https://rd6.zhaopin.com/resume/detail?resumeNumber=YpXmiUC6XJSSfJ%29XkBS2asYMBfYojD%28d&amp;resumeLanguage=1&amp;k=D69D4676CFB83D8CB7363C7929B335B1&amp;t=1789431828838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240e90e0faf84fb0bdf8a326b62ea03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