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YpXmiUC6XJSQfJ)XkBS2ZVswBOkPbHfW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简历下载于：2026年09月14日18:10:56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李先生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期望从事职位：渠道销售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期望工作地点：青岛、城阳区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35岁(1990年11月)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14年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大专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在职-看看机会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渠道销售  青岛、城阳区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1.5万-3万/月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销售团队经理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1.5万-3万/月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汽车销售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1.5万-3万/月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青岛金鼎鑫宝专用车辆有限公司   销售主管  (销售团队经理)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2017.02-至今  (9年7个月)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1.销售云梯车、高空作业车
                <w:br/>
                2.2018、2019两年销售冠军升任销售部经理
                <w:br/>
                3.根据市场动态制定销售政策
                <w:br/>
                4.区域代理商的开发与对接
                <w:br/>
                5.管理销售团队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代理商销售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山东省地图出版社有限公司   销售专员  (销售顾问)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1万/月   2012.07- 2017.02  (4年7个月)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开发客户、拜访、签约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面销/陌拜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网络销售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山东凯文职业技术学校   建筑技术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2008.09 - 2011.07    大专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2018、2019两年销售冠军，升任销售经理，实干派。
          <w:br/>
          有憧憬，有规划，有野心。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ZS0ia43KG02r&amp;resumeLanguage=1&amp;k=CAF31B6B6EB70B4CE32BD44DB4993747&amp;t=1789380656011&amp;autoOpenQrcode=true" TargetMode="External"/>
	<Relationship Id="rId31" Type="http://schemas.openxmlformats.org/officeDocument/2006/relationships/hyperlink" Target="https://rd6.zhaopin.com/resume/detail?resumeNumber=YpXmiUC6XJSSfJ%29XkBS2ZS0ia43KG02r&amp;resumeLanguage=1&amp;k=CAF31B6B6EB70B4CE32BD44DB4993747&amp;t=1789380656011&amp;autoOpenQrcode=true&amp;source=1" TargetMode="External"/>
	<Relationship Id="rId32" Type="http://schemas.openxmlformats.org/officeDocument/2006/relationships/hyperlink" Target="https://rd6.zhaopin.com/resume/detail?resumeNumber=YpXmiUC6XJSSfJ%29XkBS2ZS0ia43KG02r&amp;resumeLanguage=1&amp;k=CAF31B6B6EB70B4CE32BD44DB4993747&amp;t=1789380656011&amp;autoOpenQrcode=true&amp;source=2" TargetMode="External"/>
    <Relationship Id="rId33" Type="http://schemas.openxmlformats.org/officeDocument/2006/relationships/hyperlink" Target="https://rd6.zhaopin.com/resume/detail?resumeNumber=YpXmiUC6XJSSfJ%29XkBS2ZS0ia43KG02r&amp;resumeLanguage=1&amp;k=CAF31B6B6EB70B4CE32BD44DB4993747&amp;t=1789380656011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baa94289d07442fb801a481a66a0e636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