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YpXmiUC6XJSQfJ)XkBS2a3ZQrrkofUft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简历下载于：2026年09月15日08:26:27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林先生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期望工作地点：青岛、西海岸新区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27岁(1999年6月)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户口：烟台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青岛、西海岸新区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信息安全、云计算、通信/网络设备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XX信息科技有限公司   职员  (销售工程师)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1.1万/月   2019.12-至今  (6年9个月)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网络安全销售经理（日照市场开拓） 2020.05-2022.12
                <w:br/>
                公司运营，商务工作协助 2023.01-2024.06
                <w:br/>
                销售经理（渠道与客户拓展）2024.06-至今
                <w:br/>
                <w:br/>
                2020年5月-2022年12月：作为集成商销售，以厂商身份，独自开拓日照市，网络安全市场。
                <w:br/>
                2年内：从市场无该品牌声音，到部分单位使用网络安全设备就会想到该品牌。
                <w:br/>
                主要思路：通过借助原厂资源，举办活动大赛进行市场造势、渠道市场陌拜、客户陌拜等方式。在当地签约3家金牌渠道，协助市场推广并有客户签单。
                <w:br/>
                2023年1月因为公司架构变化，被调回青岛。
                <w:br/>
                2023年1月～2024年协助公司新成立团队，进行公司内部管理、HR及商务工作等…
                <w:br/>
                24年中旬至今，配合厂商销售工作以及渠道拓展，签约5家。
                <w:br/>
                网络安全领域销售经验：擅长B2B解决方案销售与客户关系维护，了解态势感知、防火墙、SOC、EDR、零信任等产品方案。年均业绩达成率105%，拥有渠道签约能力，累计签约渠道超8家。
                <w:br/>
                <w:br/>
                学生时期：省级优秀毕业生，连续两年获得，国家励志奖学金。
                <w:br/>
                数次获得学院奖学金。
                <w:br/>
                生活中：大方开朗，乐观坚强，忠实守信，阳光幽默，善于与人沟通，有很好的交际能力；
                <w:br/>
                工作上：责任心强，有较强的学习能力，愿学肯学，踏实能干，敢想敢问敢做，能吃苦耐劳，乐于迎接新挑战，具有强烈的集体荣誉感；
                <w:br/>
                此外，具备良好心理素质，较强的策划、组织、协调和管理能力，以及较强的适应能力。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IT服务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销售专员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销售经理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高级电工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海检集团,网盘存储和网络安全设备采购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2023.09-2026.09(3年)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等别整理,网盘存储PPT、网络安全方案材料。给用户做系统汇报,功能讲解,处理客情关系,下单
          <w:br/>
          交付。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东方铁塔（国内、越南等）网络安全建设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2022.09-至今(4年)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铁塔胶州、泰州、越南区域，网络安全建设方案设计与交付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青岛口腔医院网络安全项目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2022.09-2025.01(2年4个月)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态势感知、日志审计、防火墙等网络安全设备整体方案销售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日照市日报社网络安全等级保护项目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2021.04-2024.04(3年)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日照市日报社网络安全等级保护项目
          <w:br/>
          项目方案设计,汇报,资源整合,标书整理,协调多家公司配合。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青岛科技大学   计算机科学与技术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2020.09 - 2023.07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山东劳动职业技术学院   电气自动化技术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2017.09 - 2020.07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拓荒型销售,兼具一线实战经验与管理视野;
          <w:br/>
          市场开拓:搭建市场活动、陌拜等方式开拓市场;
          <w:br/>
          资源整合:擅长构建厂商-渠道-客户价值共同体;
          <w:br/>
          学习能力:学习能力强、愿意接触新事物,可以短期掌握新方向技术方案。
          <w:br/>
          曾获:省优秀毕业生、两次国家励志一等奖学金。
          <w:br/>
          安于责任,不忘初心砥砺前行。
          <w:br/>
          生活:大方开朗,乐观坚强,忠实守信,阳光幽默,善于与人沟通,有很好的交际能力;
          <w:br/>
          工作上:责任心强,有较强的学习能力,愿学肯学,踏实能干,敢想敢问敢做,能吃苦耐劳,乐于迎接新挑战,具有强烈的集体荣誉感;
          <w:br/>
          此外,具备良好心理素质,踏实肯干,较强的策划、组织、协调和管理能力,以及适应能力,愿意与公司共进退。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高级电气工程师职称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58j%28oD4t861&amp;resumeLanguage=1&amp;k=6DDF000DCFC41411D0A879580EB6F9B5&amp;t=1789431987837&amp;autoOpenQrcode=true" TargetMode="External"/>
	<Relationship Id="rId31" Type="http://schemas.openxmlformats.org/officeDocument/2006/relationships/hyperlink" Target="https://rd6.zhaopin.com/resume/detail?resumeNumber=YpXmiUC6XJSSfJ%29XkBS2a58j%28oD4t861&amp;resumeLanguage=1&amp;k=6DDF000DCFC41411D0A879580EB6F9B5&amp;t=1789431987837&amp;autoOpenQrcode=true&amp;source=1" TargetMode="External"/>
	<Relationship Id="rId32" Type="http://schemas.openxmlformats.org/officeDocument/2006/relationships/hyperlink" Target="https://rd6.zhaopin.com/resume/detail?resumeNumber=YpXmiUC6XJSSfJ%29XkBS2a58j%28oD4t861&amp;resumeLanguage=1&amp;k=6DDF000DCFC41411D0A879580EB6F9B5&amp;t=1789431987837&amp;autoOpenQrcode=true&amp;source=2" TargetMode="External"/>
    <Relationship Id="rId33" Type="http://schemas.openxmlformats.org/officeDocument/2006/relationships/hyperlink" Target="https://rd6.zhaopin.com/resume/detail?resumeNumber=YpXmiUC6XJSSfJ%29XkBS2a58j%28oD4t861&amp;resumeLanguage=1&amp;k=6DDF000DCFC41411D0A879580EB6F9B5&amp;t=178943198783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b898c8b0036e42c0965524702f8a54ed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