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YpXmiUC6XJSQfJ)XkBS8b6qIAtZq3nCv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简历下载于：2026年09月14日18:15:31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段先生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期望从事职位：销售总监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43岁(1982年10月)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综合商贸、电力/水利/热力/燃气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综合商贸、电力/水利/热力/燃气、日化批发/...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综合商贸、电力/水利/热力/燃气、日化批发/...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综合商贸、电力/水利/热力/燃气、日化批发/...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青岛少海汇智慧产业发展有限公司   事业部管理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2020.10-至今  (5年11个月)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负责卫浴产业款式设计、生产、仓储、销售、售后、物流配送及整体销售目标达成；渠道客户建设、团队人员管理及品牌宣传推广等。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销售事业部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恒洁卫浴集团有限公司   销售经理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2015.09- 2020.09  (5年)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1、负责年度目标分解，对大区总目标负责；
                <w:br/>
                2、负责经销商进销存管理；
                <w:br/>
                3、负责新客户加盟及专卖店建设；
                <w:br/>
                4、营销活动开展及广告宣传;
                <w:br/>
                5、经销商分销客户拓展;
                <w:br/>
                6、人员基础管理。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欧普照明   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2012.09- 2015.09  (3年)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1.负责区域内年度目标分解及达成；
                <w:br/>
                2.负责客户进销存管理；
                <w:br/>
                3.区域内客户活动开展；
                <w:br/>
                4.团队人员管理及考核。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海尔集团   销售经理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2004.08- 2012.08  (8年)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1.负责辖区客户进销存，对年度总目标负责；
                <w:br/>
                2.负责客户活动对接及方案及制定；
                <w:br/>
                3.负责团队人员基础管理及培训；
                <w:br/>
                4.负责终端门店建设及广告宣传。
              </w:t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青岛科技大学   其他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2001.09 - 2004.07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8b8rCaOKVIlAO&amp;resumeLanguage=1&amp;k=F77905E6A4DF49E9946ADDD7C746F167&amp;t=1789380931516&amp;autoOpenQrcode=true" TargetMode="External"/>
	<Relationship Id="rId31" Type="http://schemas.openxmlformats.org/officeDocument/2006/relationships/hyperlink" Target="https://rd6.zhaopin.com/resume/detail?resumeNumber=YpXmiUC6XJSSfJ%29XkBS8b8rCaOKVIlAO&amp;resumeLanguage=1&amp;k=F77905E6A4DF49E9946ADDD7C746F167&amp;t=1789380931516&amp;autoOpenQrcode=true&amp;source=1" TargetMode="External"/>
	<Relationship Id="rId32" Type="http://schemas.openxmlformats.org/officeDocument/2006/relationships/hyperlink" Target="https://rd6.zhaopin.com/resume/detail?resumeNumber=YpXmiUC6XJSSfJ%29XkBS8b8rCaOKVIlAO&amp;resumeLanguage=1&amp;k=F77905E6A4DF49E9946ADDD7C746F167&amp;t=1789380931516&amp;autoOpenQrcode=true&amp;source=2" TargetMode="External"/>
    <Relationship Id="rId33" Type="http://schemas.openxmlformats.org/officeDocument/2006/relationships/hyperlink" Target="https://rd6.zhaopin.com/resume/detail?resumeNumber=YpXmiUC6XJSSfJ%29XkBS8b8rCaOKVIlAO&amp;resumeLanguage=1&amp;k=F77905E6A4DF49E9946ADDD7C746F167&amp;t=1789380931516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d1b0ada21c3d4a40b5f495f3af70638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