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YpXmiUC6XJSQfJ)XkBS2a1Rp4XAofUft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简历下载于：2026年09月14日18:18:24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江先生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期望从事职位：销售顾问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期望工作地点：青岛、城阳区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27岁(1999年3月)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政治面貌：中共党员（含预备党员）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青岛、城阳区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文化艺术/娱乐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食品/饮料检验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5千-1万/月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吉宝中萃（青岛）生物科技有限公司   食品应用研发  (食品/饮料研发)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2024.05- 2025.10  (1年5个月)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1.负责食品新产品配方设计、工艺优化及小试、中试验证
                <w:br/>
                2. 开展原料筛选、感官评价、稳定性测试与品质改良
                <w:br/>
                3. 配合生产端完成工艺落地、成本控制及标准化制定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肉制品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休闲食品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食品添加剂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卤味食品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膨化食品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技术研发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青岛先优食品有限公司   食品研发助理  (食品/饮料研发)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2023.08- 2023.09 (1个月)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我主要负责食品研发助理的工作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分子生物学技术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青岛大学   食品科学与工程专业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2017.09 - 2021.07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青岛大学生命科学学院   食品科学与工程技术专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2017.09 - 2021.06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本人性格开朗、乐于助人，做事严谨仔细、认真负责。同时善于观察周围的事物，善于收集资料分析问题。也喜欢与他人交往，热爱生活。学习能力较强，刻苦努力，不断要求自己、提升自己。大学期间也积极参与活动，并与团队进行良好的互动，具有良好的沟通能力，对人对事也拥有较足够的耐心和信心，且勇于接受新鲜事物带来的挑战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 xml:space="preserve">全国大学英语四级考试(CET4)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826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16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学校奖学金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70atUn4t861&amp;resumeLanguage=1&amp;k=7F4C3FB71EF719B78587776F02E26FC3&amp;t=1789381104514&amp;autoOpenQrcode=true" TargetMode="External"/>
	<Relationship Id="rId31" Type="http://schemas.openxmlformats.org/officeDocument/2006/relationships/hyperlink" Target="https://rd6.zhaopin.com/resume/detail?resumeNumber=YpXmiUC6XJSSfJ%29XkBS2a70atUn4t861&amp;resumeLanguage=1&amp;k=7F4C3FB71EF719B78587776F02E26FC3&amp;t=1789381104514&amp;autoOpenQrcode=true&amp;source=1" TargetMode="External"/>
	<Relationship Id="rId32" Type="http://schemas.openxmlformats.org/officeDocument/2006/relationships/hyperlink" Target="https://rd6.zhaopin.com/resume/detail?resumeNumber=YpXmiUC6XJSSfJ%29XkBS2a70atUn4t861&amp;resumeLanguage=1&amp;k=7F4C3FB71EF719B78587776F02E26FC3&amp;t=1789381104514&amp;autoOpenQrcode=true&amp;source=2" TargetMode="External"/>
    <Relationship Id="rId33" Type="http://schemas.openxmlformats.org/officeDocument/2006/relationships/hyperlink" Target="https://rd6.zhaopin.com/resume/detail?resumeNumber=YpXmiUC6XJSSfJ%29XkBS2a70atUn4t861&amp;resumeLanguage=1&amp;k=7F4C3FB71EF719B78587776F02E26FC3&amp;t=178938110451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da4fb9b9f90d47129331f684931b55cb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