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YpXmiUC6XJSQfJ)XkBS2a2FzlmcofUft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简历下载于：2026年09月15日08:42:14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汪先生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期望从事职位：销售团队经理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29岁(1997年8月)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6年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1.3万-2.5万/月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市场营销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山东友泉新材料有限公司   销售经理  (大客户代表)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2026.02-至今 (7个月)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•通过线上和陌拜等方式负责江苏区域储能箱行业和装备制造类行业B端大客户搜索拜访•对接采购,技术负责人或高层主要负责人进行客情开发和维护,负责商务谈判、招投标、合同制作,报价和回款闭环。搭建客户台账,跟进商机进度,使用CRM系统管理全部客户数据•调研防腐涂料行业行情、竞品价格、客户痛点,同步给研发与生产部门;协调公司资源进行技术答疑和生产物流排期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美团快驴事业部   客户销售代表  (大客户代表)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2024.04- 2025.10  (1年6个月)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区域批量采购型B端商家开发与年度业绩指标落地,单月新客销售额8万元以上,所辖区域月度总销售额稳定突破100万元,持续超额完成季度考核目标精细化运营维护100余家长期合作企业客户,搭建标准化分层回访体系,针对性解决采购、物流、售后全链条痛点,客户复购率提升20%以上;常态化调研区域竞品定价、营销政策,动态调整拓客与促销策略,在市场饱和环境下实现销售额环比持续增长统筹仓储、物流、售后多部门内部资源,优化售后响应流程,大幅缩短问题处理时效,在职期间负责客户零投诉,客户留存率持续提升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青岛聚福泉兴商贸有限公司   销售团队经理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2023.03- 2024.03  (1年)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完成区域客户渠道从0-1搭建,开发落地40余家合作客户,个人业绩稳居公司前三。实现区域品牌影响、客户复购从0到1的突破搭建销售新人招募、培训带教体系,定期汇总竞品动态、客户反馈输出可落地销售打法,协调产品、技术部门解决业务痛点,带领团队销售业绩拆解和方案完成,擅长通过数据复盘优化客户转化与成交效率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院校客户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上海荣世鼎机电控制设备有限公司   销售工程师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2021.05- 2023.02  (1年9个月)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独立负责鲁东区域伺服电机、自动化机电成套设备渠道开发与销售,自主开发十余家实体制造工厂客户,入职首年设备销售业绩突破20万元,高频出差走访工厂客户,通过线上搜索,线下拜访、行业会销等方式挖掘意向客户,根据客户特点建立客户档案与分层跟进机制,定期回访沟通依托机械专业基础,独立完成客户产线工况勘测、售前技术评估,结合工厂自动化改造需求定制配套解决方案对接客户生产、技术、采购多层级负责人深度维护客情;独立完成商务报价、合同拟定、价格谈判、回款跟进,保障项目流程落地。联动内部技术、仓储团队协同推进项目,协调资源解决客户技术与业务诉求,降低客户流失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德州德工机械有限公司   通信技术工程师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2020.07- 2021.04 (9个月)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实操钣金、冲压、焊接、等离子切割、机加工等制造工艺,负责样板装配、产线日常运维管理;使用CAD完成设备图纸绘制、修改与工艺优化常态化巡检产线全流程,对定位工装、模具输出工艺改良落地方案,提升生产加工效率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制造工艺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机加工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佳木斯大学   机械设计制造及其自动化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2016.09 - 2020.07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机械本科毕业,拥有一线工厂技术实操和工业机电设备销售工程师完整履历。了解B端大客户组织架构和决策链,既能独立上门完成设备技术讲解、产线方案评估,又擅长空白区域渠道开拓、长期大客户维护与商务全流程落地。拥有一线销售到销售管理完整职业路径,目标感强,可长期深耕高端工业科技赛道稳定发展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4gAwl74t861&amp;resumeLanguage=1&amp;k=8B8F7D023874D6B8564919543FACC8EA&amp;t=1789432934795&amp;autoOpenQrcode=true" TargetMode="External"/>
	<Relationship Id="rId31" Type="http://schemas.openxmlformats.org/officeDocument/2006/relationships/hyperlink" Target="https://rd6.zhaopin.com/resume/detail?resumeNumber=YpXmiUC6XJSSfJ%29XkBS2a4gAwl74t861&amp;resumeLanguage=1&amp;k=8B8F7D023874D6B8564919543FACC8EA&amp;t=1789432934795&amp;autoOpenQrcode=true&amp;source=1" TargetMode="External"/>
	<Relationship Id="rId32" Type="http://schemas.openxmlformats.org/officeDocument/2006/relationships/hyperlink" Target="https://rd6.zhaopin.com/resume/detail?resumeNumber=YpXmiUC6XJSSfJ%29XkBS2a4gAwl74t861&amp;resumeLanguage=1&amp;k=8B8F7D023874D6B8564919543FACC8EA&amp;t=1789432934795&amp;autoOpenQrcode=true&amp;source=2" TargetMode="External"/>
    <Relationship Id="rId33" Type="http://schemas.openxmlformats.org/officeDocument/2006/relationships/hyperlink" Target="https://rd6.zhaopin.com/resume/detail?resumeNumber=YpXmiUC6XJSSfJ%29XkBS2a4gAwl74t861&amp;resumeLanguage=1&amp;k=8B8F7D023874D6B8564919543FACC8EA&amp;t=1789432934795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8c1ae385bd5c4022b5614d412dd12ca7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