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YpXmiUC6XJSQfJ)XkBS2ampEp7CB0PsX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简历下载于：2026年09月15日09:31:34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窦先生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期望从事职位：渠道销售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期望工作地点：山东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32岁(1994年8月)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10年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大专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在职-看看机会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现居住地：济宁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户口：济宁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渠道销售  山东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大客户代表  山东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8千-1.2万/月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济南朝羊食品有限公司   区域销售经理  (城市经理)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1.2万/月   2024.02-至今  (2年7个月)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1.负责江苏，浙江，福建三省流通市场冻品客户开发；
                <w:br/>
                2.终端餐饮连锁门店的开发工作；
                <w:br/>
                3.各地市冻品切片工厂，食品厂客户的开发；
                <w:br/>
                4.各地市商超供应商客户的开发；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餐饮业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代理商销售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招商加盟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KA大客户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个人客户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济南华中商贸有限责任公司   渠道经理  (渠道销售)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1.5万/月   2019.05- 2023.12  (4年7个月)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主要工作：
                <w:br/>
                ①流通渠道的开发维护；
                <w:br/>
                ②连锁超市(家家悦，佳乐家，永辉)开发以及后期维护；
                <w:br/>
                ③美团，盒马等电商平台开发对接，处理维护客情关系；
                <w:br/>
                ④公司上游供应链客户开发；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面销/陌拜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山东海江国际贸易有限公司   产地采购  (采购专员/助理)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5千/月   2016.11- 2019.04  (2年5个月)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1.负责产地生鲜渠道开发工作；
                <w:br/>
                2.负责供应链加工厂的开发以及维护工作；
                <w:br/>
                3.负责加工质量进行监督与把控；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采购管理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东营职业学院   机电一体化技术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2013.09 - 2016.06    大专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ashigiwojD%28d&amp;resumeLanguage=1&amp;k=A1033C7A6E6211BF9C2B73277857A465&amp;t=1789435894253&amp;autoOpenQrcode=true" TargetMode="External"/>
	<Relationship Id="rId31" Type="http://schemas.openxmlformats.org/officeDocument/2006/relationships/hyperlink" Target="https://rd6.zhaopin.com/resume/detail?resumeNumber=YpXmiUC6XJSSfJ%29XkBS2ashigiwojD%28d&amp;resumeLanguage=1&amp;k=A1033C7A6E6211BF9C2B73277857A465&amp;t=1789435894253&amp;autoOpenQrcode=true&amp;source=1" TargetMode="External"/>
	<Relationship Id="rId32" Type="http://schemas.openxmlformats.org/officeDocument/2006/relationships/hyperlink" Target="https://rd6.zhaopin.com/resume/detail?resumeNumber=YpXmiUC6XJSSfJ%29XkBS2ashigiwojD%28d&amp;resumeLanguage=1&amp;k=A1033C7A6E6211BF9C2B73277857A465&amp;t=1789435894253&amp;autoOpenQrcode=true&amp;source=2" TargetMode="External"/>
    <Relationship Id="rId33" Type="http://schemas.openxmlformats.org/officeDocument/2006/relationships/hyperlink" Target="https://rd6.zhaopin.com/resume/detail?resumeNumber=YpXmiUC6XJSSfJ%29XkBS2ashigiwojD%28d&amp;resumeLanguage=1&amp;k=A1033C7A6E6211BF9C2B73277857A465&amp;t=1789435894253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7e583403882243acb0418ee11b0661b5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