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YpXmiUC6XJSQfJ)XkBS2ZWjLqj4PbHfW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简历下载于：2026年09月14日18:12:14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苗先生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期望从事职位：渠道销售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24岁(2001年12月)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26年应届生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硕士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在校-正在找工作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现居住地：枣庄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户口：枣庄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政治面貌：中共党员（含预备党员）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渠道销售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8千-9千/月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销售顾问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8千-9千/月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销售工程师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8千-9千/月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客户经理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8千-9千/月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大客户代表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8千-9千/月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渠道销售  深圳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8千-9千/月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渠道销售  广州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8千-9千/月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渠道销售  北京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8千-9千/月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渠道销售  厦门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8千-9千/月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销售顾问  深圳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8千-9千/月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销售工程师  深圳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8千-9千/月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客户经理  深圳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8千-9千/月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大客户代表  深圳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8千-9千/月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销售顾问  广州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8千-9千/月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销售工程师  广州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8千-9千/月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客户经理  广州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8千-9千/月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大客户代表  广州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8千-9千/月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销售顾问  北京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8千-9千/月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销售工程师  北京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8千-9千/月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客户经理  北京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8千-9千/月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大客户代表  北京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8千-9千/月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销售顾问  厦门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8千-9千/月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销售工程师  厦门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8千-9千/月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客户经理  厦门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8千-9千/月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大客户代表  厦门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8千-9千/月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滕州市富达出口包装箱有限公司   实习销售  (销售顾问)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2023.11- 2024.05 (6个月)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• 协助沟通客户纸箱需求，记录尺寸、数量、材质和交期等信息，并整理后交由销售人员进一步确认。 
                <w:br/>
                • 协助整理报价资料，核对客户提供的纸箱规格和数量，做好报价及订单相关信息登记。 
                <w:br/>
                • 客户临时修改尺寸时，及时重新整理最新要求，并同步生产、设计等相关人员，确认使用最新规格，避免信息传递错误。 
                <w:br/>
                • 日常配合销售人员整理客户及订单资料，逐步熟悉产品从客户需求、报价到生产沟通的工作流程。
              </w:t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滕州市润硕机械制造有限公司   实习采购助理  (采购专员/助理)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2023.11- 2024.05 (6个月)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成本控制:负责近20家常用物料供应商的日常对接,建立含税单价、运费、账期、交期在内的动态比价台账。每次采购
                <w:br/>
                前比对历史价格,确保价格异常波动能被及时识别并上报。
                <w:br/>
                进度保障:独立管理采购订单从下单到到货的全流程跟踪。针对紧急订单启动优先跟催机制,对存在延期风险的订单提前预警并协调替代方案,保障生产物料按期到货率达95%以上。
                <w:br/>
                异常处理:到货后配合仓库逐单核验采购单、送货单及实物,累计处理少货、错发、规格不符等异常情况10余次,均通过与供应商高效沟通落实补换货方案,确保生产不受影响。
                <w:br/>
                数据支撑:按月整理采购订单、报价单、送货单及发票四流合一台账,核对应付账款与未交货明细,为财务对账和后续采购策略提供准确依据。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成本控制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采购订单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采购单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北安普顿大学   工商管理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2025.08 - 2026.09    硕士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天津传媒学院   表演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2020.09 - 2024.06    本科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个人优势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综合能力:硕士阶段系统学习市场营销、运营与供应链管理等课程,具备从市场端到交付端的理论认知。实习期间深度参与采购全流程跟进与销售端客户需求对接,积累需求沟通、订单追踪、异常协调等实操经验,形成闭环工作意识。个人素养:中共党员,纪律性强,责任意识明确。性格沉稳踏实,善于沟通协作,注重执行效率和结果落地,对时间节点较为敏感,遇突发情况能冷静应对、快速协调。乐于在务实规范的平台中持续积累、稳步成长。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260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20955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31" name="图片 31" descr="语言能力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语言能力icon@2x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语言能力</w:t>
      </w:r>
    </w:p>
    <w:p w:rsidR="00CA555E" w:rsidRDefault="00CA555E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75" w:type="dxa"/>
        <w:tblInd w:w="1050" w:type="dxa"/>
        <w:tblLayout w:type="fixed"/>
        <w:tblLook w:val="04A0"/>
      </w:tblPr>
      <w:tblGrid>
        <w:gridCol w:w="603"/>
        <w:gridCol w:w="1829"/>
        <w:gridCol w:w="657"/>
        <w:gridCol w:w="443"/>
        <w:gridCol w:w="600"/>
        <w:gridCol w:w="1843"/>
        <w:gridCol w:w="642"/>
        <w:gridCol w:w="429"/>
        <w:gridCol w:w="614"/>
        <w:gridCol w:w="1872"/>
        <w:gridCol w:w="643"/>
        <w:gridCol w:w="400"/>
      </w:tblGrid>
      <w:tr w:rsidR="00CA555E">
        <w:trPr>
          <w:trHeight w:val="408"/>
        </w:trPr>
        <w:tc>
          <w:tcPr>
            <w:tcW w:w="308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英语</w:t>
            </w:r>
          </w:p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 xml:space="preserve">雅思(IELTS)(5.5分)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450"/>
        </w:trPr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读写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35" o:spid="_x0000_s1068" style="position:absolute;left:0;text-align:left;margin-left:4.8pt;margin-top:10.85pt;width:70.8pt;height:0;z-index:-251657728;mso-position-horizontal-relative:text;mso-position-vertical-relative:text" coordorigin="4764,42948" coordsize="1416,203203">
                  <v:line id="直线 36" o:spid="_x0000_s1069" style="position:absolute;flip:y;visibility:visible" from="4764,42948" to="6181,42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" strokecolor="#d9d9d9" strokeweight="5pt">
                    <v:stroke joinstyle="miter" endcap="round"/>
                    <v:path arrowok="f"/>
                    <o:lock v:ext="edit" shapetype="f"/>
                  </v:line>
                  <v:line id="直线 37" o:spid="_x0000_s1070" style="position:absolute;flip:y;visibility:visible" from="4764,42948" to="5118,42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" strokecolor="#3d7eff" strokeweight="5pt">
                    <v:stroke joinstyle="miter" endcap="round"/>
                    <v:path arrowok="f"/>
                    <o:lock v:ext="edit" shapetype="f"/>
                  </v:line>
                </v:group>
              </w:pic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一般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  <w:tr w:rsidR="00CA555E">
        <w:trPr>
          <w:trHeight w:val="378"/>
        </w:trPr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听说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26" o:spid="_x0000_s1059" style="position:absolute;left:0;text-align:left;margin-left:4.8pt;margin-top:11.1pt;width:70.85pt;height:.05pt;z-index:-251656704;mso-position-horizontal-relative:text;mso-position-vertical-relative:text" coordorigin="2140,41026" coordsize="2040,203203">
                  <v:line id="直接连接符 49" o:spid="_x0000_s1060" style="position:absolute;visibility:visible" from="2140,41026" to="4180,41026" o:connectortype="straight" strokecolor="#d9d9d9" strokeweight="5pt">
                    <v:stroke joinstyle="miter" endcap="round"/>
                    <v:path arrowok="f"/>
                    <o:lock v:ext="edit" shapetype="f"/>
                  </v:line>
                  <v:line id="直接连接符 50" o:spid="_x0000_s1061" style="position:absolute;visibility:visible" from="2140,41026" to="2650,41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" strokecolor="#3d7eff" strokeweight="5pt">
                    <v:stroke joinstyle="miter" endcap="round"/>
                    <v:path arrowok="f"/>
                    <o:lock v:ext="edit" shapetype="f"/>
                  </v:line>
                </v:group>
              </w:pic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一般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  <w:tr w:rsidR="00CA555E">
        <w:trPr>
          <w:trHeight w:val="378"/>
        </w:trPr>
        <w:tc>
          <w:tcPr>
            <w:tcW w:w="10575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</w:tbl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3392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27940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67" name="图片 67" descr="专业技能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专业技能icon@2x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专业技能</w:t>
      </w:r>
    </w:p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77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676"/>
        <w:gridCol w:w="9901"/>
      </w:tblGrid>
      <w:tr w:rsidR="00CA555E">
        <w:trPr>
          <w:trHeight w:val="414"/>
        </w:trPr>
        <w:tc>
          <w:tcPr>
            <w:tcW w:w="10577" w:type="dxa"/>
            <w:gridSpan w:val="2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00000" w:themeColor="text1"/>
                <w:kern w:val="0"/>
                <w:sz w:val="20"/>
                <w:szCs w:val="20"/>
              </w:rPr>
              <w:t>AUTOCAD</w:t>
            </w:r>
          </w:p>
        </w:tc>
      </w:tr>
      <w:tr w:rsidR="00CA555E">
        <w:trPr>
          <w:trHeight w:val="414"/>
        </w:trPr>
        <w:tc>
          <w:tcPr>
            <w:tcW w:w="676" w:type="dxa"/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96" o:spid="_x0000_s1044" style="position:absolute;left:0;text-align:left;margin-left:-4.15pt;margin-top:.35pt;width:38.35pt;height:24.3pt;z-index:251668992;mso-position-horizontal-relative:text;mso-position-vertical-relative:text" coordorigin="1240,43298" coordsize="753,486">
                  <v:roundrect id="圆角矩形 77" o:spid="_x0000_s1045" style="position:absolute;left:1329;top:43400;width:454;height:261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" fillcolor="#3d7eff" stroked="f" strokeweight="1pt"/>
                  <v:shape id="文本框 81" o:spid="_x0000_s1046" type="#_x0000_t202" style="position:absolute;left:1240;top:43298;width:753;height:4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良好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6500" o:spid="_x0000_s1041" style="position:absolute;left:0;text-align:left;margin-left:-4.6pt;margin-top:-2.55pt;width:38.35pt;height:24.3pt;z-index:251665920;mso-position-horizontal-relative:text;mso-position-vertical-relative:text" coordorigin="12,432" coordsize="7,4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">
                  <v:roundrect id="圆角矩形 77" o:spid="_x0000_s1042" style="position:absolute;left:13;top:434;width:4;height:2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" fillcolor="#3d7eff" stroked="f" strokeweight="1pt"/>
                  <v:shape id="文本框 81" o:spid="_x0000_s1043" type="#_x0000_t202" style="position:absolute;left:12;top:432;width:7;height: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良好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8" o:spid="_x0000_s1038" style="position:absolute;left:0;text-align:left;margin-left:-4.45pt;margin-top:.25pt;width:38.35pt;height:24.3pt;z-index:-251651584;mso-position-horizontal-relative:text;mso-position-vertical-relative:text" coordorigin=",4" coordsize="0,48622">
                  <v:roundrect id="自选图形 9" o:spid="_x0000_s1039" style="position:absolute;top:4;width:0;height:0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" fillcolor="#3d7eff" stroked="f" strokeweight="1pt"/>
                  <v:shape id="文本框 10" o:spid="_x0000_s1040" type="#_x0000_t202" style="position:absolute;top:4;width:0;height: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良好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9901" w:type="dxa"/>
            <w:vAlign w:val="center"/>
          </w:tcPr>
          <w:p w:rsidR="00CA555E" w:rsidRDefault="008D1824">
            <w:pPr>
              <w:tabs>
                <w:tab w:val="left" w:pos="25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使用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0</w:t>
            </w: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个月</w:t>
            </w:r>
          </w:p>
        </w:tc>
      </w:tr>
      <w:tr w:rsidR="00CA555E">
        <w:trPr>
          <w:trHeight w:val="257"/>
        </w:trPr>
        <w:tc>
          <w:tcPr>
            <w:tcW w:w="10577" w:type="dxa"/>
            <w:gridSpan w:val="2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</w:tbl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所获</w:t>
      </w: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441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38100</wp:posOffset>
            </wp:positionV>
            <wp:extent cx="179705" cy="179705"/>
            <wp:effectExtent l="0" t="0" r="0" b="0"/>
            <wp:wrapTight wrapText="bothSides">
              <wp:wrapPolygon edited="0">
                <wp:start x="1527" y="0"/>
                <wp:lineTo x="0" y="4580"/>
                <wp:lineTo x="0" y="16792"/>
                <wp:lineTo x="1527" y="19845"/>
                <wp:lineTo x="18318" y="19845"/>
                <wp:lineTo x="19845" y="16792"/>
                <wp:lineTo x="19845" y="4580"/>
                <wp:lineTo x="18318" y="0"/>
                <wp:lineTo x="1527" y="0"/>
              </wp:wrapPolygon>
            </wp:wrapTight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证书</w:t>
      </w:r>
    </w:p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89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10589"/>
      </w:tblGrid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校奖学金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2024年01月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获得</w:t>
            </w: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</w:tbl>
    <w:p w:rsidR="00CA555E" w:rsidRDefault="00CA555E"/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ZR7ZxVrKG02r&amp;resumeLanguage=1&amp;k=33E0FAC8CD4FED988FBA8677A01C4D97&amp;t=1789380734907&amp;autoOpenQrcode=true" TargetMode="External"/>
	<Relationship Id="rId31" Type="http://schemas.openxmlformats.org/officeDocument/2006/relationships/hyperlink" Target="https://rd6.zhaopin.com/resume/detail?resumeNumber=YpXmiUC6XJSSfJ%29XkBS2ZR7ZxVrKG02r&amp;resumeLanguage=1&amp;k=33E0FAC8CD4FED988FBA8677A01C4D97&amp;t=1789380734907&amp;autoOpenQrcode=true&amp;source=1" TargetMode="External"/>
	<Relationship Id="rId32" Type="http://schemas.openxmlformats.org/officeDocument/2006/relationships/hyperlink" Target="https://rd6.zhaopin.com/resume/detail?resumeNumber=YpXmiUC6XJSSfJ%29XkBS2ZR7ZxVrKG02r&amp;resumeLanguage=1&amp;k=33E0FAC8CD4FED988FBA8677A01C4D97&amp;t=1789380734907&amp;autoOpenQrcode=true&amp;source=2" TargetMode="External"/>
    <Relationship Id="rId33" Type="http://schemas.openxmlformats.org/officeDocument/2006/relationships/hyperlink" Target="https://rd6.zhaopin.com/resume/detail?resumeNumber=YpXmiUC6XJSSfJ%29XkBS2ZR7ZxVrKG02r&amp;resumeLanguage=1&amp;k=33E0FAC8CD4FED988FBA8677A01C4D97&amp;t=1789380734907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ab7b3cb570b1470ba530c0b007e08c76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