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YpXmiUC6XJSQfJ)XkBS2ZW21BoIPbHfW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简历下载于：2026年09月15日08:25:19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袁先生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25岁(2001年6月)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4千-8千/月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汽车配件销售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由合航空科技（山东）有限公司   技术支持  (技术支持工程师)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2025.10-至今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退伍军人出身，将部队严谨、标准化的作风带入培训工作。
                <w:br/>
                负责设备操作培训及考核，制定培训计划，组织学员进行标准化训练，确保培训效果。
                <w:br/>
                擅长用简洁清晰的语言讲解复杂操作流程，客户普遍反馈培训内容易懂、实用。
                <w:br/>
                同时参与培训资料编写及培训后跟踪，持续优化培训方案。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济南大富航空科技有限公司   销售经理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2025.01- 2025.09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负责通过地推、陌生拜访等方式主动开发新客户，挖掘客户需求，建立客户联系，并持续跟进维护。具备较强的抗压能力、主动沟通意识和独立开展工作的能力。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淄博职业技术大学   建筑装饰工程技术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2019.09 - 2022.07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普通话标准；英语基础水平，能借助翻译工具处理基础邮件与资料，正在学习外贸常用英语。
          <w:br/>
          <w:br/>
          办公软件：熟练使用Excel、Word、PPT；会基础数据整理与分析。
          <w:br/>
          <w:br/>
          驾驶技能：C1驾照，能独立驾驶，适应出差。
          <w:br/>
          <w:br/>
          其他：退伍军人，具备良好的身体素质和抗压能力。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unaebKG02r&amp;resumeLanguage=1&amp;k=14E3F831A08DBDB6A258D0002416929D&amp;t=1789431919460&amp;autoOpenQrcode=true" TargetMode="External"/>
	<Relationship Id="rId31" Type="http://schemas.openxmlformats.org/officeDocument/2006/relationships/hyperlink" Target="https://rd6.zhaopin.com/resume/detail?resumeNumber=YpXmiUC6XJSSfJ%29XkBS2ZRunaebKG02r&amp;resumeLanguage=1&amp;k=14E3F831A08DBDB6A258D0002416929D&amp;t=1789431919460&amp;autoOpenQrcode=true&amp;source=1" TargetMode="External"/>
	<Relationship Id="rId32" Type="http://schemas.openxmlformats.org/officeDocument/2006/relationships/hyperlink" Target="https://rd6.zhaopin.com/resume/detail?resumeNumber=YpXmiUC6XJSSfJ%29XkBS2ZRunaebKG02r&amp;resumeLanguage=1&amp;k=14E3F831A08DBDB6A258D0002416929D&amp;t=1789431919460&amp;autoOpenQrcode=true&amp;source=2" TargetMode="External"/>
    <Relationship Id="rId33" Type="http://schemas.openxmlformats.org/officeDocument/2006/relationships/hyperlink" Target="https://rd6.zhaopin.com/resume/detail?resumeNumber=YpXmiUC6XJSSfJ%29XkBS2ZRunaebKG02r&amp;resumeLanguage=1&amp;k=14E3F831A08DBDB6A258D0002416929D&amp;t=178943191946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45976bd16cd1462490cb4da0925fb43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