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YpXmiUC6XJSQfJ)XkBS2a0xRIEUofUft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简历下载于：2026年09月15日09:16:15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许先生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期望从事职位：销售顾问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26岁(1999年10月)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6年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2千-4千/月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 产业互联网平台、互联网社交/数字内容、互联网...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出版发行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编辑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6千-9千/月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青岛敦煌网信息科技有限公司   商务代表  (商务专员)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2千/月   2020.09-至今  (6年)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负责国内电商平台京东商城在山东地区的商家甄选工作，筛选符合京东平台的产品和商家，与企业负责人对接企业信息材料，和团队协作组织线下京东选品大会，包括会议布置，场地安排，商务接待以及选品工作，为中小企业提供线上线下一体化电商运营服务。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市场营销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客户开发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普通话流利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青岛职业技术学院   市场营销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2018.09 - 2021.07    大专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6UidHz4t861&amp;resumeLanguage=1&amp;k=8FA3142A9BEFE3780AD10A6A8F0A9A6C&amp;t=1789434975200&amp;autoOpenQrcode=true" TargetMode="External"/>
	<Relationship Id="rId31" Type="http://schemas.openxmlformats.org/officeDocument/2006/relationships/hyperlink" Target="https://rd6.zhaopin.com/resume/detail?resumeNumber=YpXmiUC6XJSSfJ%29XkBS2a6UidHz4t861&amp;resumeLanguage=1&amp;k=8FA3142A9BEFE3780AD10A6A8F0A9A6C&amp;t=1789434975200&amp;autoOpenQrcode=true&amp;source=1" TargetMode="External"/>
	<Relationship Id="rId32" Type="http://schemas.openxmlformats.org/officeDocument/2006/relationships/hyperlink" Target="https://rd6.zhaopin.com/resume/detail?resumeNumber=YpXmiUC6XJSSfJ%29XkBS2a6UidHz4t861&amp;resumeLanguage=1&amp;k=8FA3142A9BEFE3780AD10A6A8F0A9A6C&amp;t=1789434975200&amp;autoOpenQrcode=true&amp;source=2" TargetMode="External"/>
    <Relationship Id="rId33" Type="http://schemas.openxmlformats.org/officeDocument/2006/relationships/hyperlink" Target="https://rd6.zhaopin.com/resume/detail?resumeNumber=YpXmiUC6XJSSfJ%29XkBS2a6UidHz4t861&amp;resumeLanguage=1&amp;k=8FA3142A9BEFE3780AD10A6A8F0A9A6C&amp;t=178943497520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5fcc49e7fc84acebd3a756acf2cc18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