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YpXmiUC6XJSQfJ)XkBS2an9xuOaB0PsX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简历下载于：2026年09月14日18:14:31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34岁(1992年4月)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中专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日化批发/零售/贸易、食品/饮料/酒水批发/...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青岛锦喜食品原料有限公司   业务员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2021.01-至今  (5年8个月)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全权负责青岛李沧、崂山、平度、莱西四大区域烘焙食品原料销售与市场推广,独立开拓新客户、搭建销售渠道,稳步提升区域产品销量;
                <w:br/>
                2. 负责订单对接及账款回收,常态化维护客情关系,客户留存率、复购率保持良好水平;
                <w:br/>
                3. 坚持高频线下拓客,日均拜访客户15家;2025年度销售业绩大幅突破,超额30%完成公司下达的年度业绩目标。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销售专员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青岛志润建筑安装工程有限公司   采购专员/助理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2014.09- 2020.12  (6年3个月)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受公司外派常驻印尼,任职采购岗位,全权负责海外子公司采购相关事务;
                <w:br/>
                2. 综合订单需求、库存水平与生产排期制定科学采购计划。严格执行询价比价、商务议价流程,甄选高性价比货源,在保证产品品质的同时,有效降低企业采购成本;
                <w:br/>
                3. 负责采购合同的起草、签订以及各类采购文件的整理存档;下达采购订单后持续跟进对接,协调供需双方问题,确保物资准时交付、质量合格、数量无误;每月按时完成供应商对账工作,按财务流程办理货款结算与支付;
                <w:br/>
                4. 建立标准化供应商档案体系,持续开发、引入资质齐全的新供应商,不断拓展采购渠道,优化供应链结构,从源头防范采购风险。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外贸采购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青岛经济职业学校   药物制剂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2007.09 - 2010.06    中专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拥有十一年销售工作经验,对市场变化具备敏锐的判断力。工作中能够科学拆解销售指标,合理规划渠道布局,助力公司做大销量,保障公司业绩目标顺利落地。同时具备优秀的商务谈判能力,吃苦耐劳、抗压能力强,可配合工作需求外出差旅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1XnXoojD%28d&amp;resumeLanguage=1&amp;k=F96FF2D0B99D3ED957B2E63843E53A04&amp;t=1789380871214&amp;autoOpenQrcode=true" TargetMode="External"/>
	<Relationship Id="rId31" Type="http://schemas.openxmlformats.org/officeDocument/2006/relationships/hyperlink" Target="https://rd6.zhaopin.com/resume/detail?resumeNumber=YpXmiUC6XJSSfJ%29XkBS2at1XnXoojD%28d&amp;resumeLanguage=1&amp;k=F96FF2D0B99D3ED957B2E63843E53A04&amp;t=1789380871214&amp;autoOpenQrcode=true&amp;source=1" TargetMode="External"/>
	<Relationship Id="rId32" Type="http://schemas.openxmlformats.org/officeDocument/2006/relationships/hyperlink" Target="https://rd6.zhaopin.com/resume/detail?resumeNumber=YpXmiUC6XJSSfJ%29XkBS2at1XnXoojD%28d&amp;resumeLanguage=1&amp;k=F96FF2D0B99D3ED957B2E63843E53A04&amp;t=1789380871214&amp;autoOpenQrcode=true&amp;source=2" TargetMode="External"/>
    <Relationship Id="rId33" Type="http://schemas.openxmlformats.org/officeDocument/2006/relationships/hyperlink" Target="https://rd6.zhaopin.com/resume/detail?resumeNumber=YpXmiUC6XJSSfJ%29XkBS2at1XnXoojD%28d&amp;resumeLanguage=1&amp;k=F96FF2D0B99D3ED957B2E63843E53A04&amp;t=178938087121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ef80ce35ecc4b44ad7ec151caa6e6d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