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YpXmiUC6XJSQfJ)XkBS2ZWpiIy4PbHfW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简历下载于：2026年09月15日08:41:32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马先生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期望从事职位：电话销售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21岁(2005年5月)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电话销售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项目经理/主管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青岛满谦合信息科技有限公司   销售业务员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2026.06-至今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1，通过陌拜与电销的方式，去售卖各种电子类系统类的器械。
                <w:br/>
                2，需要对自己的产品百分百的了解，然后对客服叙述出最简单直白，观察客户形态跟语气，调整自己的沟通策略
                <w:br/>
                3，需要展示个人的情商与察言观色的眼色，通过一些客户的言行举止来判断第一次接触的客户性格。展示个人的语言艺术来出售自己的产品。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青岛子轩福信人力资源有限公司   项目经理  (广告/会展项目经理)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2025.01- 2026.06  (1年5个月)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项目管理与执行：负责招聘人员，承接大型项目策划与管理，如马拉松，演唱会，商场开业，胶东机场管理，策划各大明星参加品牌发布会管理等等...
                <w:br/>
                2，管理能力与处理突发状况游刃有余，最多管理六七百人百人上下，组织策划活动策划。
                <w:br/>
                3，沟通能力强劲，情商高，通过自我扩展客户承接项目，理解能力，学习能力都非常强劲。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人力资源服务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会议/展览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汽车会展项目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招聘项目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猎头项目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活动策划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青岛恒星科技学院   金融管理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2020.09 - 2023.06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有着丰富的接触各种行业老板的沟通经验，
          <w:br/>
          性格外向，善于沟通，也有各种行业销售经验，跟管理经验。
          <w:br/>
          各种行业话术都精通。情商高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xwTErKG02r&amp;resumeLanguage=1&amp;k=1D70FC8496595774E3892E8FE15CA73C&amp;t=1789432892037&amp;autoOpenQrcode=true" TargetMode="External"/>
	<Relationship Id="rId31" Type="http://schemas.openxmlformats.org/officeDocument/2006/relationships/hyperlink" Target="https://rd6.zhaopin.com/resume/detail?resumeNumber=YpXmiUC6XJSSfJ%29XkBS2ZRxwTErKG02r&amp;resumeLanguage=1&amp;k=1D70FC8496595774E3892E8FE15CA73C&amp;t=1789432892037&amp;autoOpenQrcode=true&amp;source=1" TargetMode="External"/>
	<Relationship Id="rId32" Type="http://schemas.openxmlformats.org/officeDocument/2006/relationships/hyperlink" Target="https://rd6.zhaopin.com/resume/detail?resumeNumber=YpXmiUC6XJSSfJ%29XkBS2ZRxwTErKG02r&amp;resumeLanguage=1&amp;k=1D70FC8496595774E3892E8FE15CA73C&amp;t=1789432892037&amp;autoOpenQrcode=true&amp;source=2" TargetMode="External"/>
    <Relationship Id="rId33" Type="http://schemas.openxmlformats.org/officeDocument/2006/relationships/hyperlink" Target="https://rd6.zhaopin.com/resume/detail?resumeNumber=YpXmiUC6XJSSfJ%29XkBS2ZRxwTErKG02r&amp;resumeLanguage=1&amp;k=1D70FC8496595774E3892E8FE15CA73C&amp;t=178943289203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da83c149e1e842b789b91e2aef2d887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