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YpXmiUC6XJSQfJ)XkBS2a04LZ0gofUft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简历下载于：2026年09月15日08:33:31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高先生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期望从事职位：招商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期望工作地点：青岛、市北区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34岁(1992年5月)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户口：临沂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政治面貌：中共党员（含预备党员）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招商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市场营销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互联网电商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市场营销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互联网电商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青岛鲜橙数据科技有限公司   渠道销售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2025.08-至今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系统软件销售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代理商/经销商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山东睿星艺佰教育发展有限公司   招商总监  (销售总监)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2022.07- 2025.06  (2年11个月)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1.负责公司加盟体系的产品推广、宣传、销售工作。
                <w:br/>
                2.整理挖掘客户资源，发展及维护客户渠道。
                <w:br/>
                3.对团队进行销售培训及管理，关注每个人的拜访记录及成绩。
                <w:br/>
                4.帮助制定年度预算，市场营销方案、价格体系等。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团队管理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客户管理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战略管理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招商加盟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杭州微洱网络科技有限公司   BD经理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2021.09- 2022.06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1.负责公司相关产品推广、宣传、销售工作。
                <w:br/>
                2.整理挖掘客户资源，发展及维护客户渠道。
                <w:br/>
                3.对团队进行销售培训及管理，关注每个人的拜访记录及成绩。
                <w:br/>
                4.帮助制定月度年度预算，市场营销方案、价格体系等。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SASS软件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山东罗欣药业集团股份有限公司   医药销售经理  (招商)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2019.11- 2021.08  (1年9个月)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医药招商
                <w:br/>
                负责工作内容:
                <w:br/>
                1.负责所在区域的产品招商,完成目标市场代理商的开拓任务和营销工作;
                <w:br/>
                2.制定区域开发计划,合理分配销售目标,及时反馈市场信息,收集整理经销商资料;
                <w:br/>
                3.负责代理商的甄选、评估、维护等工作;
                <w:br/>
                4.签订经销协议,辅助经销商做好当地的市场运营.
                <w:br/>
                5.有效完成阶段性营销计划,做好销售任务的分解和落实,并及时回款;
                <w:br/>
                6.监督检查代理商的市场覆盖和政策执行情况,制定区域市场营销方案.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市场分析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武警江西总队南昌支队   给养员  (面料辅料采购)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2013.09- 2019.09  (6年)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后勤保障采购,工作内容保密，部队工作特殊情况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成本管理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南昌陆军学院   法律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2016.07 - 2019.07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临沂大学   音乐教育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2011.07 - 2014.07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本人性格开朗大方，思维敏捷，擅长绩效考核制定，团队搭建，定居市北了，只找市北的工作，除了市北的不要来找我谢谢，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6d4M3H4t861&amp;resumeLanguage=1&amp;k=30E61E29455DF2D5C24DD1EA7E3F86B6&amp;t=1789432411488&amp;autoOpenQrcode=true" TargetMode="External"/>
	<Relationship Id="rId31" Type="http://schemas.openxmlformats.org/officeDocument/2006/relationships/hyperlink" Target="https://rd6.zhaopin.com/resume/detail?resumeNumber=YpXmiUC6XJSSfJ%29XkBS2a6d4M3H4t861&amp;resumeLanguage=1&amp;k=30E61E29455DF2D5C24DD1EA7E3F86B6&amp;t=1789432411488&amp;autoOpenQrcode=true&amp;source=1" TargetMode="External"/>
	<Relationship Id="rId32" Type="http://schemas.openxmlformats.org/officeDocument/2006/relationships/hyperlink" Target="https://rd6.zhaopin.com/resume/detail?resumeNumber=YpXmiUC6XJSSfJ%29XkBS2a6d4M3H4t861&amp;resumeLanguage=1&amp;k=30E61E29455DF2D5C24DD1EA7E3F86B6&amp;t=1789432411488&amp;autoOpenQrcode=true&amp;source=2" TargetMode="External"/>
    <Relationship Id="rId33" Type="http://schemas.openxmlformats.org/officeDocument/2006/relationships/hyperlink" Target="https://rd6.zhaopin.com/resume/detail?resumeNumber=YpXmiUC6XJSSfJ%29XkBS2a6d4M3H4t861&amp;resumeLanguage=1&amp;k=30E61E29455DF2D5C24DD1EA7E3F86B6&amp;t=178943241148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254abfcfb61b4171b09bcbc7ddae07a5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