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ContentType="image/jpeg" Extension="jpg"/>
  <Default ContentType="image/jpeg" Extension="jpeg"/>
  <Default ContentType="image/gif" Extension="gif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wp14="http://schemas.microsoft.com/office/word/2010/wordprocessingDrawing">
  <w:body>
    <w:p w:rsidR="00CA555E" w:rsidRDefault="00695FFA">
      <w:pPr>
        <w:tabs>
          <w:tab w:val="left" w:pos="3570"/>
        </w:tabs>
        <w:jc w:val="left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81" type="#_x0000_t202" style="position:absolute;margin-left:162.3pt;margin-top:-34.8pt;width:231pt;height:37.45pt;z-index:251652608" filled="f" stroked="f">
            <v:textbox>
              <w:txbxContent>
                <w:p w:rsidR="007A1113" w:rsidRPr="007A1113" w:rsidRDefault="00F02421" w:rsidP="007A1113">
                  <w:pPr>
                    <w:spacing w:line="120" w:lineRule="atLeas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ID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：</w:t>
                  </w: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A6A6A6" w:themeColor="background1" w:themeShade="A6"/>
                      <w:sz w:val="18"/>
                      <w:szCs w:val="18"/>
                    </w:rPr>
                    <w:t>YpXmiUC6XJSQfJ)XkBS2akrwwm6B0PsX</w:t>
                  </w:r>
                </w:p>
                <w:p w:rsidR="007A1113" w:rsidRPr="007A1113" w:rsidRDefault="00F02421" w:rsidP="007A1113">
                  <w:pPr>
                    <w:spacing w:line="12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A6A6A6" w:themeColor="background1" w:themeShade="A6"/>
                      <w:sz w:val="18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7A7F99" w:themeColor="background1" w:themeShade="A6"/>
                      <w:sz w:val="18"/>
                      <w:szCs w:val="18"/>
                    </w:rPr>
                    <w:t>Save on：2026.09.15 08:28:40</w:t>
                  </w:r>
                </w:p>
                <w:p w:rsidR="007A1113" w:rsidRPr="007A1113" w:rsidRDefault="00F02421"/>
              </w:txbxContent>
            </v:textbox>
          </v:shape>
        </w:pict>
      </w:r>
      <w:r>
        <w:rPr>
          <w:noProof/>
        </w:rPr>
        <w:pict>
          <v:shape id="文本框 2" o:spid="_x0000_s1078" type="#_x0000_t202" style="position:absolute;margin-left:448.95pt;margin-top:-39.65pt;width:103.55pt;height:50.8pt;z-index:25166284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filled="f" strokecolor="white [3212]">
            <v:textbox>
              <w:txbxContent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b/>
                      <w:sz w:val="20"/>
                      <w:szCs w:val="18"/>
                    </w:rPr>
                  </w:pPr>
                  <w:r w:rsidRPr="001F3985">
                    <w:rPr>
                      <w:rFonts w:ascii="PingFang SC Regular" w:eastAsia="PingFang SC Regular" w:hAnsi="PingFang SC Regular" w:cs="PingFang SC Regular" w:hint="eastAsia"/>
                      <w:b/>
                      <w:sz w:val="20"/>
                      <w:szCs w:val="18"/>
                    </w:rPr>
                    <w:t>扫码与人才极速沟通</w:t>
                  </w:r>
                </w:p>
                <w:p w:rsidR="00550928" w:rsidRPr="007A1113" w:rsidRDefault="00F02421" w:rsidP="001F3985">
                  <w:pPr>
                    <w:spacing w:line="0" w:lineRule="atLeast"/>
                    <w:jc w:val="left"/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</w:pPr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支持:</w:t>
                  </w:r>
                  <w:r w:rsidR="00593C17">
                    <w:rPr>
                      <w:rFonts w:ascii="PingFang SC Regular" w:eastAsia="PingFang SC Regular" w:hAnsi="PingFang SC Regular" w:cs="PingFang SC Regular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105410" cy="95829"/>
                        <wp:effectExtent l="0" t="0" r="0" b="0"/>
                        <wp:docPr id="28" name="图片 2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8" name="wechat.png"/>
                                <pic:cNvPicPr/>
                              </pic:nvPicPr>
                              <pic:blipFill>
                                <a:blip r:embed="rId28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34199" cy="1220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微信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 xml:space="preserve"> </w:t>
                  </w:r>
                  <w:r w:rsidR="00593C17">
                    <w:rPr>
                      <w:rFonts w:ascii="PingFang SC Regular" w:eastAsia="PingFang SC Regular" w:hAnsi="PingFang SC Regular" w:cs="PingFang SC Regular" w:hint="eastAsia"/>
                      <w:noProof/>
                      <w:color w:val="565A6A"/>
                      <w:sz w:val="16"/>
                      <w:szCs w:val="18"/>
                    </w:rPr>
                    <w:drawing>
                      <wp:inline distT="0" distB="0" distL="0" distR="0">
                        <wp:extent cx="92075" cy="92075"/>
                        <wp:effectExtent l="0" t="0" r="0" b="0"/>
                        <wp:docPr id="29" name="图片 2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9" name="zhaopin.png"/>
                                <pic:cNvPicPr/>
                              </pic:nvPicPr>
                              <pic:blipFill>
                                <a:blip r:embed="rId29">
																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0039" cy="12003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proofErr w:type="gramStart"/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智联App</w:t>
                  </w:r>
                </w:p>
                <w:p w:rsidR="00550928" w:rsidRPr="001F3985" w:rsidRDefault="00F02421" w:rsidP="001F3985">
                  <w:pPr>
                    <w:spacing w:line="0" w:lineRule="atLeast"/>
                    <w:jc w:val="left"/>
                    <w:rPr>
                      <w:sz w:val="15"/>
                    </w:rPr>
                  </w:pPr>
                  <w:hyperlink r:id="rId8" w:history="1">
                    <w:r w:rsidRPr="0059767E">
                      <w:rPr>
                        <w:rStyle w:val="a8"/>
                        <w:rFonts w:ascii="PingFang SC Regular" w:eastAsia="PingFang SC Regular" w:hAnsi="PingFang SC Regular" w:cs="PingFang SC Regular" w:hint="eastAsia"/>
                        <w:sz w:val="16"/>
                        <w:szCs w:val="18"/>
                      </w:rPr>
                      <w:t>点击此处</w:t>
                    </w:r>
                  </w:hyperlink>
                  <w:r w:rsidRPr="007A1113">
                    <w:rPr>
                      <w:rFonts w:ascii="PingFang SC Regular" w:eastAsia="PingFang SC Regular" w:hAnsi="PingFang SC Regular" w:cs="PingFang SC Regular" w:hint="eastAsia"/>
                      <w:color w:val="565A6A"/>
                      <w:sz w:val="16"/>
                      <w:szCs w:val="18"/>
                    </w:rPr>
                    <w:t>在电脑端查看简历</w:t>
                  </w:r>
                </w:p>
              </w:txbxContent>
            </v:textbox>
            <w10:wrap type="square"/>
          </v:shape>
        </w:pict>
      </w:r>
      <w:r>
        <w:rPr>
          <w:noProof/>
          <w:color w:val="555A6B"/>
        </w:rPr>
        <w:drawing>
          <wp:anchor distT="0" distB="0" distL="114300" distR="114300" simplePos="0" relativeHeight="251651584" behindDoc="1" locked="0" layoutInCell="1" allowOverlap="1" wp14:anchorId="464C3E42" wp14:editId="75FD55CC">
            <wp:simplePos x="0" y="0"/>
            <wp:positionH relativeFrom="column">
              <wp:posOffset>5058410</wp:posOffset>
            </wp:positionH>
            <wp:positionV relativeFrom="page">
              <wp:posOffset>428625</wp:posOffset>
            </wp:positionV>
            <wp:extent cx="576000" cy="576000"/>
            <wp:effectExtent l="0" t="0" r="0" b="0"/>
            <wp:wrapTight wrapText="bothSides">
              <wp:wrapPolygon edited="0">
                <wp:start x="0" y="0"/>
                <wp:lineTo x="0" y="20719"/>
                <wp:lineTo x="20719" y="20719"/>
                <wp:lineTo x="20719" y="0"/>
                <wp:lineTo x="0" y="0"/>
              </wp:wrapPolygon>
            </wp:wrapTight>
            <wp:docPr id="1" name="图片 1" descr="位图@2x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  <a:ln w="12700"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 w:rsidR="00CA555E" w:rsidRDefault="00CA555E">
      <w:pPr>
        <w:rPr>
          <w:color w:val="555A6B"/>
        </w:rPr>
      </w:pP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192" w:lineRule="auto"/>
        <w:ind w:leftChars="0" w:firstLine="315" w:firstLineChars="150"/>
        <w:jc w:val="both"/>
        <w:textAlignment w:val="auto"/>
        <w:rPr>
          <w:color w:val="555A6B"/>
        </w:rPr>
      </w:pPr>
      <w:r>
        <w:rPr>
          <w:color w:val="555A6B"/>
        </w:rP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313690</wp:posOffset>
            </wp:positionH>
            <wp:positionV relativeFrom="page">
              <wp:posOffset>1471295</wp:posOffset>
            </wp:positionV>
            <wp:extent cx="1457960" cy="1457960"/>
            <wp:effectExtent l="12700" t="12700" r="27940" b="27940"/>
            <wp:wrapTight wrapText="bothSides">
              <wp:wrapPolygon>
                <wp:start x="-188" y="-188"/>
                <wp:lineTo x="-188" y="21261"/>
                <wp:lineTo x="21261" y="21261"/>
                <wp:lineTo x="21261" y="-188"/>
                <wp:lineTo x="-188" y="-188"/>
              </wp:wrapPolygon>
            </wp:wrapTight>
            <wp:docPr id="18" name="图片 18" descr="位图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位图@2x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1457960"/>
                    </a:xfrm>
                    <a:prstGeom prst="rect">
                      <a:avLst/>
                    </a:prstGeom>
                    <a:ln w="12700">
                      <a:solidFill>
                        <a:srgbClr val="DBE3EC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 w:ascii="苹方-简" w:hAnsi="苹方-简" w:eastAsia="苹方-简" w:cs="PINGFANG SC SEMIBOLD"/>
          <w:b/>
          <w:color w:val="0C091D"/>
          <w:sz w:val="48"/>
          <w:szCs w:val="48"/>
        </w:rPr>
        <w:t>M先生</w:t>
      </w:r>
      <w:r w:rsidR="00400ECC" w:rsidRPr="00400ECC">
        <w:rPr>
          <w:rFonts w:ascii="苹方-简" w:eastAsia="苹方-简" w:hAnsi="苹方-简" w:cs="PINGFANG SC SEMIBOLD" w:hint="eastAsia"/>
          <w:b/>
          <w:color w:val="0C091D"/>
          <w:sz w:val="32"/>
          <w:szCs w:val="48"/>
        </w:rPr>
        <w:t xml:space="preserve"/>
      </w:r>
      <w:hyperlink r:id="rId8" w:history="1">
        <w:r w:rsidRPr="00274667">
          <w:rPr>
            <w:rStyle w:val="a8"/>
            <w:rFonts w:hint="eastAsia"/>
            <w:snapToGrid w:val="0"/>
            <w:kern w:val="0"/>
            <w:szCs w:val="21"/>
          </w:rPr>
          <w:t>点击此处联系候选人</w:t>
        </w:r>
      </w:hyperlink>
      <w:bookmarkStart w:id="0" w:name="_GoBack"/>
      <w:bookmarkEnd w:id="0"/>
    </w:p>
    <w:p>
      <w:pPr>
        <w:widowControl/>
        <w:snapToGrid w:val="0"/>
        <w:ind w:firstLine="315" w:firstLineChars="150"/>
        <w:rPr>
          <w:rFonts w:hint="eastAsia"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 xml:space="preserve">Desired Job：Foreign Trade Salesman </w:t>
      </w:r>
    </w:p>
    <w:p>
      <w:pPr>
        <w:widowControl/>
        <w:snapToGrid w:val="0"/>
        <w:spacing w:line="192" w:lineRule="auto"/>
        <w:ind w:firstLine="315" w:firstLineChars="150"/>
        <w:rPr>
          <w:rFonts w:ascii="PingFang SC Regular" w:hAnsi="PingFang SC Regular" w:eastAsia="PingFang SC Regular" w:cs="PingFang SC Regular"/>
        </w:rPr>
      </w:pPr>
      <w:r>
        <w:pict>
          <v:rect id="矩形 40" o:spid="_x0000_s1073" o:spt="1" style="position:absolute;left:0pt;margin-left:164.4pt;margin-top:4.6pt;height:1.7pt;width:396.85pt;z-index:251672576;v-text-anchor:middle;mso-width-relative:page;mso-height-relative:page;" fillcolor="#000000" filled="t" stroked="f" coordsize="21600,21600">
            <v:path/>
            <v:fill on="t" focussize="0,0"/>
            <v:stroke on="f" weight="1pt"/>
            <v:imagedata o:title=""/>
            <o:lock v:ext="edit"/>
            <v:textbox>
              <w:txbxContent>
                <w:p>
                  <w:pPr>
                    <w:jc w:val="center"/>
                  </w:pPr>
                </w:p>
                <w:p>
                  <w:pPr>
                    <w:jc w:val="center"/>
                  </w:pPr>
                </w:p>
              </w:txbxContent>
            </v:textbox>
          </v:rect>
        </w:pict>
      </w:r>
    </w:p>
    <w:p>
      <w:pPr>
        <w:widowControl/>
        <w:snapToGrid w:val="0"/>
        <w:ind w:firstLine="315" w:firstLineChars="150"/>
        <w:rPr>
          <w:rFonts w:ascii="PingFang SC Regular" w:hAnsi="PingFang SC Regular" w:eastAsia="PingFang SC Regular" w:cs="PingFang SC Regular"/>
        </w:rPr>
      </w:pPr>
      <w:r>
        <w:rPr>
          <w:rFonts w:hint="eastAsia" w:ascii="PingFang SC Regular" w:hAnsi="PingFang SC Regular" w:eastAsia="PingFang SC Regular" w:cs="PingFang SC Regular"/>
        </w:rPr>
        <w:t>Desired Area：QINGDAO</w:t>
      </w:r>
    </w:p>
    <w:tbl>
      <w:tblPr>
        <w:tblStyle w:val="7"/>
        <w:tblpPr w:leftFromText="180" w:rightFromText="180" w:vertAnchor="text" w:horzAnchor="page" w:tblpX="3525" w:tblpY="10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7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975" w:type="dxa"/>
          </w:tcPr>
          <w:p>
            <w:pPr>
              <w:widowControl/>
              <w:snapToGrid w:val="0"/>
              <w:spacing w:line="310" w:lineRule="auto"/>
              <w:rPr>
                <w:rFonts w:hint="default" w:ascii="PingFang SC Regular" w:hAnsi="PingFang SC Regular" w:eastAsia="PingFang SC Regular" w:cs="PingFang SC Regular"/>
                <w:snapToGrid w:val="0"/>
                <w:color w:val="A5A5A5" w:themeColor="accent3"/>
                <w:kern w:val="0"/>
                <w:sz w:val="18"/>
                <w:szCs w:val="20"/>
                <w:lang w:val="en-US" w:eastAsia="zh-CN"/>
              </w:rPr>
            </w:pPr>
            <w:r w:rsidRPr="009A5454">
              <w:rPr>
                <w:rFonts w:ascii="PingFang SC Regular" w:eastAsia="PingFang SC Regular" w:hAnsi="PingFang SC Regular" w:cs="PingFang SC Regular" w:hint="eastAsia"/>
                <w:b/>
                <w:snapToGrid w:val="0"/>
                <w:color w:val="141933"/>
                <w:kern w:val="0"/>
                <w:szCs w:val="21"/>
              </w:rPr>
              <w:t>HR或用人经理可扫上方二维码，与人才在线沟通</w:t>
            </w:r>
            <w:r w:rsidR="009A5454" w:rsidRPr="009A5454">
              <w:rPr>
                <w:rFonts w:ascii="PINGFANG SC SEMIBOLD" w:eastAsia="PINGFANG SC SEMIBOLD" w:hAnsi="PINGFANG SC SEMIBOLD" w:hint="eastAsia"/>
                <w:b/>
                <w:snapToGrid w:val="0"/>
                <w:kern w:val="0"/>
                <w:szCs w:val="21"/>
              </w:rPr>
              <w:t xml:space="preserve"> </w:t>
            </w:r>
            <w:r w:rsidR="005F0EDB">
              <w:rPr>
                <w:rFonts w:ascii="PingFang SC Regular" w:eastAsia="PingFang SC Regular" w:hAnsi="PingFang SC Regular" w:cs="PingFang SC Regular"/>
                <w:b/>
                <w:noProof/>
                <w:color w:val="A5A5A5" w:themeColor="accent3"/>
                <w:kern w:val="0"/>
                <w:sz w:val="18"/>
                <w:szCs w:val="20"/>
              </w:rPr>
              <w:drawing>
                <wp:inline distT="0" distB="0" distL="0" distR="0">
                  <wp:extent cx="75600" cy="12960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arrow.png"/>
                          <pic:cNvPicPr/>
                        </pic:nvPicPr>
                        <pic:blipFill>
                          <a:blip r:embed="rId30">
							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600" cy="12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>
      <w:pPr>
        <w:widowControl/>
        <w:snapToGrid w:val="0"/>
        <w:spacing w:line="192" w:lineRule="auto"/>
        <w:ind w:firstLineChars="1550" w:firstLine="3255"/>
        <w:rPr>
          <w:rFonts w:ascii="PingFang SC Regular" w:eastAsia="PingFang SC Regular" w:hAnsi="PingFang SC Regular" w:cs="PingFang SC Regular"/>
          <w:snapToGrid w:val="0"/>
          <w:color w:val="0E0C26"/>
          <w:kern w:val="0"/>
          <w:szCs w:val="21"/>
        </w:rPr>
      </w:pPr>
    </w:p>
    <w:p w:rsidR="00CA555E" w:rsidRDefault="00CA555E"/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/>
          <w:b/>
          <w:noProof/>
          <w:sz w:val="24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37465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79" name="图片 79" descr="基本信息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 descr="基本信息icon@2x"/>
                    <pic:cNvPicPr>
                      <a:picLocks noChangeAspect="1"/>
                    </pic:cNvPicPr>
                  </pic:nvPicPr>
                  <pic:blipFill>
                    <a:blip r:embed="rId9"/>
                    <a:srcRect l="-4418" t="-4418" r="-4418" b="-4418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Basic Information</w:t>
      </w:r>
    </w:p>
    <w:p w:rsidR="00CA555E" w:rsidRDefault="00CA555E">
      <w:pPr>
        <w:snapToGrid w:val="0"/>
        <w:spacing w:line="120" w:lineRule="auto"/>
        <w:ind w:firstLineChars="530" w:firstLine="1060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</w:p>
    <w:p w:rsidR="00CA555E" w:rsidRDefault="008D1824">
      <w:pPr>
        <w:snapToGrid w:val="0"/>
        <w:ind w:leftChars="504" w:left="1058"/>
        <w:jc w:val="left"/>
        <w:rPr>
          <w:rFonts w:ascii="PingFang SC Regular" w:eastAsia="PingFang SC Regular" w:hAnsi="PingFang SC Regular" w:cs="PingFang SC Regular"/>
          <w:color w:val="434758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Male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Age 24(2001 Years 12 Months)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Class of 2031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Doctor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434758"/>
          <w:sz w:val="20"/>
          <w:szCs w:val="20"/>
        </w:rPr>
        <w:t>Looking for a job</w:t>
      </w:r>
    </w:p>
    <w:p w:rsidR="00CA555E" w:rsidRDefault="008D1824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Residency：QINGDAO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Hukou：QINGDAO</w:t>
      </w:r>
      <w:r>
        <w:rPr>
          <w:rFonts w:ascii="PingFang SC Regular" w:eastAsia="PingFang SC Regular" w:hAnsi="PingFang SC Regular" w:cs="PingFang SC Regular" w:hint="eastAsia"/>
          <w:color w:val="BFBFBF" w:themeColor="background1" w:themeShade="BF"/>
          <w:sz w:val="20"/>
          <w:szCs w:val="20"/>
        </w:rPr>
        <w:t>｜</w:t>
      </w:r>
      <w:r>
        <w:rPr>
          <w:rFonts w:ascii="PingFang SC Regular" w:eastAsia="PingFang SC Regular" w:hAnsi="PingFang SC Regular" w:cs="PingFang SC Regular" w:hint="eastAsia"/>
          <w:color w:val="555A6B"/>
          <w:sz w:val="20"/>
          <w:szCs w:val="20"/>
        </w:rPr>
        <w:t>Politics background：Party Member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  <w:r>
        <w:rPr>
          <w:noProof/>
          <w:color w:val="555A6B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26670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2" name="图片 82" descr="求职意向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求职意向icon@2x"/>
                    <pic:cNvPicPr>
                      <a:picLocks noChangeAspect="1"/>
                    </pic:cNvPicPr>
                  </pic:nvPicPr>
                  <pic:blipFill>
                    <a:blip r:embed="rId10"/>
                    <a:srcRect l="-4304" t="-4304" r="-4304" b="-4304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color w:val="100F32"/>
          <w:sz w:val="24"/>
        </w:rPr>
        <w:t>Career Objective</w:t>
      </w:r>
    </w:p>
    <w:p w:rsidR="00CA555E" w:rsidRDefault="00CA555E" w:rsidP="00AF46D1">
      <w:pPr>
        <w:widowControl/>
        <w:snapToGrid w:val="0"/>
        <w:spacing w:line="120" w:lineRule="auto"/>
        <w:ind w:firstLineChars="441" w:firstLine="1059"/>
        <w:textAlignment w:val="center"/>
        <w:rPr>
          <w:rFonts w:ascii="PINGFANG SC SEMIBOLD" w:eastAsia="PINGFANG SC SEMIBOLD" w:hAnsi="PINGFANG SC SEMIBOLD" w:cs="PINGFANG SC SEMIBOLD"/>
          <w:b/>
          <w:color w:val="100F32"/>
          <w:sz w:val="24"/>
        </w:rPr>
      </w:pPr>
    </w:p>
    <w:p w:rsidR="00CA555E" w:rsidRDefault="008D1824">
      <w:pPr>
        <w:snapToGrid w:val="0"/>
        <w:ind w:leftChars="504" w:left="1058"/>
        <w:textAlignment w:val="center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 SEMIBOLD" w:eastAsia="PINGFANG SC SEMIBOLD" w:hAnsi="PINGFANG SC SEMIBOLD" w:cs="PINGFANG SC SEMIBOLD" w:hint="eastAsia"/>
          <w:b/>
          <w:color w:val="101030"/>
          <w:sz w:val="20"/>
          <w:szCs w:val="20"/>
        </w:rPr>
        <w:t> Foreign Trade Salesman  QINGDAO</w:t>
      </w:r>
    </w:p>
    <w:p w:rsidR="00CA555E" w:rsidRDefault="008D1824">
      <w:pPr>
        <w:snapToGrid w:val="0"/>
        <w:ind w:leftChars="504" w:left="1058"/>
        <w:jc w:val="left"/>
        <w:rPr>
          <w:rFonts w:ascii="PingFang SC" w:eastAsia="PingFang SC" w:hAnsi="PingFang SC" w:cs="PingFang SC"/>
          <w:color w:val="555A6B"/>
          <w:kern w:val="0"/>
          <w:sz w:val="20"/>
          <w:szCs w:val="20"/>
        </w:rPr>
      </w:pP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7千-1.1万/月</w:t>
      </w:r>
      <w:r>
        <w:rPr>
          <w:rFonts w:ascii="微软雅黑" w:eastAsia="微软雅黑" w:hAnsi="微软雅黑" w:cs="微软雅黑"/>
          <w:color w:val="BFBFBF" w:themeColor="background1" w:themeShade="BF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、、</w:t>
      </w:r>
      <w:r>
        <w:rPr>
          <w:rFonts w:ascii="PingFang SC" w:eastAsia="PingFang SC" w:hAnsi="PingFang SC" w:cs="PingFang SC"/>
          <w:color w:val="BFBFBF" w:themeColor="background1" w:themeShade="BF"/>
          <w:kern w:val="0"/>
          <w:sz w:val="20"/>
          <w:szCs w:val="20"/>
        </w:rPr>
        <w:t>｜</w:t>
      </w:r>
      <w:r>
        <w:rPr>
          <w:rFonts w:ascii="PingFang SC" w:eastAsia="PingFang SC" w:hAnsi="PingFang SC" w:cs="PingFang SC"/>
          <w:color w:val="555A6B"/>
          <w:kern w:val="0"/>
          <w:sz w:val="20"/>
          <w:szCs w:val="20"/>
        </w:rPr>
        <w:t>Full-time、Part-time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widowControl/>
        <w:snapToGrid w:val="0"/>
        <w:ind w:leftChars="503" w:left="1056"/>
        <w:textAlignment w:val="center"/>
        <w:rPr>
          <w:rFonts w:ascii="PINGFANG SC SEMIBOLD" w:eastAsia="PINGFANG SC SEMIBOLD" w:hAnsi="PINGFANG SC SEMIBOLD"/>
          <w:b/>
          <w:sz w:val="24"/>
        </w:rPr>
      </w:pPr>
      <w:r>
        <w:rPr>
          <w:rFonts w:ascii="PINGFANG SC SEMIBOLD" w:eastAsia="PINGFANG SC SEMIBOLD" w:hAnsi="PINGFANG SC SEMIBOLD" w:hint="eastAsia"/>
          <w:b/>
          <w:noProof/>
          <w:sz w:val="24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25400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80" name="图片 80" descr="工作经历icon@2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工作经历icon@2x"/>
                    <pic:cNvPicPr/>
                  </pic:nvPicPr>
                  <pic:blipFill>
                    <a:blip r:embed="rId11"/>
                    <a:srcRect l="-4772" t="-4463" r="-4772" b="-446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hint="eastAsia"/>
          <w:b/>
          <w:sz w:val="24"/>
        </w:rPr>
        <w:t>Work Experience</w:t>
      </w:r>
    </w:p>
    <w:tbl>
      <w:tblPr>
        <w:tblStyle w:val="a9"/>
        <w:tblW w:w="9940" w:type="dxa"/>
        <w:tblInd w:w="10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9940"/>
      </w:tblGrid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2025.06 - Now  (1 Year 3 Months)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LED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2025.01 - Now  (1 Year 8 Months)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个人客户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2024.12 -  2025.05 (5 Months)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国际客户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国际销售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销售员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6500元/月  2024.10 -  2025.06 (8 Months)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阿里巴巴国际站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WhatsApp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Facebook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英语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东亚区域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澳新区域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欧美区域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2024.01 -  2025.01  (1 Year)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资料管理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  <w:tr w:rsidR="00CA555E">
        <w:trPr>
          <w:trHeight w:val="363"/>
        </w:trPr>
        <w:tc>
          <w:tcPr>
            <w:tcW w:w="9940" w:type="dxa"/>
            <w:vAlign w:val="center"/>
          </w:tcPr>
          <w:p w:rsidR="00CA555E" w:rsidRDefault="00CA555E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</w:p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 SEMIBOLD" w:eastAsia="PINGFANG SC SEMIBOLD" w:hAnsi="PINGFANG SC SEMIBOLD" w:cs="PINGFANG SC SEMIBOLD" w:hint="eastAsia"/>
                <w:sz w:val="20"/>
                <w:szCs w:val="20"/>
              </w:rPr>
              <w:t>     </w:t>
            </w:r>
          </w:p>
        </w:tc>
      </w:tr>
      <w:tr w:rsidR="00CA555E">
        <w:trPr>
          <w:trHeight w:val="435"/>
        </w:trPr>
        <w:tc>
          <w:tcPr>
            <w:tcW w:w="9940" w:type="dxa"/>
            <w:vAlign w:val="center"/>
          </w:tcPr>
          <w:p w:rsidR="00CA555E" w:rsidRDefault="008D1824">
            <w:pPr>
              <w:snapToGrid w:val="0"/>
              <w:rPr>
                <w:rFonts w:ascii="PINGFANG SC SEMIBOLD" w:eastAsia="PINGFANG SC SEMIBOLD" w:hAnsi="PINGFANG SC SEMIBOLD" w:cs="PINGFANG SC SEMIBOLD"/>
                <w:sz w:val="20"/>
                <w:szCs w:val="20"/>
              </w:rPr>
            </w:pPr>
            <w:r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  <w:t>  2023.03 -  2024.11  (1 Year 8 Months)</w:t>
            </w:r>
          </w:p>
        </w:tc>
      </w:tr>
      <w:tr w:rsidR="00CA555E">
        <w:trPr>
          <w:trHeight w:val="562"/>
        </w:trPr>
        <w:tc>
          <w:tcPr>
            <w:tcW w:w="9940" w:type="dxa"/>
            <w:vAlign w:val="center"/>
          </w:tcPr>
          <w:p w:rsidR="00CA555E" w:rsidRDefault="00695FFA">
            <w:pPr>
              <w:snapToGrid w:val="0"/>
              <w:spacing w:line="216" w:lineRule="auto"/>
              <w:rPr>
                <w:rFonts w:ascii="PingFang SC" w:eastAsia="PingFang SC" w:hAnsi="PingFang SC" w:cs="PingFang SC"/>
                <w:color w:val="555A6B"/>
                <w:kern w:val="0"/>
                <w:sz w:val="20"/>
                <w:szCs w:val="20"/>
              </w:rPr>
            </w:pPr>
            <w:r w:rsidRPr="00695FFA">
              <w:rPr>
                <w:noProof/>
              </w:rPr>
            </w:r>
            <w:r w:rsidR="00AF46D1" w:rsidRPr="00695FFA">
              <w:rPr>
                <w:noProof/>
              </w:rPr>
              <w:pict>
                <v:roundrect id="自选图形 52" o:spid="_x0000_s1076" alt="" style="width:28.75pt;height:18.65pt;visibility:visible;mso-wrap-style:none;mso-position-horizontal-relative:char;mso-position-vertical-relative:line;v-text-anchor:middle" arcsize=".5" fillcolor="white [3212]" strokecolor="#a5a5a5 [2092]" strokeweight=".5pt">
                  <v:stroke joinstyle="miter"/>
                  <v:textbox inset=".3mm,0,.3mm,0">
                    <w:txbxContent>
                      <w:p w:rsidR="00AF46D1" w:rsidRDefault="00AF46D1">
                        <w:pPr>
                          <w:spacing w:line="0" w:lineRule="atLeast"/>
                          <w:jc w:val="left"/>
                          <w:textAlignment w:val="top"/>
                          <w:rPr>
                            <w:rFonts w:asciiTheme="minorEastAsia" w:hAnsiTheme="minorEastAsia"/>
                          </w:rPr>
                        </w:pPr>
                        <w:r>
                          <w:rPr>
                            <w:rFonts w:asciiTheme="minorEastAsia" w:hAnsiTheme="minorEastAsia" w:hint="eastAsia"/>
                            <w:color w:val="000000" w:themeColor="text1"/>
                          </w:rPr>
                          <w:t>Facebook</w:t>
                        </w:r>
                      </w:p>
                    </w:txbxContent>
                  </v:textbox>
                  <w10:wrap type="none"/>
                  <w10:anchorlock/>
                </v:roundrect>
              </w:pict>
            </w:r>
            <w:r w:rsidRPr="00695FFA">
              <w:rPr>
                <w:noProof/>
              </w:rPr>
            </w:r>
          </w:p>
        </w:tc>
      </w:tr>
    </w:tbl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31115</wp:posOffset>
            </wp:positionV>
            <wp:extent cx="179705" cy="179705"/>
            <wp:effectExtent l="0" t="0" r="48895" b="488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12" name="图片 12" descr="教育经历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教育经历icon@2x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Education</w:t>
      </w:r>
    </w:p>
    <w:p w:rsidR="00CA555E" w:rsidRDefault="00CA555E">
      <w:pPr>
        <w:tabs>
          <w:tab w:val="left" w:pos="1050"/>
        </w:tabs>
        <w:snapToGrid w:val="0"/>
        <w:spacing w:line="120" w:lineRule="auto"/>
        <w:ind w:leftChars="504" w:left="1058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   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2026.07 - 2031.06    Doctor    Unified enrollment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   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2023.08 - 2026.06    Master    Unified enrollment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b/>
          <w:bCs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b/>
          <w:bCs/>
          <w:sz w:val="20"/>
          <w:szCs w:val="20"/>
        </w:rPr>
        <w:t>中国石油大学（华东）   软件工程</w:t>
      </w:r>
    </w:p>
    <w:p w:rsidR="00CA555E" w:rsidRDefault="008D1824">
      <w:pPr>
        <w:tabs>
          <w:tab w:val="left" w:pos="1050"/>
        </w:tabs>
        <w:snapToGrid w:val="0"/>
        <w:ind w:leftChars="504" w:left="1058"/>
        <w:rPr>
          <w:rFonts w:ascii="PingFang SC Regular" w:eastAsia="PingFang SC Regular" w:hAnsi="PingFang SC Regular" w:cs="PingFang SC Regular"/>
          <w:color w:val="555A6B"/>
          <w:kern w:val="0"/>
          <w:sz w:val="20"/>
          <w:szCs w:val="20"/>
        </w:rPr>
      </w:pPr>
      <w:r>
        <w:rPr>
          <w:rFonts w:ascii="PingFang SC Regular" w:eastAsia="PingFang SC Regular" w:hAnsi="PingFang SC Regular" w:cs="PingFang SC Regular" w:hint="eastAsia"/>
          <w:color w:val="555A6B"/>
          <w:kern w:val="0"/>
          <w:sz w:val="20"/>
          <w:szCs w:val="20"/>
        </w:rPr>
        <w:t>2019.09 - 2023.06    Bachelor    Unified enrollment</w:t>
      </w:r>
    </w:p>
    <w:p w:rsidR="00CA555E" w:rsidRDefault="00CA555E">
      <w:pPr>
        <w:snapToGrid w:val="0"/>
        <w:ind w:firstLineChars="530" w:firstLine="106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CA555E">
      <w:pPr>
        <w:snapToGrid w:val="0"/>
        <w:rPr>
          <w:rFonts w:ascii="PingFang SC Regular" w:eastAsia="PingFang SC Regular" w:hAnsi="PingFang SC Regular" w:cs="PingFang SC Regular"/>
          <w:color w:val="555A6B"/>
          <w:sz w:val="20"/>
          <w:szCs w:val="20"/>
        </w:rPr>
      </w:pPr>
    </w:p>
    <w:p w:rsidR="00CA555E" w:rsidRDefault="008D1824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  <w:r>
        <w:rPr>
          <w:rFonts w:ascii="PINGFANG SC SEMIBOLD" w:eastAsia="PINGFANG SC SEMIBOLD" w:hAnsi="PINGFANG SC SEMIBOLD" w:cs="PINGFANG SC SEMIBOLD" w:hint="eastAsia"/>
          <w:b/>
          <w:bCs/>
          <w:noProof/>
          <w:color w:val="0C091D"/>
          <w:kern w:val="0"/>
          <w:sz w:val="24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368300</wp:posOffset>
            </wp:positionH>
            <wp:positionV relativeFrom="paragraph">
              <wp:posOffset>20955</wp:posOffset>
            </wp:positionV>
            <wp:extent cx="179705" cy="179705"/>
            <wp:effectExtent l="0" t="0" r="23495" b="23495"/>
            <wp:wrapTight wrapText="bothSides">
              <wp:wrapPolygon edited="0">
                <wp:start x="0" y="0"/>
                <wp:lineTo x="0" y="18318"/>
                <wp:lineTo x="18318" y="18318"/>
                <wp:lineTo x="18318" y="0"/>
                <wp:lineTo x="0" y="0"/>
              </wp:wrapPolygon>
            </wp:wrapTight>
            <wp:docPr id="31" name="图片 31" descr="语言能力icon@2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语言能力icon@2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PINGFANG SC SEMIBOLD" w:eastAsia="PINGFANG SC SEMIBOLD" w:hAnsi="PINGFANG SC SEMIBOLD" w:cs="PINGFANG SC SEMIBOLD" w:hint="eastAsia"/>
          <w:b/>
          <w:bCs/>
          <w:color w:val="0C091D"/>
          <w:kern w:val="0"/>
          <w:sz w:val="24"/>
        </w:rPr>
        <w:t>Language Skills</w:t>
      </w:r>
    </w:p>
    <w:p w:rsidR="00CA555E" w:rsidRDefault="00CA555E">
      <w:pPr>
        <w:tabs>
          <w:tab w:val="left" w:pos="1050"/>
        </w:tabs>
        <w:snapToGrid w:val="0"/>
        <w:spacing w:line="216" w:lineRule="auto"/>
        <w:ind w:leftChars="504" w:left="1058"/>
        <w:textAlignment w:val="center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tbl>
      <w:tblPr>
        <w:tblStyle w:val="a9"/>
        <w:tblW w:w="10575" w:type="dxa"/>
        <w:tblInd w:w="1050" w:type="dxa"/>
        <w:tblLayout w:type="fixed"/>
        <w:tblLook w:val="04A0"/>
      </w:tblPr>
      <w:tblGrid>
        <w:gridCol w:w="603"/>
        <w:gridCol w:w="1829"/>
        <w:gridCol w:w="657"/>
        <w:gridCol w:w="443"/>
        <w:gridCol w:w="600"/>
        <w:gridCol w:w="1843"/>
        <w:gridCol w:w="642"/>
        <w:gridCol w:w="429"/>
        <w:gridCol w:w="614"/>
        <w:gridCol w:w="1872"/>
        <w:gridCol w:w="643"/>
        <w:gridCol w:w="400"/>
      </w:tblGrid>
      <w:tr w:rsidR="00CA555E">
        <w:trPr>
          <w:trHeight w:val="408"/>
        </w:trPr>
        <w:tc>
          <w:tcPr>
            <w:tcW w:w="3089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  <w:r>
              <w:rPr>
                <w:rFonts w:ascii="PINGFANG SC SEMIBOLD" w:eastAsia="PINGFANG SC SEMIBOLD" w:hAnsi="PINGFANG SC SEMIBOLD" w:cs="PINGFANG SC SEMIBOLD" w:hint="eastAsia"/>
                <w:b/>
                <w:bCs/>
                <w:color w:val="0C091D"/>
                <w:kern w:val="0"/>
                <w:sz w:val="20"/>
                <w:szCs w:val="20"/>
              </w:rPr>
              <w:t>English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0C091D"/>
                <w:kern w:val="0"/>
                <w:sz w:val="24"/>
              </w:rPr>
            </w:pPr>
          </w:p>
        </w:tc>
      </w:tr>
      <w:tr w:rsidR="00CA555E">
        <w:trPr>
          <w:trHeight w:val="450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Literacy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35" o:spid="_x0000_s1068" style="position:absolute;left:0;text-align:left;margin-left:4.8pt;margin-top:10.85pt;width:70.8pt;height:0;z-index:-251657728;mso-position-horizontal-relative:text;mso-position-vertical-relative:text" coordorigin="4764,42948" coordsize="1416,203203">
                  <v:line id="直线 36" o:spid="_x0000_s1069" style="position:absolute;flip:y;visibility:visible" from="4764,42948" to="6181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" strokecolor="#d9d9d9" strokeweight="5pt">
                    <v:stroke joinstyle="miter" endcap="round"/>
                    <v:path arrowok="f"/>
                    <o:lock v:ext="edit" shapetype="f"/>
                  </v:line>
                  <v:line id="直线 37" o:spid="_x0000_s1070" style="position:absolute;flip:y;visibility:visible" from="4764,42948" to="4764,429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jingtong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60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Listening&amp;Speaking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695FFA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 w:rsidRPr="00695FFA">
              <w:rPr>
                <w:noProof/>
              </w:rPr>
              <w:pict>
                <v:group id="组合 26" o:spid="_x0000_s1059" style="position:absolute;left:0;text-align:left;margin-left:4.8pt;margin-top:11.1pt;width:70.85pt;height:.05pt;z-index:-251656704;mso-position-horizontal-relative:text;mso-position-vertical-relative:text" coordorigin="2140,41026" coordsize="2040,203203">
                  <v:line id="直接连接符 49" o:spid="_x0000_s1060" style="position:absolute;visibility:visible" from="2140,41026" to="4180,41026" o:connectortype="straight" strokecolor="#d9d9d9" strokeweight="5pt">
                    <v:stroke joinstyle="miter" endcap="round"/>
                    <v:path arrowok="f"/>
                    <o:lock v:ext="edit" shapetype="f"/>
                  </v:line>
                  <v:line id="直接连接符 50" o:spid="_x0000_s1061" style="position:absolute;visibility:visible" from="2140,41026" to="2140,410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" strokecolor="#3d7eff" strokeweight="5pt">
                    <v:stroke joinstyle="miter" endcap="round"/>
                    <v:path arrowok="f"/>
                    <o:lock v:ext="edit" shapetype="f"/>
                  </v:line>
                </v:group>
              </w:pict>
            </w:r>
          </w:p>
        </w:tc>
        <w:tc>
          <w:tcPr>
            <w:tcW w:w="65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8D1824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  <w:r>
              <w:rPr>
                <w:rFonts w:ascii="PingFang SC" w:eastAsia="PingFang SC" w:hAnsi="PingFang SC" w:cs="PingFang SC" w:hint="eastAsia"/>
                <w:color w:val="555A6B"/>
                <w:kern w:val="0"/>
                <w:sz w:val="18"/>
                <w:szCs w:val="18"/>
              </w:rPr>
              <w:t>shulian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  <w:tr w:rsidR="00CA555E">
        <w:trPr>
          <w:trHeight w:val="378"/>
        </w:trPr>
        <w:tc>
          <w:tcPr>
            <w:tcW w:w="10575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A555E" w:rsidRDefault="00CA555E">
            <w:pPr>
              <w:tabs>
                <w:tab w:val="left" w:pos="1050"/>
              </w:tabs>
              <w:snapToGrid w:val="0"/>
              <w:spacing w:line="216" w:lineRule="auto"/>
              <w:rPr>
                <w:rFonts w:ascii="PINGFANG SC SEMIBOLD" w:eastAsia="PINGFANG SC SEMIBOLD" w:hAnsi="PINGFANG SC SEMIBOLD" w:cs="PINGFANG SC SEMIBOLD"/>
                <w:b/>
                <w:bCs/>
                <w:color w:val="555A6B"/>
                <w:kern w:val="0"/>
                <w:sz w:val="24"/>
              </w:rPr>
            </w:pPr>
          </w:p>
        </w:tc>
      </w:tr>
    </w:tbl>
    <w:p w:rsidR="00CA555E" w:rsidRDefault="00CA555E">
      <w:pPr>
        <w:tabs>
          <w:tab w:val="left" w:pos="1050"/>
          <w:tab w:val="left" w:pos="2940"/>
        </w:tabs>
        <w:snapToGrid w:val="0"/>
        <w:spacing w:line="216" w:lineRule="auto"/>
        <w:rPr>
          <w:rFonts w:ascii="PINGFANG SC SEMIBOLD" w:eastAsia="PINGFANG SC SEMIBOLD" w:hAnsi="PINGFANG SC SEMIBOLD" w:cs="PINGFANG SC SEMIBOLD"/>
          <w:b/>
          <w:bCs/>
          <w:color w:val="0C091D"/>
          <w:kern w:val="0"/>
          <w:sz w:val="24"/>
        </w:rPr>
      </w:pPr>
    </w:p>
    <w:sectPr w:rsidR="00CA555E" w:rsidSect="004A602B">
      <w:headerReference w:type="even" r:id="rId19"/>
      <w:headerReference w:type="default" r:id="rId20"/>
      <w:footerReference w:type="default" r:id="rId21"/>
      <w:headerReference w:type="first" r:id="rId22"/>
      <w:footerReference w:type="first" r:id="rId23"/>
      <w:pgSz w:w="11906" w:h="16838"/>
      <w:pgMar w:top="221" w:right="266" w:bottom="261" w:left="221" w:header="227" w:footer="227" w:gutter="0"/>
      <w:cols w:space="0"/>
      <w:titlePg/>
      <w:docGrid w:type="lines" w:linePitch="31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021A3" w:rsidRDefault="00C021A3">
      <w:r>
        <w:separator/>
      </w:r>
    </w:p>
  </w:endnote>
  <w:endnote w:type="continuationSeparator" w:id="1">
    <w:p w:rsidR="00C021A3" w:rsidRDefault="00C021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jaVu Sans">
    <w:altName w:val="Arial"/>
    <w:charset w:val="00"/>
    <w:family w:val="roman"/>
    <w:pitch w:val="default"/>
    <w:sig w:usb0="00000000" w:usb1="80000000" w:usb2="00000008" w:usb3="00000000" w:csb0="000001FF" w:csb1="00000000"/>
  </w:font>
  <w:font w:name="PingFang SC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Regular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苹方-简">
    <w:altName w:val="微软雅黑"/>
    <w:charset w:val="86"/>
    <w:family w:val="swiss"/>
    <w:pitch w:val="variable"/>
    <w:sig w:usb0="00000000" w:usb1="7ACFFDFB" w:usb2="00000017" w:usb3="00000000" w:csb0="00040001" w:csb1="00000000"/>
  </w:font>
  <w:font w:name="PINGFANG SC SEMIBOLD">
    <w:altName w:val="Arial Unicode MS"/>
    <w:charset w:val="86"/>
    <w:family w:val="swiss"/>
    <w:pitch w:val="variable"/>
    <w:sig w:usb0="00000000" w:usb1="7ACFFDFB" w:usb2="00000017" w:usb3="00000000" w:csb0="00040001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0" type="#_x0000_t136" alt="" style="position:absolute;margin-left:302.4pt;margin-top:504.45pt;width:210pt;height:15pt;rotation:315;z-index:-25163059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9" type="#_x0000_t136" alt="" style="position:absolute;margin-left:314.4pt;margin-top:516.45pt;width:210pt;height:15pt;rotation:315;z-index:-25162956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8" type="#_x0000_t136" alt="" style="position:absolute;margin-left:305.95pt;margin-top:749.15pt;width:210pt;height:15pt;rotation:315;z-index:-25162649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7" type="#_x0000_t136" alt="" style="position:absolute;margin-left:317.95pt;margin-top:761.15pt;width:210pt;height:15pt;rotation:315;z-index:-25162547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6" type="#_x0000_t136" alt="" style="position:absolute;margin-left:-42.4pt;margin-top:650.8pt;width:210pt;height:15pt;rotation:315;z-index:-25162752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5" type="#_x0000_t136" alt="" style="position:absolute;margin-left:-54.4pt;margin-top:638.8pt;width:210pt;height:15pt;rotation:315;z-index:-25162854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2" o:spid="_x0000_s2064" type="#_x0000_t202" style="position:absolute;margin-left:0;margin-top:0;width:45.05pt;height:16.4pt;z-index:251658240;visibility:visible;mso-wrap-style:none;mso-position-horizontal:center;mso-position-horizontal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</w:rPr>
                  <w:t>2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5" type="#_x0000_t136" alt="" style="position:absolute;margin-left:-74pt;margin-top:724.25pt;width:210pt;height:15pt;rotation:315;z-index:-25163673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4" type="#_x0000_t136" alt="" style="position:absolute;margin-left:-62pt;margin-top:736.25pt;width:210pt;height:15pt;rotation:315;z-index:-25163571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3" type="#_x0000_t136" alt="" style="position:absolute;margin-left:248.9pt;margin-top:608.25pt;width:210pt;height:15pt;rotation:315;z-index:-25163776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2" type="#_x0000_t136" alt="" style="position:absolute;margin-left:236.9pt;margin-top:596.25pt;width:210pt;height:15pt;rotation:315;z-index:-25163878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1" type="#_x0000_t136" alt="" style="position:absolute;margin-left:-22.3pt;margin-top:456.55pt;width:210pt;height:15pt;rotation:315;z-index:-25164083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0" type="#_x0000_t136" alt="" style="position:absolute;margin-left:-10.3pt;margin-top:468.55pt;width:210pt;height:15pt;rotation:315;z-index:-25163980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" o:spid="_x0000_s2049" type="#_x0000_t202" style="position:absolute;margin-left:0;margin-top:0;width:45.05pt;height:16.4pt;z-index:251659264;visibility:visible;mso-wrap-style:none;mso-position-horizontal:center;mso-position-horizontal-relative:margin" filled="f" stroked="f" strokeweight=".5pt">
          <v:textbox style="mso-fit-shape-to-text:t" inset="0,0,0,0">
            <w:txbxContent>
              <w:p w:rsidR="00AF46D1" w:rsidRDefault="00AF46D1">
                <w:pPr>
                  <w:snapToGrid w:val="0"/>
                  <w:rPr>
                    <w:rFonts w:ascii="PingFang SC Regular" w:eastAsia="PingFang SC Regular" w:hAnsi="PingFang SC Regular" w:cs="PingFang SC Regular"/>
                    <w:sz w:val="18"/>
                    <w:szCs w:val="18"/>
                  </w:rPr>
                </w:pP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第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begin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instrText xml:space="preserve"> PAGE  \* MERGEFORMAT </w:instrTex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separate"/>
                </w:r>
                <w:r>
                  <w:rPr>
                    <w:rFonts w:ascii="PingFang SC Regular" w:eastAsia="PingFang SC Regular" w:hAnsi="PingFang SC Regular" w:cs="PingFang SC Regular"/>
                    <w:noProof/>
                    <w:sz w:val="18"/>
                    <w:szCs w:val="18"/>
                  </w:rPr>
                  <w:t>1</w:t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fldChar w:fldCharType="end"/>
                </w:r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页共</w:t>
                </w:r>
                <w:fldSimple w:instr=" NUMPAGES  \* MERGEFORMAT ">
                  <w:r w:rsidRPr="00AF46D1">
                    <w:rPr>
                      <w:rFonts w:ascii="PingFang SC Regular" w:eastAsia="PingFang SC Regular" w:hAnsi="PingFang SC Regular" w:cs="PingFang SC Regular"/>
                      <w:noProof/>
                      <w:sz w:val="18"/>
                      <w:szCs w:val="18"/>
                    </w:rPr>
                    <w:t>2</w:t>
                  </w:r>
                </w:fldSimple>
                <w:r>
                  <w:rPr>
                    <w:rFonts w:ascii="PingFang SC Regular" w:eastAsia="PingFang SC Regular" w:hAnsi="PingFang SC Regular" w:cs="PingFang SC Regular" w:hint="eastAsia"/>
                    <w:sz w:val="18"/>
                    <w:szCs w:val="18"/>
                  </w:rPr>
                  <w:t>页</w:t>
                </w:r>
              </w:p>
            </w:txbxContent>
          </v:textbox>
          <w10:wrap anchorx="margin"/>
        </v:shape>
      </w:pict>
    </w:r>
  </w:p>
  <w:p w:rsidR="00AF46D1" w:rsidRDefault="00AF46D1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021A3" w:rsidRDefault="00C021A3">
      <w:r>
        <w:separator/>
      </w:r>
    </w:p>
  </w:footnote>
  <w:footnote w:type="continuationSeparator" w:id="1">
    <w:p w:rsidR="00C021A3" w:rsidRDefault="00C021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7907" o:spid="_x0000_s2077" type="#_x0000_t136" alt="" style="position:absolute;left:0;text-align:left;margin-left:0;margin-top:0;width:210pt;height:15pt;rotation:315;z-index:-251653120;mso-wrap-edited:f;mso-position-horizontal:center;mso-position-horizontal-relative:margin;mso-position-vertical:center;mso-position-vertical-relative:margin" o:allowincell="f" fillcolor="black" stroked="f">
          <v:textpath style="font-family:&quot;宋体&quot;;font-size:15pt" string="仅供招聘专用，请注意隐私保护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6" type="#_x0000_t136" alt="" style="position:absolute;left:0;text-align:left;margin-left:-11.35pt;margin-top:395.8pt;width:210pt;height:15pt;rotation:315;z-index:-251650048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PowerPlusWaterMarkObject2697908" o:spid="_x0000_s2075" type="#_x0000_t136" alt="" style="position:absolute;left:0;text-align:left;margin-left:-23.35pt;margin-top:383.8pt;width:210pt;height:15pt;rotation:315;z-index:-251651072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4" type="#_x0000_t136" alt="" style="position:absolute;left:0;text-align:left;margin-left:331.55pt;margin-top:211.8pt;width:210pt;height:15pt;rotation:315;z-index:-25163264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73" type="#_x0000_t136" alt="" style="position:absolute;left:0;text-align:left;margin-left:343.55pt;margin-top:223.8pt;width:210pt;height:15pt;rotation:315;z-index:-25163161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2" type="#_x0000_t136" alt="" style="position:absolute;left:0;text-align:left;margin-left:26.75pt;margin-top:138.15pt;width:210pt;height:15pt;rotation:315;z-index:-25163366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71" type="#_x0000_t136" alt="" style="position:absolute;left:0;text-align:left;margin-left:14.75pt;margin-top:126.15pt;width:210pt;height:15pt;rotation:315;z-index:-25163468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ptab w:relativeTo="margin" w:alignment="center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F46D1" w:rsidRDefault="00AF46D1">
    <w:pPr>
      <w:pStyle w:val="a5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3" type="#_x0000_t136" alt="" style="position:absolute;left:0;text-align:left;margin-left:302.35pt;margin-top:332.05pt;width:210pt;height:15pt;rotation:315;z-index:-251641856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2" type="#_x0000_t136" alt="" style="position:absolute;left:0;text-align:left;margin-left:290.35pt;margin-top:320.05pt;width:210pt;height:15pt;rotation:315;z-index:-251642880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61" type="#_x0000_t136" alt="" style="position:absolute;left:0;text-align:left;margin-left:1.7pt;margin-top:233.6pt;width:210pt;height:15pt;rotation:315;z-index:-251643904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60" type="#_x0000_t136" alt="" style="position:absolute;left:0;text-align:left;margin-left:-10.3pt;margin-top:221.6pt;width:210pt;height:15pt;rotation:315;z-index:-251644928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9" type="#_x0000_t136" alt="" style="position:absolute;left:0;text-align:left;margin-left:355.1pt;margin-top:51.1pt;width:210pt;height:15pt;rotation:315;z-index:-251645952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8" type="#_x0000_t136" alt="" style="position:absolute;left:0;text-align:left;margin-left:343.1pt;margin-top:39.1pt;width:210pt;height:15pt;rotation:315;z-index:-251646976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pict>
        <v:shape id="_x0000_s2057" type="#_x0000_t136" alt="" style="position:absolute;left:0;text-align:left;margin-left:54.4pt;margin-top:44.35pt;width:210pt;height:15pt;rotation:315;z-index:-251648000;mso-wrap-edited:f;mso-position-horizontal-relative:margin;mso-position-vertical-relative:margin" o:allowincell="f" fillcolor="#d8d8d8 [2732]" stroked="f">
          <v:textpath style="font-family:&quot;宋体&quot;;font-size:15pt" string="13678606-1164353230-2026/09/15"/>
          <w10:wrap anchorx="margin" anchory="margin"/>
        </v:shape>
      </w:pict>
    </w:r>
    <w:r>
      <w:rPr>
        <w:noProof/>
      </w:rPr>
      <w:pict>
        <v:shape id="_x0000_s2056" type="#_x0000_t136" alt="" style="position:absolute;left:0;text-align:left;margin-left:42.4pt;margin-top:32.35pt;width:210pt;height:15pt;rotation:315;z-index:-251649024;mso-wrap-edited:f;mso-position-horizontal-relative:margin;mso-position-vertical-relative:margin" o:allowincell="f" fillcolor="#d8d8d8 [2732]" stroked="f">
          <v:textpath style="font-family:&quot;宋体&quot;;font-size:15pt" string="仅供招聘专用，请注意隐私保护"/>
          <w10:wrap anchorx="margin" anchory="margin"/>
        </v:shape>
      </w:pict>
    </w:r>
    <w:r>
      <w:rPr>
        <w:noProof/>
      </w:rPr>
      <w:drawing>
        <wp:inline distT="0" distB="0" distL="114300" distR="114300">
          <wp:extent cx="7245350" cy="700405"/>
          <wp:effectExtent l="0" t="0" r="19050" b="10795"/>
          <wp:docPr id="66" name="图片 66" descr="头部logo+背景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图片 66" descr="头部logo+背景@2x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45350" cy="7004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5"/>
  <w:displayBackgroundShape/>
  <w:embedSystemFonts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defaultTabStop w:val="0"/>
  <w:drawingGridHorizontalSpacing w:val="105"/>
  <w:drawingGridVerticalSpacing w:val="159"/>
  <w:displayHorizontalDrawingGridEvery w:val="2"/>
  <w:displayVerticalDrawingGridEvery w:val="2"/>
  <w:noPunctuationKerning/>
  <w:characterSpacingControl w:val="compressPunctuation"/>
  <w:hdrShapeDefaults>
    <o:shapedefaults v:ext="edit" spidmax="4098" fillcolor="white">
      <v:fill color="white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doNotExpandShiftReturn/>
    <w:adjustLineHeightInTable/>
    <w:useFELayout/>
  </w:compat>
  <w:rsids>
    <w:rsidRoot w:val="CF6AFBD9"/>
    <w:rsid w:val="9C3BAC7A"/>
    <w:rsid w:val="9DBDAF82"/>
    <w:rsid w:val="BF37A64B"/>
    <w:rsid w:val="BF7FB2D8"/>
    <w:rsid w:val="CF6AFBD9"/>
    <w:rsid w:val="D7E7FC75"/>
    <w:rsid w:val="DB7F2801"/>
    <w:rsid w:val="DF5739D8"/>
    <w:rsid w:val="EFBE7474"/>
    <w:rsid w:val="FEFF3F74"/>
    <w:rsid w:val="00003D1C"/>
    <w:rsid w:val="000234C8"/>
    <w:rsid w:val="00025955"/>
    <w:rsid w:val="00035529"/>
    <w:rsid w:val="00046930"/>
    <w:rsid w:val="00046D77"/>
    <w:rsid w:val="000557A3"/>
    <w:rsid w:val="00066059"/>
    <w:rsid w:val="000675D8"/>
    <w:rsid w:val="000A0A60"/>
    <w:rsid w:val="000A108F"/>
    <w:rsid w:val="000A6D43"/>
    <w:rsid w:val="000D37AE"/>
    <w:rsid w:val="000E3925"/>
    <w:rsid w:val="000F083B"/>
    <w:rsid w:val="00111745"/>
    <w:rsid w:val="001303AF"/>
    <w:rsid w:val="001440CB"/>
    <w:rsid w:val="00154D14"/>
    <w:rsid w:val="00176500"/>
    <w:rsid w:val="00197666"/>
    <w:rsid w:val="001B2045"/>
    <w:rsid w:val="001B283E"/>
    <w:rsid w:val="001B5F66"/>
    <w:rsid w:val="001C15B3"/>
    <w:rsid w:val="001C43C5"/>
    <w:rsid w:val="001E3F63"/>
    <w:rsid w:val="002166B0"/>
    <w:rsid w:val="002514E5"/>
    <w:rsid w:val="002539AB"/>
    <w:rsid w:val="00263CD6"/>
    <w:rsid w:val="002668FD"/>
    <w:rsid w:val="0028455B"/>
    <w:rsid w:val="00293620"/>
    <w:rsid w:val="002E6959"/>
    <w:rsid w:val="00357664"/>
    <w:rsid w:val="00362F65"/>
    <w:rsid w:val="00364586"/>
    <w:rsid w:val="003A239D"/>
    <w:rsid w:val="003B25D9"/>
    <w:rsid w:val="003B4F48"/>
    <w:rsid w:val="003D3BF9"/>
    <w:rsid w:val="003D5E0A"/>
    <w:rsid w:val="003E2907"/>
    <w:rsid w:val="00402183"/>
    <w:rsid w:val="0044054D"/>
    <w:rsid w:val="004870FD"/>
    <w:rsid w:val="004933E1"/>
    <w:rsid w:val="00494F09"/>
    <w:rsid w:val="004A1AD3"/>
    <w:rsid w:val="004A4CFD"/>
    <w:rsid w:val="004A5B24"/>
    <w:rsid w:val="004A602B"/>
    <w:rsid w:val="004D4CFC"/>
    <w:rsid w:val="004D720A"/>
    <w:rsid w:val="0052047F"/>
    <w:rsid w:val="005336EB"/>
    <w:rsid w:val="0054619D"/>
    <w:rsid w:val="00550A88"/>
    <w:rsid w:val="00550EA2"/>
    <w:rsid w:val="005B14B0"/>
    <w:rsid w:val="005C6371"/>
    <w:rsid w:val="005E50B6"/>
    <w:rsid w:val="00605A5A"/>
    <w:rsid w:val="00623335"/>
    <w:rsid w:val="0062466E"/>
    <w:rsid w:val="00634AB7"/>
    <w:rsid w:val="006533BF"/>
    <w:rsid w:val="00656F47"/>
    <w:rsid w:val="0066528D"/>
    <w:rsid w:val="006672BC"/>
    <w:rsid w:val="00680D3F"/>
    <w:rsid w:val="00687057"/>
    <w:rsid w:val="0069152A"/>
    <w:rsid w:val="00694294"/>
    <w:rsid w:val="00694D36"/>
    <w:rsid w:val="00695FFA"/>
    <w:rsid w:val="006B2088"/>
    <w:rsid w:val="006D2708"/>
    <w:rsid w:val="006F55C0"/>
    <w:rsid w:val="0072612F"/>
    <w:rsid w:val="00730B69"/>
    <w:rsid w:val="007328E4"/>
    <w:rsid w:val="00734638"/>
    <w:rsid w:val="00745251"/>
    <w:rsid w:val="00755F62"/>
    <w:rsid w:val="007741C4"/>
    <w:rsid w:val="0077689D"/>
    <w:rsid w:val="0079083B"/>
    <w:rsid w:val="00796105"/>
    <w:rsid w:val="007B4B7C"/>
    <w:rsid w:val="007C32E1"/>
    <w:rsid w:val="007D018F"/>
    <w:rsid w:val="007F046B"/>
    <w:rsid w:val="00821B33"/>
    <w:rsid w:val="0082668A"/>
    <w:rsid w:val="00840441"/>
    <w:rsid w:val="00855FE8"/>
    <w:rsid w:val="00866D9F"/>
    <w:rsid w:val="0088326C"/>
    <w:rsid w:val="00890EA1"/>
    <w:rsid w:val="008D0B27"/>
    <w:rsid w:val="008D1824"/>
    <w:rsid w:val="008D7184"/>
    <w:rsid w:val="008E67FD"/>
    <w:rsid w:val="009043B2"/>
    <w:rsid w:val="00947A14"/>
    <w:rsid w:val="00970E69"/>
    <w:rsid w:val="009737E3"/>
    <w:rsid w:val="0097490F"/>
    <w:rsid w:val="009B4654"/>
    <w:rsid w:val="009E366A"/>
    <w:rsid w:val="009E4083"/>
    <w:rsid w:val="009F7248"/>
    <w:rsid w:val="00A10969"/>
    <w:rsid w:val="00A14DE9"/>
    <w:rsid w:val="00A15C1D"/>
    <w:rsid w:val="00A167B0"/>
    <w:rsid w:val="00A54FA3"/>
    <w:rsid w:val="00A83DC6"/>
    <w:rsid w:val="00A9303F"/>
    <w:rsid w:val="00AA1A63"/>
    <w:rsid w:val="00AB24DA"/>
    <w:rsid w:val="00AB2D92"/>
    <w:rsid w:val="00AB7CAE"/>
    <w:rsid w:val="00AC0563"/>
    <w:rsid w:val="00AC3557"/>
    <w:rsid w:val="00AD5F5B"/>
    <w:rsid w:val="00AE0AD3"/>
    <w:rsid w:val="00AE1570"/>
    <w:rsid w:val="00AE3BF3"/>
    <w:rsid w:val="00AF46D1"/>
    <w:rsid w:val="00B108AD"/>
    <w:rsid w:val="00B432B7"/>
    <w:rsid w:val="00B72D48"/>
    <w:rsid w:val="00B73192"/>
    <w:rsid w:val="00B8203B"/>
    <w:rsid w:val="00B84707"/>
    <w:rsid w:val="00BB49BC"/>
    <w:rsid w:val="00BE32FC"/>
    <w:rsid w:val="00C01E7C"/>
    <w:rsid w:val="00C021A3"/>
    <w:rsid w:val="00C03D23"/>
    <w:rsid w:val="00C06410"/>
    <w:rsid w:val="00C17B58"/>
    <w:rsid w:val="00C3464A"/>
    <w:rsid w:val="00C47582"/>
    <w:rsid w:val="00C85D5D"/>
    <w:rsid w:val="00C9785B"/>
    <w:rsid w:val="00CA555E"/>
    <w:rsid w:val="00CE125E"/>
    <w:rsid w:val="00CE63A8"/>
    <w:rsid w:val="00CF54A7"/>
    <w:rsid w:val="00D042BE"/>
    <w:rsid w:val="00D21533"/>
    <w:rsid w:val="00D239C9"/>
    <w:rsid w:val="00D81351"/>
    <w:rsid w:val="00D90325"/>
    <w:rsid w:val="00D96A1D"/>
    <w:rsid w:val="00DB51B4"/>
    <w:rsid w:val="00DD1032"/>
    <w:rsid w:val="00DE5D26"/>
    <w:rsid w:val="00DF2121"/>
    <w:rsid w:val="00DF6E3F"/>
    <w:rsid w:val="00E10ED7"/>
    <w:rsid w:val="00E222DE"/>
    <w:rsid w:val="00E30C08"/>
    <w:rsid w:val="00E51A12"/>
    <w:rsid w:val="00E5749F"/>
    <w:rsid w:val="00E74E94"/>
    <w:rsid w:val="00E92300"/>
    <w:rsid w:val="00EB0650"/>
    <w:rsid w:val="00EC20D3"/>
    <w:rsid w:val="00EE12CC"/>
    <w:rsid w:val="00EE1F28"/>
    <w:rsid w:val="00EF34ED"/>
    <w:rsid w:val="00F273C8"/>
    <w:rsid w:val="00F50F8B"/>
    <w:rsid w:val="00F55B85"/>
    <w:rsid w:val="00F66030"/>
    <w:rsid w:val="00F80AF6"/>
    <w:rsid w:val="00F90F1D"/>
    <w:rsid w:val="00FA3B63"/>
    <w:rsid w:val="00FA7CFB"/>
    <w:rsid w:val="00FC0864"/>
    <w:rsid w:val="00FC3AA2"/>
    <w:rsid w:val="00FD517D"/>
    <w:rsid w:val="35E14C12"/>
    <w:rsid w:val="3FB7E293"/>
    <w:rsid w:val="5BF71613"/>
    <w:rsid w:val="5DBEF470"/>
    <w:rsid w:val="5DFB593B"/>
    <w:rsid w:val="79926B11"/>
    <w:rsid w:val="79D99F8E"/>
    <w:rsid w:val="7BBD349C"/>
    <w:rsid w:val="7C7755CF"/>
    <w:rsid w:val="7D97427E"/>
    <w:rsid w:val="7FDA38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 fillcolor="white">
      <v:fill color="white"/>
    </o:shapedefaults>
    <o:shapelayout v:ext="edit">
      <o:idmap v:ext="edit" data="1"/>
      <o:rules v:ext="edit">
        <o:r id="V:Rule9" type="connector" idref="#直线 36"/>
        <o:r id="V:Rule10" type="connector" idref="#直线 37"/>
        <o:r id="V:Rule11" type="connector" idref="#直接连接符 50"/>
        <o:r id="V:Rule12" type="connector" idref="#直接连接符 4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semiHidden="0" w:unhideWhenUsed="0" w:qFormat="1"/>
    <w:lsdException w:name="footer" w:semiHidden="0" w:unhideWhenUsed="0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Default Paragraph Font" w:semiHidden="0" w:uiPriority="1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semiHidden="0" w:unhideWhenUsed="0" w:qFormat="1"/>
    <w:lsdException w:name="FollowedHyperlink" w:semiHidden="0" w:unhideWhenUsed="0" w:qFormat="1"/>
    <w:lsdException w:name="Strong" w:semiHidden="0" w:unhideWhenUsed="0" w:qFormat="1"/>
    <w:lsdException w:name="Emphasis" w:semiHidden="0" w:unhideWhenUsed="0" w:qFormat="1"/>
    <w:lsdException w:name="HTML Top of Form" w:uiPriority="99"/>
    <w:lsdException w:name="HTML Bottom of Form" w:uiPriority="99"/>
    <w:lsdException w:name="Normal (Web)" w:semiHidden="0" w:unhideWhenUsed="0" w:qFormat="1"/>
    <w:lsdException w:name="Normal Table" w:semiHidden="0" w:uiPriority="99" w:unhideWhenUsed="0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Table Subtle 1" w:semiHidden="0" w:unhideWhenUsed="0"/>
    <w:lsdException w:name="Table Web 2" w:semiHidden="0" w:unhideWhenUsed="0"/>
    <w:lsdException w:name="Table Web 3" w:semiHidden="0" w:unhideWhenUsed="0"/>
    <w:lsdException w:name="Balloon Text" w:qFormat="1"/>
    <w:lsdException w:name="Table Grid" w:semiHidden="0" w:unhideWhenUsed="0" w:qFormat="1"/>
    <w:lsdException w:name="Placeholder Text" w:uiPriority="99" w:unhideWhenUsed="0"/>
    <w:lsdException w:name="No Spacing" w:semiHidden="0" w:uiPriority="9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99" w:unhideWhenUsed="0"/>
    <w:lsdException w:name="Quote" w:semiHidden="0" w:uiPriority="99" w:unhideWhenUsed="0"/>
    <w:lsdException w:name="Intense Quote" w:semiHidden="0" w:uiPriority="99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602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sid w:val="004A602B"/>
    <w:rPr>
      <w:sz w:val="18"/>
      <w:szCs w:val="18"/>
    </w:rPr>
  </w:style>
  <w:style w:type="paragraph" w:styleId="a4">
    <w:name w:val="footer"/>
    <w:basedOn w:val="a"/>
    <w:qFormat/>
    <w:rsid w:val="004A602B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qFormat/>
    <w:rsid w:val="004A602B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rFonts w:ascii="DejaVu Sans" w:hAnsi="DejaVu Sans"/>
      <w:sz w:val="18"/>
    </w:rPr>
  </w:style>
  <w:style w:type="paragraph" w:styleId="a6">
    <w:name w:val="Normal (Web)"/>
    <w:basedOn w:val="a"/>
    <w:qFormat/>
    <w:rsid w:val="004A602B"/>
    <w:pPr>
      <w:spacing w:before="120" w:after="120" w:line="360" w:lineRule="auto"/>
      <w:jc w:val="left"/>
    </w:pPr>
    <w:rPr>
      <w:sz w:val="24"/>
    </w:rPr>
  </w:style>
  <w:style w:type="character" w:styleId="a7">
    <w:name w:val="FollowedHyperlink"/>
    <w:basedOn w:val="a0"/>
    <w:qFormat/>
    <w:rsid w:val="004A602B"/>
    <w:rPr>
      <w:color w:val="954F72" w:themeColor="followedHyperlink"/>
      <w:u w:val="single"/>
    </w:rPr>
  </w:style>
  <w:style w:type="character" w:styleId="a8">
    <w:name w:val="Hyperlink"/>
    <w:basedOn w:val="a0"/>
    <w:qFormat/>
    <w:rsid w:val="004A602B"/>
    <w:rPr>
      <w:color w:val="0563C1" w:themeColor="hyperlink"/>
      <w:u w:val="single"/>
    </w:rPr>
  </w:style>
  <w:style w:type="table" w:styleId="a9">
    <w:name w:val="Table Grid"/>
    <w:basedOn w:val="a1"/>
    <w:qFormat/>
    <w:rsid w:val="004A602B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1">
    <w:name w:val="s1"/>
    <w:basedOn w:val="a0"/>
    <w:qFormat/>
    <w:rsid w:val="004A602B"/>
    <w:rPr>
      <w:color w:val="1462FF"/>
      <w:u w:val="single"/>
    </w:rPr>
  </w:style>
  <w:style w:type="paragraph" w:customStyle="1" w:styleId="p1">
    <w:name w:val="p1"/>
    <w:basedOn w:val="a"/>
    <w:qFormat/>
    <w:rsid w:val="004A602B"/>
    <w:pPr>
      <w:spacing w:line="200" w:lineRule="atLeast"/>
      <w:jc w:val="left"/>
    </w:pPr>
    <w:rPr>
      <w:rFonts w:ascii="PingFang SC" w:eastAsia="PingFang SC" w:hAnsi="PingFang SC" w:cs="Times New Roman"/>
      <w:color w:val="0E0C26"/>
      <w:kern w:val="0"/>
      <w:sz w:val="20"/>
      <w:szCs w:val="20"/>
    </w:rPr>
  </w:style>
  <w:style w:type="character" w:customStyle="1" w:styleId="1">
    <w:name w:val="未处理的提及1"/>
    <w:basedOn w:val="a0"/>
    <w:uiPriority w:val="99"/>
    <w:unhideWhenUsed/>
    <w:qFormat/>
    <w:rsid w:val="004A602B"/>
    <w:rPr>
      <w:color w:val="605E5C"/>
      <w:shd w:val="clear" w:color="auto" w:fill="E1DFDD"/>
    </w:rPr>
  </w:style>
  <w:style w:type="character" w:customStyle="1" w:styleId="Char">
    <w:name w:val="批注框文本 Char"/>
    <w:basedOn w:val="a0"/>
    <w:link w:val="a3"/>
    <w:qFormat/>
    <w:rsid w:val="004A602B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2">
    <w:name w:val="未处理的提及2"/>
    <w:basedOn w:val="a0"/>
    <w:uiPriority w:val="99"/>
    <w:unhideWhenUsed/>
    <w:qFormat/>
    <w:rsid w:val="004A602B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
<Relationships xmlns="http://schemas.openxmlformats.org/package/2006/relationships">
    <Relationship Id="rId8" Type="http://schemas.openxmlformats.org/officeDocument/2006/relationships/hyperlink" Target="https://rd6.zhaopin.com/resume/detail?resumeNumber=YpXmiUC6XJSSfJ%29XkBS2aujW5%29IojD%28d&amp;resumeLanguage=1&amp;k=4E50EB0FC863B3FA2B2BDAF5F4E74DF6&amp;t=1789432120403&amp;autoOpenQrcode=true" TargetMode="External"/>
	<Relationship Id="rId31" Type="http://schemas.openxmlformats.org/officeDocument/2006/relationships/hyperlink" Target="https://rd6.zhaopin.com/resume/detail?resumeNumber=YpXmiUC6XJSSfJ%29XkBS2aujW5%29IojD%28d&amp;resumeLanguage=1&amp;k=4E50EB0FC863B3FA2B2BDAF5F4E74DF6&amp;t=1789432120403&amp;autoOpenQrcode=true&amp;source=1" TargetMode="External"/>
	<Relationship Id="rId32" Type="http://schemas.openxmlformats.org/officeDocument/2006/relationships/hyperlink" Target="https://rd6.zhaopin.com/resume/detail?resumeNumber=YpXmiUC6XJSSfJ%29XkBS2aujW5%29IojD%28d&amp;resumeLanguage=1&amp;k=4E50EB0FC863B3FA2B2BDAF5F4E74DF6&amp;t=1789432120403&amp;autoOpenQrcode=true&amp;source=2" TargetMode="External"/>
    <Relationship Id="rId33" Type="http://schemas.openxmlformats.org/officeDocument/2006/relationships/hyperlink" Target="https://rd6.zhaopin.com/resume/detail?resumeNumber=YpXmiUC6XJSSfJ%29XkBS2aujW5%29IojD%28d&amp;resumeLanguage=1&amp;k=4E50EB0FC863B3FA2B2BDAF5F4E74DF6&amp;t=1789432120403&amp;autoOpenQrcode=true&amp;source=3" TargetMode="External"/>
	<Relationship Id="rId13" Type="http://schemas.openxmlformats.org/officeDocument/2006/relationships/image" Target="media/image6.png"/>
	<Relationship Id="rId18" Type="http://schemas.openxmlformats.org/officeDocument/2006/relationships/image" Target="media/image11.png"/>
	<Relationship Id="rId3" Type="http://schemas.openxmlformats.org/officeDocument/2006/relationships/settings" Target="settings.xml"/>
	<Relationship Id="rId21" Type="http://schemas.openxmlformats.org/officeDocument/2006/relationships/footer" Target="footer1.xml"/>
	<Relationship Id="rId7" Type="http://schemas.openxmlformats.org/officeDocument/2006/relationships/image" Target="media/image1.png"/>
	<Relationship Id="rId12" Type="http://schemas.openxmlformats.org/officeDocument/2006/relationships/image" Target="media/image5.png"/>
	<Relationship Id="rId17" Type="http://schemas.openxmlformats.org/officeDocument/2006/relationships/image" Target="media/image10.png"/>
	<Relationship Id="rId25" Type="http://schemas.openxmlformats.org/officeDocument/2006/relationships/theme" Target="theme/theme1.xml"/>
	<Relationship Id="rId2" Type="http://schemas.openxmlformats.org/officeDocument/2006/relationships/styles" Target="styles.xml"/>
	<Relationship Id="rId16" Type="http://schemas.openxmlformats.org/officeDocument/2006/relationships/image" Target="media/image9.png"/>
	<Relationship Id="rId20" Type="http://schemas.openxmlformats.org/officeDocument/2006/relationships/header" Target="header2.xml"/>
	<Relationship Id="rId1" Type="http://schemas.openxmlformats.org/officeDocument/2006/relationships/customXml" Target="../customXml/item1.xml"/>
	<Relationship Id="rId6" Type="http://schemas.openxmlformats.org/officeDocument/2006/relationships/endnotes" Target="endnotes.xml"/>
	<Relationship Id="rId11" Type="http://schemas.openxmlformats.org/officeDocument/2006/relationships/image" Target="media/image4.png"/>
	<Relationship Id="rId24" Type="http://schemas.openxmlformats.org/officeDocument/2006/relationships/fontTable" Target="fontTable.xml"/>
	<Relationship Id="rId5" Type="http://schemas.openxmlformats.org/officeDocument/2006/relationships/footnotes" Target="footnotes.xml"/>
	<Relationship Id="rId15" Type="http://schemas.openxmlformats.org/officeDocument/2006/relationships/image" Target="media/image8.png"/>
	<Relationship Id="rId23" Type="http://schemas.openxmlformats.org/officeDocument/2006/relationships/footer" Target="footer2.xml"/>
	<Relationship Id="rId10" Type="http://schemas.openxmlformats.org/officeDocument/2006/relationships/image" Target="media/image3.png"/>
	<Relationship Id="rId19" Type="http://schemas.openxmlformats.org/officeDocument/2006/relationships/header" Target="header1.xml"/>
	<Relationship Id="rId4" Type="http://schemas.openxmlformats.org/officeDocument/2006/relationships/webSettings" Target="webSettings.xml"/>
	<Relationship Id="rId9" Type="http://schemas.openxmlformats.org/officeDocument/2006/relationships/image" Target="media/image2.png"/>
	<Relationship Id="rId14" Type="http://schemas.openxmlformats.org/officeDocument/2006/relationships/image" Target="media/image7.png"/>
	<Relationship Id="rId22" Type="http://schemas.openxmlformats.org/officeDocument/2006/relationships/header" Target="header3.xml"/>
	<Relationship Id="rId26" Type="http://schemas.openxmlformats.org/officeDocument/2006/relationships/image" Target="media/image13.jpg"/>
	<Relationship Id="rId27" Type="http://schemas.openxmlformats.org/officeDocument/2006/relationships/hyperlink" Target="https://m.zhaopin.com/b/forward-resume?token=dbda970025cc4bafadf2bf8b7fa6125a&amp;utm_source=cv_download_real" TargetMode="External"/>
	<Relationship Id="rId28" Type="http://schemas.openxmlformats.org/officeDocument/2006/relationships/image" Target="media/image14.png"/>
	<Relationship Id="rId29" Type="http://schemas.openxmlformats.org/officeDocument/2006/relationships/image" Target="media/image15.png"/>
	<Relationship Id="rId30" Type="http://schemas.openxmlformats.org/officeDocument/2006/relationships/image" Target="media/image16.png"/>
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200</Words>
  <Characters>1144</Characters>
  <Application>Microsoft Office Word</Application>
  <DocSecurity>0</DocSecurity>
  <Lines>9</Lines>
  <Paragraphs>2</Paragraphs>
  <ScaleCrop>false</ScaleCrop>
  <Company>zhaopin.com.cn</Company>
  <LinksUpToDate>false</LinksUpToDate>
  <CharactersWithSpaces>1342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yuxin.liu</dc:creator>
  <cp:lastModifiedBy>zhaopin</cp:lastModifiedBy>
  <cp:revision>93</cp:revision>
  <cp:lastPrinted>2021-02-23T02:01:00Z</cp:lastPrinted>
  <dcterms:created xsi:type="dcterms:W3CDTF">2021-01-22T03:29:00Z</dcterms:created>
  <dcterms:modified xsi:type="dcterms:W3CDTF">2021-04-07T09:55:00Z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2052-2.8.0.4624</vt:lpwstr>
  </property>
</Properties>
</file>