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48D9A" w14:textId="5E9DB8EC" w:rsidR="006B1DB7" w:rsidRPr="006B1DB7" w:rsidRDefault="006B1DB7" w:rsidP="006B1DB7">
      <w:pPr>
        <w:rPr>
          <w:b/>
          <w:bCs/>
        </w:rPr>
      </w:pPr>
      <w:r w:rsidRPr="006B1DB7">
        <w:rPr>
          <w:b/>
          <w:bCs/>
        </w:rPr>
        <w:t>Assignment Problem:</w:t>
      </w:r>
    </w:p>
    <w:p w14:paraId="0A2945A9" w14:textId="77777777" w:rsidR="006B1DB7" w:rsidRDefault="006B1DB7" w:rsidP="006B1DB7">
      <w:r>
        <w:t>The assignment involves leveraging the Google Speech Command Dataset, a subset of which comprises 105,829 one-second audio files with utterances of four common words ("Yes," "No," "Stop," and "Go"). The goal is to perform speech recognition using machine learning techniques.</w:t>
      </w:r>
    </w:p>
    <w:p w14:paraId="6C620968" w14:textId="77777777" w:rsidR="006B1DB7" w:rsidRDefault="006B1DB7" w:rsidP="006B1DB7"/>
    <w:p w14:paraId="61C41924" w14:textId="63CC27D9" w:rsidR="006B1DB7" w:rsidRPr="006B1DB7" w:rsidRDefault="006B1DB7" w:rsidP="006B1DB7">
      <w:pPr>
        <w:rPr>
          <w:b/>
          <w:bCs/>
        </w:rPr>
      </w:pPr>
      <w:r w:rsidRPr="006B1DB7">
        <w:rPr>
          <w:b/>
          <w:bCs/>
        </w:rPr>
        <w:t>Solution:</w:t>
      </w:r>
    </w:p>
    <w:p w14:paraId="5668906E" w14:textId="2A21A22D" w:rsidR="006B1DB7" w:rsidRDefault="006B1DB7" w:rsidP="006B1DB7">
      <w:r>
        <w:t>(a) Data Preparation and Convolutional Neural Network (CNN) Training:</w:t>
      </w:r>
    </w:p>
    <w:p w14:paraId="0479B1B8" w14:textId="77777777" w:rsidR="006B1DB7" w:rsidRDefault="006B1DB7" w:rsidP="006B1DB7">
      <w:r>
        <w:t xml:space="preserve">Loaded audio spectrograms and class labels from </w:t>
      </w:r>
      <w:proofErr w:type="spellStart"/>
      <w:r>
        <w:t>XSound.npy</w:t>
      </w:r>
      <w:proofErr w:type="spellEnd"/>
      <w:r>
        <w:t xml:space="preserve"> and </w:t>
      </w:r>
      <w:proofErr w:type="spellStart"/>
      <w:r>
        <w:t>YSound.npy</w:t>
      </w:r>
      <w:proofErr w:type="spellEnd"/>
      <w:r>
        <w:t>, respectively.</w:t>
      </w:r>
    </w:p>
    <w:p w14:paraId="4BA38695" w14:textId="77777777" w:rsidR="006B1DB7" w:rsidRDefault="006B1DB7" w:rsidP="006B1DB7">
      <w:r>
        <w:t>Split the data into training, validation, and test sets.</w:t>
      </w:r>
    </w:p>
    <w:p w14:paraId="5B6ED872" w14:textId="77777777" w:rsidR="006B1DB7" w:rsidRDefault="006B1DB7" w:rsidP="006B1DB7">
      <w:r>
        <w:t>Reshaped data to fit the CNN model.</w:t>
      </w:r>
    </w:p>
    <w:p w14:paraId="467270D8" w14:textId="77777777" w:rsidR="006B1DB7" w:rsidRDefault="006B1DB7" w:rsidP="006B1DB7">
      <w:r>
        <w:t xml:space="preserve">Trained </w:t>
      </w:r>
      <w:proofErr w:type="gramStart"/>
      <w:r>
        <w:t>a CNN</w:t>
      </w:r>
      <w:proofErr w:type="gramEnd"/>
      <w:r>
        <w:t xml:space="preserve"> with hyperparameter tuning for optimal performance.</w:t>
      </w:r>
    </w:p>
    <w:p w14:paraId="0D968DEB" w14:textId="675752DD" w:rsidR="006B1DB7" w:rsidRDefault="006B1DB7" w:rsidP="006B1DB7">
      <w:r>
        <w:t>(b) CNN Performance Analysis:</w:t>
      </w:r>
    </w:p>
    <w:p w14:paraId="63CF21D2" w14:textId="77777777" w:rsidR="006B1DB7" w:rsidRDefault="006B1DB7" w:rsidP="006B1DB7">
      <w:r>
        <w:t>Achieved a test accuracy of approximately 94.6%.</w:t>
      </w:r>
    </w:p>
    <w:p w14:paraId="1C517100" w14:textId="77777777" w:rsidR="006B1DB7" w:rsidRDefault="006B1DB7" w:rsidP="006B1DB7">
      <w:r>
        <w:t>Utilized a confusion matrix and classification report for detailed model evaluation.</w:t>
      </w:r>
    </w:p>
    <w:p w14:paraId="7C09015C" w14:textId="1C12E32C" w:rsidR="006B1DB7" w:rsidRDefault="006B1DB7" w:rsidP="006B1DB7">
      <w:r>
        <w:t>(c) Long Short-Term Memory (LSTM) Model Training:</w:t>
      </w:r>
    </w:p>
    <w:p w14:paraId="00862AF9" w14:textId="77777777" w:rsidR="006B1DB7" w:rsidRDefault="006B1DB7" w:rsidP="006B1DB7">
      <w:r>
        <w:t>Implemented an LSTM model, known for capturing temporal dependencies in sequential data.</w:t>
      </w:r>
    </w:p>
    <w:p w14:paraId="362B525F" w14:textId="77777777" w:rsidR="006B1DB7" w:rsidRDefault="006B1DB7" w:rsidP="006B1DB7">
      <w:r>
        <w:t>Trained the LSTM model and evaluated its performance on the test set.</w:t>
      </w:r>
    </w:p>
    <w:p w14:paraId="2A699DD8" w14:textId="1BA1BE44" w:rsidR="006B1DB7" w:rsidRDefault="006B1DB7" w:rsidP="006B1DB7">
      <w:r>
        <w:t>(d) LSTM Performance Analysis:</w:t>
      </w:r>
    </w:p>
    <w:p w14:paraId="30D91F24" w14:textId="77777777" w:rsidR="006B1DB7" w:rsidRDefault="006B1DB7" w:rsidP="006B1DB7">
      <w:r>
        <w:t>Obtained a test accuracy of around 95.2%.</w:t>
      </w:r>
    </w:p>
    <w:p w14:paraId="148C8059" w14:textId="77777777" w:rsidR="006B1DB7" w:rsidRDefault="006B1DB7" w:rsidP="006B1DB7">
      <w:r>
        <w:t>Visualized the confusion matrix and generated a classification report for comprehensive evaluation.</w:t>
      </w:r>
    </w:p>
    <w:p w14:paraId="390A2FA5" w14:textId="77777777" w:rsidR="006B1DB7" w:rsidRDefault="006B1DB7" w:rsidP="006B1DB7"/>
    <w:p w14:paraId="2D9F5DAF" w14:textId="56D2AC8D" w:rsidR="006B1DB7" w:rsidRPr="006B1DB7" w:rsidRDefault="006B1DB7" w:rsidP="006B1DB7">
      <w:pPr>
        <w:rPr>
          <w:b/>
          <w:bCs/>
        </w:rPr>
      </w:pPr>
      <w:r w:rsidRPr="006B1DB7">
        <w:rPr>
          <w:b/>
          <w:bCs/>
        </w:rPr>
        <w:t>Reflection on Learning Outcome:</w:t>
      </w:r>
    </w:p>
    <w:p w14:paraId="55D9C8EE" w14:textId="77777777" w:rsidR="006B1DB7" w:rsidRDefault="006B1DB7" w:rsidP="006B1DB7">
      <w:r>
        <w:t>Both CNNs and LSTMs were effective in audio classification, with CNNs capturing spatial patterns and LSTMs excelling in modeling temporal dependencies.</w:t>
      </w:r>
    </w:p>
    <w:p w14:paraId="1EFE41CF" w14:textId="77777777" w:rsidR="006B1DB7" w:rsidRDefault="006B1DB7" w:rsidP="006B1DB7">
      <w:r>
        <w:t>Considerations for model selection involve the nature of the audio data, the need for capturing long-term dependencies, and the dataset size.</w:t>
      </w:r>
    </w:p>
    <w:p w14:paraId="1B2F5288" w14:textId="77777777" w:rsidR="006B1DB7" w:rsidRDefault="006B1DB7" w:rsidP="006B1DB7">
      <w:r>
        <w:t>LSTMs proved valuable for sequential audio data, while CNNs excelled in capturing local patterns in spectrograms.</w:t>
      </w:r>
    </w:p>
    <w:p w14:paraId="208D44AF" w14:textId="017DE4F5" w:rsidR="009A5CA0" w:rsidRDefault="006B1DB7" w:rsidP="006B1DB7">
      <w:r>
        <w:t>The assignment provided practical insights into choosing appropriate models for audio classification tasks and understanding their strengths and limitations.</w:t>
      </w:r>
    </w:p>
    <w:sectPr w:rsidR="009A5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1DB7"/>
    <w:rsid w:val="006B1DB7"/>
    <w:rsid w:val="009A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15ED0"/>
  <w15:chartTrackingRefBased/>
  <w15:docId w15:val="{09C2B14C-C475-40CB-8F12-5953C784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3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闪电 蓝色</dc:creator>
  <cp:keywords/>
  <dc:description/>
  <cp:lastModifiedBy>闪电 蓝色</cp:lastModifiedBy>
  <cp:revision>1</cp:revision>
  <dcterms:created xsi:type="dcterms:W3CDTF">2023-11-21T12:57:00Z</dcterms:created>
  <dcterms:modified xsi:type="dcterms:W3CDTF">2023-11-21T13:02:00Z</dcterms:modified>
</cp:coreProperties>
</file>