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9990" w14:textId="4313BB5A" w:rsidR="00F67079" w:rsidRPr="00B04584" w:rsidRDefault="00B04584">
      <w:pPr>
        <w:rPr>
          <w:lang w:val="en-IE"/>
        </w:rPr>
      </w:pPr>
      <w:r>
        <w:rPr>
          <w:lang w:val="en-IE"/>
        </w:rPr>
        <w:t>Definitions PBS / WBS</w:t>
      </w:r>
    </w:p>
    <w:sectPr w:rsidR="00F67079" w:rsidRPr="00B0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84"/>
    <w:rsid w:val="00312F02"/>
    <w:rsid w:val="007F50EE"/>
    <w:rsid w:val="008E471B"/>
    <w:rsid w:val="00A6254D"/>
    <w:rsid w:val="00B04584"/>
    <w:rsid w:val="00C356C7"/>
    <w:rsid w:val="00ED3425"/>
    <w:rsid w:val="00F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C1C2"/>
  <w15:chartTrackingRefBased/>
  <w15:docId w15:val="{4EB8DB97-5A26-4F81-A2EB-5F974E31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Guerin</dc:creator>
  <cp:keywords/>
  <dc:description/>
  <cp:lastModifiedBy>Jerry Guerin</cp:lastModifiedBy>
  <cp:revision>1</cp:revision>
  <dcterms:created xsi:type="dcterms:W3CDTF">2022-10-27T08:57:00Z</dcterms:created>
  <dcterms:modified xsi:type="dcterms:W3CDTF">2022-10-27T09:06:00Z</dcterms:modified>
</cp:coreProperties>
</file>