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E899" w14:textId="77777777" w:rsidR="00B02178" w:rsidRPr="002A61A0" w:rsidRDefault="00B02178">
      <w:pPr>
        <w:rPr>
          <w:sz w:val="28"/>
          <w:szCs w:val="28"/>
        </w:rPr>
      </w:pPr>
    </w:p>
    <w:sectPr w:rsidR="00B02178" w:rsidRPr="002A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A0"/>
    <w:rsid w:val="002A61A0"/>
    <w:rsid w:val="00B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7B34"/>
  <w15:chartTrackingRefBased/>
  <w15:docId w15:val="{2642952F-F081-452C-BCC8-F0E5A39A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Khang 20210466</dc:creator>
  <cp:keywords/>
  <dc:description/>
  <cp:lastModifiedBy>Hoang Van Khang 20210466</cp:lastModifiedBy>
  <cp:revision>1</cp:revision>
  <dcterms:created xsi:type="dcterms:W3CDTF">2023-05-12T01:47:00Z</dcterms:created>
  <dcterms:modified xsi:type="dcterms:W3CDTF">2023-05-12T01:48:00Z</dcterms:modified>
</cp:coreProperties>
</file>