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1: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取得当前日期是本月的第几周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SQL&gt; select to_char(sysdate,'YYYYMMDD W HH24:MI:SS')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TO_CHAR(SYSDATE,'YY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-------------------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20030327 4 18:16:09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SQL&gt; select to_char(sysdate,'W')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T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-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4 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2: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取得当前日期是一个星期中的第几天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注意星期日是第一天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SQL&gt; select sysdate,to_char(sysdate,'D')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SYSDATE T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--------- -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27-MAR-03 5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　　类似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select to_char(sysdate,'yyyy') from dual; --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to_char(sysdate,'Q' from dual; --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季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to_char(sysdate,'mm') from dual; --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to_char(sysdate,'dd') from dual; --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ddd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年中的第几天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WW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年中的第几个星期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W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该月中第几个星期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D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周中的星期几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hh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小时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(12)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hh24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小时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(24)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Mi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分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ss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3: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取当前日期是星期几中文显示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SQL&gt; select to_char(sysdate,'day')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TO_CHAR(SYSDATE,'DAY')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----------------------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星期四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lastRenderedPageBreak/>
        <w:t>4: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如果一个表在一个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date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类型的字段上面建立了索引，如何使用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alter session set NLS_DATE_FORMAT='YYYY-MM-DD HH24:MI:SS'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5: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得到当前的日期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sysdate from dual;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6: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得到当天凌晨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0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点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0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分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0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秒的日期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trunc(sysdate)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--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得到这天的最后一秒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trunc(sysdate) + 0.99999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--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得到小时的具体数值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trunc(sysdate) + 1/24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trunc(sysdate) + 7/24 from dual;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7.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得到明天凌晨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0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点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0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分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0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秒的日期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trunc(sysdate+1)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trunc(sysdate)+1 from dual;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8: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本月一日的日期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trunc(sysdate,'mm') from dual;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9: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得到下月一日的日期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trunc(add_months(sysdate,1),'mm') from dual;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10: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返回当前月的最后一天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?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last_day(sysdate)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last_day(trunc(sysdate))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trunc(last_day(sysdate))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trunc(add_months(sysdate,1),'mm') - 1 from dual;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11: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得到一年的每一天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trunc(sysdate,'yyyy')+ rn -1 date0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from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(select rownum rn from all_objects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where rownum&lt;366);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12: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今天是今年的第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N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天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TO_CHAR(SYSDATE,'DDD') FROM DUAL;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lastRenderedPageBreak/>
        <w:t>13: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如何在给现有的日期加上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2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add_months(sysdate,24) from dual;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14: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判断某一日子所在年分是否为润年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decode(to_char(last_day(trunc(sysdate,'y')+31),'dd'),'29','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闰年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','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平年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') from dual;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15: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判断两年后是否为润年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decode(to_char(last_day(trunc(add_months(sysdate,24),'y')+31),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'dd'),'29','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闰年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','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平年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') from dual;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16: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得到日期的季度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ceil(to_number(to_char(sysdate,'mm'))/3) from dual;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 'Q') from dual;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76FFB" w:rsidRPr="00C76FFB" w:rsidRDefault="00C76FFB" w:rsidP="00C76FF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76FFB" w:rsidRPr="00C76FFB" w:rsidRDefault="00C76FFB" w:rsidP="00C76FF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FFB">
        <w:rPr>
          <w:rFonts w:ascii="Arial" w:eastAsia="宋体" w:hAnsi="Arial" w:cs="Arial"/>
          <w:color w:val="333333"/>
          <w:kern w:val="0"/>
          <w:szCs w:val="21"/>
        </w:rPr>
        <w:t>TO_DATE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格式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(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以时间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:2007-11-02   13:45:25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为例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)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 Year: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yy two digits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两位年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:07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yyy three digits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三位年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:007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yyyy four digits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四位年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:2007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 Month: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mm    number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两位月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:11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mon    abbreviated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字符集表示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:11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若是英文版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nov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month spelled out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字符集表示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:11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若是英文版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november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 Day: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dd    number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当月第几天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:02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ddd    number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当年第几天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:02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dy    abbreviated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当周第几天简写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星期五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若是英文版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fri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day    spelled out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当周第几天全写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星期五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若是英文版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friday  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 ddspth spelled out, ordinal twelfth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</w:r>
      <w:r w:rsidRPr="00C76FFB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    Hour: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  hh    two digits 12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小时进制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:01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  hh24 two digits 24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小时进制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:13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  Minute: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  mi    two digits 60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进制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:45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  Second: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  ss    two digits 60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进制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:25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其它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   Q     digit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季度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:4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   WW    digit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当年第几周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:44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   W    digit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当月第几周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           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显示值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:1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 24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小时格式下时间范围为：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 0:00:00 - 23:59:59....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 12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小时格式下时间范围为：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 xml:space="preserve"> 1:00:00 - 12:59:59 ....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 xml:space="preserve">1. 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日期和字符转换函数用法（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to_date,to_char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      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to_char(sysdate,'yyyy-mm-dd hh24:mi:ss') as nowTime from dual;   //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日期转化为字符串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to_char(sysdate,'yyyy') as nowYear   from dual;   //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获取时间的年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to_char(sysdate,'mm')    as nowMonth from dual;   //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获取时间的月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to_char(sysdate,'dd')    as nowDay    from dual;   //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获取时间的日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to_char(sysdate,'hh24') as nowHour   from dual;   //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获取时间的时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to_char(sysdate,'mi')    as nowMinute from dual;   //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获取时间的分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br/>
        <w:t>select to_char(sysdate,'ss')    as nowSecond from dual;   //</w:t>
      </w:r>
      <w:r w:rsidRPr="00C76FFB">
        <w:rPr>
          <w:rFonts w:ascii="Arial" w:eastAsia="宋体" w:hAnsi="Arial" w:cs="Arial"/>
          <w:color w:val="333333"/>
          <w:kern w:val="0"/>
          <w:szCs w:val="21"/>
        </w:rPr>
        <w:t>获取时间的秒</w:t>
      </w:r>
    </w:p>
    <w:p w:rsidR="004E1D58" w:rsidRDefault="004E1D58">
      <w:pPr>
        <w:rPr>
          <w:rFonts w:hint="eastAsia"/>
        </w:rPr>
      </w:pPr>
      <w:bookmarkStart w:id="0" w:name="_GoBack"/>
      <w:bookmarkEnd w:id="0"/>
    </w:p>
    <w:sectPr w:rsidR="004E1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F5"/>
    <w:rsid w:val="004378F5"/>
    <w:rsid w:val="004E1D58"/>
    <w:rsid w:val="00C7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76F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7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2014-05-14T02:42:00Z</dcterms:created>
  <dcterms:modified xsi:type="dcterms:W3CDTF">2014-05-14T02:42:00Z</dcterms:modified>
</cp:coreProperties>
</file>