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8C6CC" w14:textId="77777777" w:rsidR="00C2722A" w:rsidRDefault="00F36C60">
      <w:pPr>
        <w:rPr>
          <w:b/>
        </w:rPr>
      </w:pPr>
      <w:r>
        <w:t xml:space="preserve">Problem 2 </w:t>
      </w:r>
      <w:r w:rsidRPr="00F36C60">
        <w:rPr>
          <w:b/>
        </w:rPr>
        <w:t>Neural Networks and Back-Propagation</w:t>
      </w:r>
    </w:p>
    <w:tbl>
      <w:tblPr>
        <w:tblStyle w:val="TableGrid"/>
        <w:tblpPr w:leftFromText="180" w:rightFromText="180" w:vertAnchor="text" w:horzAnchor="page" w:tblpX="2618" w:tblpY="216"/>
        <w:tblW w:w="0" w:type="auto"/>
        <w:tblLook w:val="04A0" w:firstRow="1" w:lastRow="0" w:firstColumn="1" w:lastColumn="0" w:noHBand="0" w:noVBand="1"/>
      </w:tblPr>
      <w:tblGrid>
        <w:gridCol w:w="1418"/>
        <w:gridCol w:w="1419"/>
        <w:gridCol w:w="1419"/>
      </w:tblGrid>
      <w:tr w:rsidR="00E62C5A" w14:paraId="0F09453E" w14:textId="77777777" w:rsidTr="00E62C5A">
        <w:trPr>
          <w:trHeight w:val="471"/>
        </w:trPr>
        <w:tc>
          <w:tcPr>
            <w:tcW w:w="1418" w:type="dxa"/>
          </w:tcPr>
          <w:p w14:paraId="56CF5FCB" w14:textId="77777777" w:rsidR="00E62C5A" w:rsidRDefault="00E62C5A" w:rsidP="00E62C5A">
            <w:pPr>
              <w:jc w:val="center"/>
            </w:pPr>
            <w:r>
              <w:t>A</w:t>
            </w:r>
          </w:p>
        </w:tc>
        <w:tc>
          <w:tcPr>
            <w:tcW w:w="1419" w:type="dxa"/>
          </w:tcPr>
          <w:p w14:paraId="6C9AC6DC" w14:textId="77777777" w:rsidR="00E62C5A" w:rsidRDefault="00E62C5A" w:rsidP="00E62C5A">
            <w:pPr>
              <w:jc w:val="center"/>
            </w:pPr>
            <w:r>
              <w:t>B</w:t>
            </w:r>
          </w:p>
        </w:tc>
        <w:tc>
          <w:tcPr>
            <w:tcW w:w="1419" w:type="dxa"/>
          </w:tcPr>
          <w:p w14:paraId="08CBD724" w14:textId="77777777" w:rsidR="00E62C5A" w:rsidRDefault="00E62C5A" w:rsidP="00E62C5A">
            <w:pPr>
              <w:jc w:val="center"/>
            </w:pPr>
            <w:r w:rsidRPr="00F36C60">
              <w:rPr>
                <w:rFonts w:hint="eastAsia"/>
              </w:rPr>
              <w:t xml:space="preserve">(A </w:t>
            </w:r>
            <w:r w:rsidRPr="00F36C60">
              <w:rPr>
                <w:rFonts w:hint="eastAsia"/>
              </w:rPr>
              <w:t>∨</w:t>
            </w:r>
            <w:r w:rsidRPr="00F36C60">
              <w:rPr>
                <w:rFonts w:hint="eastAsia"/>
              </w:rPr>
              <w:t xml:space="preserve"> ¬B) </w:t>
            </w:r>
            <w:r w:rsidRPr="00F36C60">
              <w:rPr>
                <w:rFonts w:hint="eastAsia"/>
              </w:rPr>
              <w:t>∧</w:t>
            </w:r>
            <w:r w:rsidRPr="00F36C60">
              <w:rPr>
                <w:rFonts w:hint="eastAsia"/>
              </w:rPr>
              <w:t xml:space="preserve"> (¬A </w:t>
            </w:r>
            <w:r w:rsidRPr="00F36C60"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B)</w:t>
            </w:r>
          </w:p>
        </w:tc>
      </w:tr>
      <w:tr w:rsidR="00E62C5A" w14:paraId="3F9EF295" w14:textId="77777777" w:rsidTr="00E62C5A">
        <w:trPr>
          <w:trHeight w:val="411"/>
        </w:trPr>
        <w:tc>
          <w:tcPr>
            <w:tcW w:w="1418" w:type="dxa"/>
          </w:tcPr>
          <w:p w14:paraId="71B201BC" w14:textId="77777777" w:rsidR="00E62C5A" w:rsidRDefault="00E62C5A" w:rsidP="00E62C5A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54F97B90" w14:textId="77777777" w:rsidR="00E62C5A" w:rsidRDefault="00E62C5A" w:rsidP="00E62C5A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02061D4E" w14:textId="77777777" w:rsidR="00E62C5A" w:rsidRDefault="00E62C5A" w:rsidP="00E62C5A">
            <w:pPr>
              <w:jc w:val="center"/>
            </w:pPr>
            <w:r>
              <w:t>1</w:t>
            </w:r>
          </w:p>
        </w:tc>
      </w:tr>
      <w:tr w:rsidR="00E62C5A" w14:paraId="412D185B" w14:textId="77777777" w:rsidTr="00E62C5A">
        <w:trPr>
          <w:trHeight w:val="411"/>
        </w:trPr>
        <w:tc>
          <w:tcPr>
            <w:tcW w:w="1418" w:type="dxa"/>
          </w:tcPr>
          <w:p w14:paraId="4FCD0F47" w14:textId="77777777" w:rsidR="00E62C5A" w:rsidRDefault="00E62C5A" w:rsidP="00E62C5A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08CFFCC6" w14:textId="77777777" w:rsidR="00E62C5A" w:rsidRDefault="00E62C5A" w:rsidP="00E62C5A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2E20F393" w14:textId="77777777" w:rsidR="00E62C5A" w:rsidRDefault="00E62C5A" w:rsidP="00E62C5A">
            <w:pPr>
              <w:jc w:val="center"/>
            </w:pPr>
            <w:r>
              <w:t>0</w:t>
            </w:r>
          </w:p>
        </w:tc>
      </w:tr>
      <w:tr w:rsidR="00E62C5A" w14:paraId="7AF3A0F5" w14:textId="77777777" w:rsidTr="00E62C5A">
        <w:trPr>
          <w:trHeight w:val="411"/>
        </w:trPr>
        <w:tc>
          <w:tcPr>
            <w:tcW w:w="1418" w:type="dxa"/>
          </w:tcPr>
          <w:p w14:paraId="7A0C3F9C" w14:textId="77777777" w:rsidR="00E62C5A" w:rsidRDefault="00E62C5A" w:rsidP="00E62C5A">
            <w:pPr>
              <w:jc w:val="center"/>
            </w:pPr>
            <w:r>
              <w:t>0</w:t>
            </w:r>
          </w:p>
        </w:tc>
        <w:tc>
          <w:tcPr>
            <w:tcW w:w="1419" w:type="dxa"/>
          </w:tcPr>
          <w:p w14:paraId="42F13ABC" w14:textId="77777777" w:rsidR="00E62C5A" w:rsidRDefault="00E62C5A" w:rsidP="00E62C5A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3B6709E6" w14:textId="77777777" w:rsidR="00E62C5A" w:rsidRDefault="00E62C5A" w:rsidP="00E62C5A">
            <w:pPr>
              <w:jc w:val="center"/>
            </w:pPr>
            <w:r>
              <w:t>0</w:t>
            </w:r>
          </w:p>
        </w:tc>
      </w:tr>
      <w:tr w:rsidR="00E62C5A" w14:paraId="0EB4A2F3" w14:textId="77777777" w:rsidTr="00E62C5A">
        <w:trPr>
          <w:trHeight w:val="411"/>
        </w:trPr>
        <w:tc>
          <w:tcPr>
            <w:tcW w:w="1418" w:type="dxa"/>
          </w:tcPr>
          <w:p w14:paraId="6F72C020" w14:textId="77777777" w:rsidR="00E62C5A" w:rsidRDefault="00E62C5A" w:rsidP="00E62C5A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204185D6" w14:textId="77777777" w:rsidR="00E62C5A" w:rsidRDefault="00E62C5A" w:rsidP="00E62C5A">
            <w:pPr>
              <w:jc w:val="center"/>
            </w:pPr>
            <w:r>
              <w:t>1</w:t>
            </w:r>
          </w:p>
        </w:tc>
        <w:tc>
          <w:tcPr>
            <w:tcW w:w="1419" w:type="dxa"/>
          </w:tcPr>
          <w:p w14:paraId="0CB8201D" w14:textId="77777777" w:rsidR="00E62C5A" w:rsidRDefault="00E62C5A" w:rsidP="00E62C5A">
            <w:pPr>
              <w:jc w:val="center"/>
            </w:pPr>
            <w:r>
              <w:t>1</w:t>
            </w:r>
          </w:p>
        </w:tc>
      </w:tr>
    </w:tbl>
    <w:p w14:paraId="42DBF069" w14:textId="77777777" w:rsidR="00F36C60" w:rsidRDefault="00E62C5A" w:rsidP="00F36C60">
      <w:r>
        <w:t xml:space="preserve"> </w:t>
      </w:r>
      <w:r w:rsidR="00F36C60">
        <w:t>(a)</w:t>
      </w:r>
    </w:p>
    <w:p w14:paraId="0AA2C576" w14:textId="77777777" w:rsidR="00E62C5A" w:rsidRDefault="00E62C5A" w:rsidP="00F36C60"/>
    <w:p w14:paraId="217E0720" w14:textId="77777777" w:rsidR="00E62C5A" w:rsidRPr="00E62C5A" w:rsidRDefault="00E62C5A" w:rsidP="00E62C5A"/>
    <w:p w14:paraId="7AE4267F" w14:textId="77777777" w:rsidR="00E62C5A" w:rsidRDefault="00E62C5A" w:rsidP="00E62C5A"/>
    <w:p w14:paraId="1DA5C81B" w14:textId="77777777" w:rsidR="00F36C60" w:rsidRDefault="00F36C60" w:rsidP="00E62C5A"/>
    <w:p w14:paraId="7BFA71EC" w14:textId="77777777" w:rsidR="00E62C5A" w:rsidRDefault="00E62C5A" w:rsidP="00E62C5A"/>
    <w:p w14:paraId="51F15AD4" w14:textId="77777777" w:rsidR="00E62C5A" w:rsidRDefault="00E62C5A" w:rsidP="00E62C5A">
      <w:r>
        <w:t>It is not possible to implement it using a perceptron.</w:t>
      </w:r>
    </w:p>
    <w:p w14:paraId="333646AA" w14:textId="77777777" w:rsidR="00D853CF" w:rsidRDefault="00D853CF" w:rsidP="00E62C5A">
      <w:r>
        <w:rPr>
          <w:noProof/>
        </w:rPr>
        <w:drawing>
          <wp:inline distT="0" distB="0" distL="0" distR="0" wp14:anchorId="14612810" wp14:editId="6E4AAE53">
            <wp:extent cx="4349529" cy="3260519"/>
            <wp:effectExtent l="0" t="0" r="0" b="0"/>
            <wp:docPr id="1" name="Picture 1" descr="C:\Users\Jerry Hu\AppData\Local\Microsoft\Windows\INetCache\Content.Word\517313959356774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 Hu\AppData\Local\Microsoft\Windows\INetCache\Content.Word\5173139593567740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54" cy="32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C4D2" w14:textId="77777777" w:rsidR="00D50A84" w:rsidRDefault="00D50A84" w:rsidP="00E62C5A">
      <w:r>
        <w:t>Case (A=0, B=0) =&gt; H1 = 0, H2 =0 =&gt; Output = 1</w:t>
      </w:r>
    </w:p>
    <w:p w14:paraId="2A2876B2" w14:textId="77777777" w:rsidR="00D50A84" w:rsidRDefault="00D50A84" w:rsidP="00D50A84">
      <w:r>
        <w:t>Case (A=1, B=0) =&gt; H1 = 1, H2 =0 =&gt; Output = 0</w:t>
      </w:r>
    </w:p>
    <w:p w14:paraId="6D5E4C4C" w14:textId="77777777" w:rsidR="00D50A84" w:rsidRDefault="00D50A84" w:rsidP="00D50A84">
      <w:r>
        <w:t>Case (A=0, B=1) =&gt; H1 = 1, H2 =0 =&gt; Output = 0</w:t>
      </w:r>
    </w:p>
    <w:p w14:paraId="55A2044E" w14:textId="77777777" w:rsidR="00D50A84" w:rsidRDefault="00D50A84" w:rsidP="00D50A84">
      <w:r>
        <w:t>Case (A=1, B=1) =&gt; H1 = 1, H2 =1 =&gt; Output = 1</w:t>
      </w:r>
    </w:p>
    <w:p w14:paraId="438C188D" w14:textId="77777777" w:rsidR="00D50A84" w:rsidRDefault="00D50A84" w:rsidP="00E62C5A">
      <w:r>
        <w:t xml:space="preserve"> </w:t>
      </w:r>
    </w:p>
    <w:p w14:paraId="7096A87F" w14:textId="77777777" w:rsidR="002D16FB" w:rsidRDefault="002D16FB" w:rsidP="00E62C5A">
      <w:r>
        <w:t>(b)</w:t>
      </w:r>
    </w:p>
    <w:p w14:paraId="5ECAF0B8" w14:textId="77777777" w:rsidR="008B1076" w:rsidRDefault="008B1076" w:rsidP="00E62C5A">
      <w:r>
        <w:t>(</w:t>
      </w:r>
      <w:proofErr w:type="spellStart"/>
      <w:r>
        <w:t>i</w:t>
      </w:r>
      <w:proofErr w:type="spellEnd"/>
      <w:r>
        <w:t>)</w:t>
      </w:r>
    </w:p>
    <w:p w14:paraId="2A81A1EE" w14:textId="77777777" w:rsidR="002D16FB" w:rsidRDefault="002D16FB" w:rsidP="00E62C5A">
      <w:r>
        <w:t>The sigmoid function: g(x) = 1/(1+e</w:t>
      </w:r>
      <w:r>
        <w:rPr>
          <w:vertAlign w:val="superscript"/>
        </w:rPr>
        <w:t>-x</w:t>
      </w:r>
      <w:r>
        <w:t>)   g(x)’ = g(x)*(1-g(x))</w:t>
      </w:r>
    </w:p>
    <w:p w14:paraId="4A2DEE31" w14:textId="77777777" w:rsidR="00D2374F" w:rsidRDefault="008B0A29" w:rsidP="00E62C5A">
      <w:proofErr w:type="spellStart"/>
      <w:r>
        <w:t>D_in</w:t>
      </w:r>
      <w:proofErr w:type="spellEnd"/>
      <w:r>
        <w:t xml:space="preserve"> = 0.3*</w:t>
      </w:r>
      <w:r w:rsidR="00D2374F">
        <w:t>0.3 + 0.8*0.3 + 0.1*0.3 + 1*0.2 = 0.56</w:t>
      </w:r>
    </w:p>
    <w:p w14:paraId="5F17B99F" w14:textId="77777777" w:rsidR="00D2374F" w:rsidRDefault="00D2374F" w:rsidP="00E62C5A">
      <w:proofErr w:type="spellStart"/>
      <w:r>
        <w:lastRenderedPageBreak/>
        <w:t>D_a</w:t>
      </w:r>
      <w:proofErr w:type="spellEnd"/>
      <w:r>
        <w:t xml:space="preserve"> = g (0.56) = 0.636</w:t>
      </w:r>
      <w:r w:rsidR="00EB2A2A">
        <w:t>5</w:t>
      </w:r>
    </w:p>
    <w:p w14:paraId="2C38F137" w14:textId="77777777" w:rsidR="00D2374F" w:rsidRDefault="00D2374F" w:rsidP="00E62C5A">
      <w:proofErr w:type="spellStart"/>
      <w:r>
        <w:t>E_in</w:t>
      </w:r>
      <w:proofErr w:type="spellEnd"/>
      <w:r>
        <w:t xml:space="preserve"> = 0.3*-0.1 + 0.8*-0.1 + 0.1*-0.1 + 1*0.2 = 0.08</w:t>
      </w:r>
    </w:p>
    <w:p w14:paraId="1F8A8667" w14:textId="77777777" w:rsidR="00D2374F" w:rsidRDefault="00EB2A2A" w:rsidP="00E62C5A">
      <w:proofErr w:type="spellStart"/>
      <w:r>
        <w:t>E_a</w:t>
      </w:r>
      <w:proofErr w:type="spellEnd"/>
      <w:r>
        <w:t xml:space="preserve"> = g (0.08) = 0.5200</w:t>
      </w:r>
    </w:p>
    <w:p w14:paraId="2052D278" w14:textId="77777777" w:rsidR="00D2374F" w:rsidRDefault="00D2374F" w:rsidP="00EB2A2A">
      <w:pPr>
        <w:tabs>
          <w:tab w:val="center" w:pos="4680"/>
        </w:tabs>
      </w:pPr>
      <w:proofErr w:type="spellStart"/>
      <w:r>
        <w:t>F_in</w:t>
      </w:r>
      <w:proofErr w:type="spellEnd"/>
      <w:r>
        <w:t xml:space="preserve"> = 0.636*</w:t>
      </w:r>
      <w:r w:rsidR="00EB2A2A">
        <w:t>0.3 + 0.52*-0.1 + 1*0.2 = 0.3388</w:t>
      </w:r>
      <w:r w:rsidR="00EB2A2A">
        <w:tab/>
      </w:r>
    </w:p>
    <w:p w14:paraId="24611026" w14:textId="77777777" w:rsidR="00D2374F" w:rsidRDefault="00EB2A2A" w:rsidP="00E62C5A">
      <w:proofErr w:type="spellStart"/>
      <w:r>
        <w:t>F_a</w:t>
      </w:r>
      <w:proofErr w:type="spellEnd"/>
      <w:r>
        <w:t xml:space="preserve"> = g (0.3388</w:t>
      </w:r>
      <w:r w:rsidR="00D2374F">
        <w:t xml:space="preserve">) = </w:t>
      </w:r>
      <w:r>
        <w:t>0.5839</w:t>
      </w:r>
    </w:p>
    <w:p w14:paraId="3AB55161" w14:textId="77777777" w:rsidR="008B1076" w:rsidRDefault="00D2374F" w:rsidP="00E62C5A">
      <w:r>
        <w:t>The output of D is 0.636</w:t>
      </w:r>
      <w:r w:rsidR="00EB2A2A">
        <w:t>5</w:t>
      </w:r>
      <w:r>
        <w:t>, the output of E is 0.52</w:t>
      </w:r>
      <w:r w:rsidR="00EB2A2A">
        <w:t>0</w:t>
      </w:r>
      <w:r>
        <w:t>0</w:t>
      </w:r>
      <w:r w:rsidR="00EB2A2A">
        <w:t xml:space="preserve"> and the output of F is 0.5839</w:t>
      </w:r>
      <w:r w:rsidR="008B1076">
        <w:t>.</w:t>
      </w:r>
    </w:p>
    <w:p w14:paraId="58FFCC54" w14:textId="77777777" w:rsidR="008B1076" w:rsidRDefault="008B1076" w:rsidP="00E62C5A"/>
    <w:p w14:paraId="684EA767" w14:textId="77777777" w:rsidR="008B1076" w:rsidRDefault="008B1076" w:rsidP="00E62C5A">
      <w:r>
        <w:t>(ii)</w:t>
      </w:r>
    </w:p>
    <w:p w14:paraId="2C79020C" w14:textId="77777777" w:rsidR="008B1076" w:rsidRDefault="008B1076" w:rsidP="00E62C5A">
      <w:proofErr w:type="spellStart"/>
      <w:r>
        <w:t>Del</w:t>
      </w:r>
      <w:r w:rsidR="00A02893">
        <w:t>ta</w:t>
      </w:r>
      <w:r>
        <w:t>_F</w:t>
      </w:r>
      <w:proofErr w:type="spellEnd"/>
      <w:r>
        <w:t xml:space="preserve"> = (1-</w:t>
      </w:r>
      <w:r w:rsidR="00EB2A2A">
        <w:t>0.5839</w:t>
      </w:r>
      <w:r>
        <w:t>)</w:t>
      </w:r>
      <w:r w:rsidR="00EB2A2A">
        <w:t>*0.5839*(1-0.5839) = 0.1011</w:t>
      </w:r>
    </w:p>
    <w:p w14:paraId="395041DA" w14:textId="77777777" w:rsidR="00A02893" w:rsidRDefault="00A02893" w:rsidP="00A02893">
      <w:proofErr w:type="spellStart"/>
      <w:r>
        <w:t>Delta_D</w:t>
      </w:r>
      <w:proofErr w:type="spellEnd"/>
      <w:r>
        <w:t xml:space="preserve"> = </w:t>
      </w:r>
      <w:r w:rsidR="00EB2A2A">
        <w:t>0.6365*(1-0.6365)*0.3*0.1011 = 0.0070</w:t>
      </w:r>
    </w:p>
    <w:p w14:paraId="56FB2A93" w14:textId="07796596" w:rsidR="00A02893" w:rsidRDefault="00A02893" w:rsidP="00A02893">
      <w:proofErr w:type="spellStart"/>
      <w:r>
        <w:t>Delta_E</w:t>
      </w:r>
      <w:proofErr w:type="spellEnd"/>
      <w:r>
        <w:t xml:space="preserve"> =</w:t>
      </w:r>
      <w:r w:rsidR="00EB2A2A">
        <w:t xml:space="preserve"> 0.52*(1-0.52)*-0.1*0.1011</w:t>
      </w:r>
      <w:r w:rsidR="00785D30">
        <w:t xml:space="preserve"> = </w:t>
      </w:r>
      <w:r w:rsidR="002F4D87">
        <w:t>-</w:t>
      </w:r>
      <w:r w:rsidR="00785D30">
        <w:t>0.0025</w:t>
      </w:r>
    </w:p>
    <w:p w14:paraId="7C9D3632" w14:textId="77777777" w:rsidR="00A02893" w:rsidRDefault="00A02893" w:rsidP="00A02893"/>
    <w:p w14:paraId="3635127A" w14:textId="77777777" w:rsidR="00A02893" w:rsidRDefault="00A02893" w:rsidP="00A02893">
      <w:proofErr w:type="spellStart"/>
      <w:r>
        <w:t>wdf</w:t>
      </w:r>
      <w:proofErr w:type="spellEnd"/>
      <w:r>
        <w:t xml:space="preserve"> = 0.3+</w:t>
      </w:r>
      <w:r w:rsidR="00785D30">
        <w:t xml:space="preserve"> 0.2*0.6365*0.1011 = </w:t>
      </w:r>
      <w:bookmarkStart w:id="0" w:name="_GoBack"/>
      <w:bookmarkEnd w:id="0"/>
      <w:r w:rsidR="00785D30">
        <w:t>0.3129</w:t>
      </w:r>
    </w:p>
    <w:p w14:paraId="2D12A4F8" w14:textId="77777777" w:rsidR="00A02893" w:rsidRDefault="00A02893" w:rsidP="00A02893">
      <w:proofErr w:type="spellStart"/>
      <w:r>
        <w:t>wef</w:t>
      </w:r>
      <w:proofErr w:type="spellEnd"/>
      <w:r>
        <w:t xml:space="preserve"> = -0.1 + </w:t>
      </w:r>
      <w:r w:rsidR="00785D30">
        <w:t>0.2*0.5200*0.1011 = -0.0895</w:t>
      </w:r>
    </w:p>
    <w:p w14:paraId="3F4F7EFB" w14:textId="77777777" w:rsidR="00A02893" w:rsidRDefault="00A02893" w:rsidP="00A02893">
      <w:r>
        <w:t>w1f = 0.2 +</w:t>
      </w:r>
      <w:r w:rsidR="00785D30">
        <w:t xml:space="preserve"> 0.2*1*0.1011 = 0.2202</w:t>
      </w:r>
    </w:p>
    <w:p w14:paraId="67C7488F" w14:textId="77777777" w:rsidR="00A02893" w:rsidRDefault="00A02893" w:rsidP="00E62C5A"/>
    <w:p w14:paraId="63378CEF" w14:textId="77777777" w:rsidR="00A02893" w:rsidRDefault="00A02893" w:rsidP="00E62C5A"/>
    <w:p w14:paraId="652697BF" w14:textId="2B780449" w:rsidR="008B1076" w:rsidRDefault="009C71A4" w:rsidP="00E62C5A">
      <w:r>
        <w:t xml:space="preserve">wad = 0.3 + </w:t>
      </w:r>
      <w:r w:rsidR="00C54C80">
        <w:t>0.2*</w:t>
      </w:r>
      <w:r w:rsidR="00C56727">
        <w:t>0.3</w:t>
      </w:r>
      <w:r w:rsidR="00C54C80">
        <w:t>*0.0070</w:t>
      </w:r>
      <w:r w:rsidR="00C56727">
        <w:t xml:space="preserve"> = 0.3004</w:t>
      </w:r>
    </w:p>
    <w:p w14:paraId="14985BF2" w14:textId="06B4022E" w:rsidR="009C71A4" w:rsidRDefault="009C71A4" w:rsidP="00E62C5A">
      <w:proofErr w:type="spellStart"/>
      <w:r>
        <w:t>wae</w:t>
      </w:r>
      <w:proofErr w:type="spellEnd"/>
      <w:r>
        <w:t xml:space="preserve"> = -0.1 + </w:t>
      </w:r>
      <w:r w:rsidR="00C54C80">
        <w:t>0.2*</w:t>
      </w:r>
      <w:r w:rsidR="00C56727">
        <w:t>0.3</w:t>
      </w:r>
      <w:r w:rsidR="00C54C80">
        <w:t>*</w:t>
      </w:r>
      <w:r w:rsidR="002F4D87">
        <w:t>-</w:t>
      </w:r>
      <w:r w:rsidR="00C54C80">
        <w:t>0.0025</w:t>
      </w:r>
      <w:r w:rsidR="00C56727">
        <w:t xml:space="preserve"> = -0.</w:t>
      </w:r>
      <w:r w:rsidR="002F4D87">
        <w:t>1002</w:t>
      </w:r>
    </w:p>
    <w:p w14:paraId="340C196C" w14:textId="2E4F961E" w:rsidR="009C71A4" w:rsidRDefault="009C71A4" w:rsidP="00E62C5A">
      <w:proofErr w:type="spellStart"/>
      <w:r>
        <w:t>wbd</w:t>
      </w:r>
      <w:proofErr w:type="spellEnd"/>
      <w:r>
        <w:t xml:space="preserve"> = 0.3 + </w:t>
      </w:r>
      <w:r w:rsidR="00C54C80">
        <w:t>0.2*</w:t>
      </w:r>
      <w:r w:rsidR="00C56727">
        <w:t>0.8</w:t>
      </w:r>
      <w:r w:rsidR="00C54C80">
        <w:t>*0.0070</w:t>
      </w:r>
      <w:r w:rsidR="00C56727">
        <w:t xml:space="preserve"> = 0.3011</w:t>
      </w:r>
    </w:p>
    <w:p w14:paraId="4F381B27" w14:textId="611961E2" w:rsidR="009C71A4" w:rsidRDefault="009C71A4" w:rsidP="00E62C5A">
      <w:proofErr w:type="spellStart"/>
      <w:r>
        <w:t>wbe</w:t>
      </w:r>
      <w:proofErr w:type="spellEnd"/>
      <w:r>
        <w:t xml:space="preserve"> = -0.1 +</w:t>
      </w:r>
      <w:r w:rsidR="00C54C80">
        <w:t>0.2*</w:t>
      </w:r>
      <w:r w:rsidR="00C56727">
        <w:t>0.8</w:t>
      </w:r>
      <w:r w:rsidR="00C54C80">
        <w:t>*</w:t>
      </w:r>
      <w:r w:rsidR="002F4D87">
        <w:t>-</w:t>
      </w:r>
      <w:r w:rsidR="00C54C80">
        <w:t>0.0025</w:t>
      </w:r>
      <w:r w:rsidR="00C56727">
        <w:t xml:space="preserve"> = -0.</w:t>
      </w:r>
      <w:r w:rsidR="002F4D87">
        <w:t>1004</w:t>
      </w:r>
    </w:p>
    <w:p w14:paraId="3676759E" w14:textId="0BEEE044" w:rsidR="009C71A4" w:rsidRDefault="009C71A4" w:rsidP="00E62C5A">
      <w:proofErr w:type="spellStart"/>
      <w:r>
        <w:t>wcd</w:t>
      </w:r>
      <w:proofErr w:type="spellEnd"/>
      <w:r>
        <w:t xml:space="preserve"> = 0.3 + </w:t>
      </w:r>
      <w:r w:rsidR="00C54C80">
        <w:t>0.2*</w:t>
      </w:r>
      <w:r w:rsidR="00C56727">
        <w:t>0.1</w:t>
      </w:r>
      <w:r w:rsidR="00C54C80">
        <w:t>*0.0070</w:t>
      </w:r>
      <w:r w:rsidR="00C56727">
        <w:t xml:space="preserve"> = 0.3001</w:t>
      </w:r>
    </w:p>
    <w:p w14:paraId="798B0F0E" w14:textId="0FEECC37" w:rsidR="009C71A4" w:rsidRDefault="009C71A4" w:rsidP="00E62C5A">
      <w:proofErr w:type="spellStart"/>
      <w:r>
        <w:t>wce</w:t>
      </w:r>
      <w:proofErr w:type="spellEnd"/>
      <w:r>
        <w:t xml:space="preserve"> = -0.1 + </w:t>
      </w:r>
      <w:r w:rsidR="00C54C80">
        <w:t>0.2*</w:t>
      </w:r>
      <w:r w:rsidR="00C56727">
        <w:t>0.1</w:t>
      </w:r>
      <w:r w:rsidR="00C54C80">
        <w:t>*</w:t>
      </w:r>
      <w:r w:rsidR="002F4D87">
        <w:t>-</w:t>
      </w:r>
      <w:r w:rsidR="00C54C80">
        <w:t>0.0025</w:t>
      </w:r>
      <w:r w:rsidR="002F4D87">
        <w:t xml:space="preserve"> = -0.1001</w:t>
      </w:r>
    </w:p>
    <w:p w14:paraId="66CD7210" w14:textId="33B71889" w:rsidR="009C71A4" w:rsidRDefault="009C71A4" w:rsidP="00E62C5A">
      <w:r>
        <w:t xml:space="preserve">w1d = 0.2 + </w:t>
      </w:r>
      <w:r w:rsidR="00C54C80">
        <w:t>0.2*1*0.0070</w:t>
      </w:r>
      <w:r w:rsidR="00C56727">
        <w:t xml:space="preserve"> = 0.2014</w:t>
      </w:r>
    </w:p>
    <w:p w14:paraId="729DB1E4" w14:textId="7BDA78C7" w:rsidR="009C71A4" w:rsidRDefault="009C71A4" w:rsidP="00E62C5A">
      <w:r>
        <w:t xml:space="preserve">w1e = 0.2 + </w:t>
      </w:r>
      <w:r w:rsidR="00C54C80">
        <w:t>0.2*1*</w:t>
      </w:r>
      <w:r w:rsidR="002F4D87">
        <w:t>-</w:t>
      </w:r>
      <w:r w:rsidR="00C54C80">
        <w:t>0.0025</w:t>
      </w:r>
      <w:r w:rsidR="002F4D87">
        <w:t xml:space="preserve"> = 0.1995</w:t>
      </w:r>
    </w:p>
    <w:p w14:paraId="26BE6F1E" w14:textId="77777777" w:rsidR="009C71A4" w:rsidRDefault="009C71A4" w:rsidP="00E62C5A"/>
    <w:p w14:paraId="72B98BF7" w14:textId="77777777" w:rsidR="00D2374F" w:rsidRDefault="00D2374F" w:rsidP="00E62C5A"/>
    <w:p w14:paraId="533B7A2A" w14:textId="77777777" w:rsidR="00D2374F" w:rsidRDefault="00D2374F" w:rsidP="00E62C5A"/>
    <w:p w14:paraId="2BCA8BC7" w14:textId="77777777" w:rsidR="00D2374F" w:rsidRPr="002D16FB" w:rsidRDefault="00D2374F" w:rsidP="00E62C5A"/>
    <w:sectPr w:rsidR="00D2374F" w:rsidRPr="002D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4130"/>
    <w:multiLevelType w:val="hybridMultilevel"/>
    <w:tmpl w:val="F8662430"/>
    <w:lvl w:ilvl="0" w:tplc="CF2C44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E4"/>
    <w:rsid w:val="000655E4"/>
    <w:rsid w:val="0017790E"/>
    <w:rsid w:val="002D16FB"/>
    <w:rsid w:val="002F4D87"/>
    <w:rsid w:val="00785D30"/>
    <w:rsid w:val="008B0A29"/>
    <w:rsid w:val="008B1076"/>
    <w:rsid w:val="009C71A4"/>
    <w:rsid w:val="00A02893"/>
    <w:rsid w:val="00C2722A"/>
    <w:rsid w:val="00C54C80"/>
    <w:rsid w:val="00C56727"/>
    <w:rsid w:val="00D2374F"/>
    <w:rsid w:val="00D50A84"/>
    <w:rsid w:val="00D853CF"/>
    <w:rsid w:val="00E62C5A"/>
    <w:rsid w:val="00EB2A2A"/>
    <w:rsid w:val="00F3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2450"/>
  <w15:chartTrackingRefBased/>
  <w15:docId w15:val="{C5DE059A-0A2B-4F90-8FD1-B112C8FC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60"/>
    <w:pPr>
      <w:ind w:left="720"/>
      <w:contextualSpacing/>
    </w:pPr>
  </w:style>
  <w:style w:type="table" w:styleId="TableGrid">
    <w:name w:val="Table Grid"/>
    <w:basedOn w:val="TableNormal"/>
    <w:uiPriority w:val="39"/>
    <w:rsid w:val="00F3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8</cp:revision>
  <dcterms:created xsi:type="dcterms:W3CDTF">2017-03-29T01:22:00Z</dcterms:created>
  <dcterms:modified xsi:type="dcterms:W3CDTF">2017-04-10T02:53:00Z</dcterms:modified>
</cp:coreProperties>
</file>