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D3FA0" w14:textId="77777777" w:rsidR="00E45B89" w:rsidRDefault="00E45B89" w:rsidP="00E45B89">
      <w:pPr>
        <w:rPr>
          <w:b/>
        </w:rPr>
      </w:pPr>
      <w:r>
        <w:rPr>
          <w:b/>
        </w:rPr>
        <w:t>P</w:t>
      </w:r>
      <w:r w:rsidRPr="00E45B89">
        <w:rPr>
          <w:b/>
        </w:rPr>
        <w:t>roblem 1 Conditional Independence and Joint Probability</w:t>
      </w:r>
    </w:p>
    <w:p w14:paraId="0FEEA25D" w14:textId="77777777" w:rsidR="00B671B2" w:rsidRDefault="00B671B2" w:rsidP="00E45B89">
      <w:pPr>
        <w:rPr>
          <w:b/>
        </w:rPr>
      </w:pPr>
    </w:p>
    <w:p w14:paraId="50D776F7" w14:textId="77777777" w:rsidR="00B671B2" w:rsidRDefault="00B671B2" w:rsidP="00E45B89">
      <w:r>
        <w:t>(a)</w:t>
      </w:r>
    </w:p>
    <w:p w14:paraId="74FBCFDF" w14:textId="77777777" w:rsidR="00B671B2" w:rsidRDefault="00B671B2" w:rsidP="00E45B89">
      <w:r>
        <w:t xml:space="preserve">At least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-1= 80 </m:t>
        </m:r>
      </m:oMath>
      <w:r>
        <w:t>values needed to uniquely specify the joint probability table.</w:t>
      </w:r>
    </w:p>
    <w:p w14:paraId="7B629EA9" w14:textId="77777777" w:rsidR="00B671B2" w:rsidRDefault="00B671B2" w:rsidP="00E45B89">
      <w:r>
        <w:t xml:space="preserve">In general,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A5856">
        <w:t>-1</w:t>
      </w:r>
      <w:r>
        <w:t xml:space="preserve"> values are needed for n 3-value random variables.</w:t>
      </w:r>
    </w:p>
    <w:p w14:paraId="43AB43E4" w14:textId="2070168F" w:rsidR="007D601C" w:rsidRDefault="008A5856" w:rsidP="00E45B89">
      <w:r>
        <w:t>(b)</w:t>
      </w:r>
    </w:p>
    <w:p w14:paraId="7078F0E1" w14:textId="38C6A556" w:rsidR="00FE54F2" w:rsidRDefault="00140EB4" w:rsidP="00E45B89">
      <w:r>
        <w:t>A: 2</w:t>
      </w:r>
      <w:r w:rsidR="00FE54F2">
        <w:t xml:space="preserve"> B: 2*3 =6   C: 2*3=6 D: 2*3=6</w:t>
      </w:r>
    </w:p>
    <w:p w14:paraId="05CCD4C5" w14:textId="400AA258" w:rsidR="007D601C" w:rsidRDefault="00FE54F2" w:rsidP="00E45B89">
      <w:r>
        <w:t>Total</w:t>
      </w:r>
      <w:r w:rsidR="00140EB4">
        <w:t xml:space="preserve"> = 2+6+6+6=20</w:t>
      </w:r>
      <w:bookmarkStart w:id="0" w:name="_GoBack"/>
      <w:bookmarkEnd w:id="0"/>
    </w:p>
    <w:p w14:paraId="0DACA89B" w14:textId="54C5DF58" w:rsidR="00FE54F2" w:rsidRDefault="00FE54F2" w:rsidP="00E45B89">
      <w:r>
        <w:t>In this Bayesian N</w:t>
      </w:r>
      <w:r w:rsidR="00D0486A">
        <w:t>etwork, at least 20 values need</w:t>
      </w:r>
      <w:r>
        <w:t xml:space="preserve"> to determine the joint probability table.</w:t>
      </w:r>
    </w:p>
    <w:p w14:paraId="475B7526" w14:textId="63EEC1AD" w:rsidR="007D601C" w:rsidRDefault="007D601C" w:rsidP="00E45B89">
      <w:pPr>
        <w:rPr>
          <w:sz w:val="21"/>
        </w:rPr>
      </w:pPr>
      <w:r>
        <w:rPr>
          <w:sz w:val="21"/>
        </w:rPr>
        <w:t>(c)</w:t>
      </w:r>
    </w:p>
    <w:p w14:paraId="239D370B" w14:textId="60FA609F" w:rsidR="00BC0851" w:rsidRDefault="00BC0851" w:rsidP="00E45B89">
      <w:pPr>
        <w:rPr>
          <w:sz w:val="21"/>
        </w:rPr>
      </w:pPr>
      <w:r>
        <w:rPr>
          <w:sz w:val="21"/>
        </w:rPr>
        <w:t xml:space="preserve">In the network given in (b), A and </w:t>
      </w:r>
      <w:proofErr w:type="spellStart"/>
      <w:r>
        <w:rPr>
          <w:sz w:val="21"/>
        </w:rPr>
        <w:t>D are</w:t>
      </w:r>
      <w:proofErr w:type="spellEnd"/>
      <w:r>
        <w:rPr>
          <w:sz w:val="21"/>
        </w:rPr>
        <w:t xml:space="preserve"> not independent. Because the information could flow between A and D if B or C is not observed.</w:t>
      </w:r>
    </w:p>
    <w:p w14:paraId="005998D8" w14:textId="2867E435" w:rsidR="00BC0851" w:rsidRDefault="00BC0851" w:rsidP="00E45B89">
      <w:pPr>
        <w:rPr>
          <w:sz w:val="21"/>
        </w:rPr>
      </w:pPr>
      <w:r>
        <w:rPr>
          <w:sz w:val="21"/>
        </w:rPr>
        <w:t xml:space="preserve">A and </w:t>
      </w:r>
      <w:proofErr w:type="spellStart"/>
      <w:r>
        <w:rPr>
          <w:sz w:val="21"/>
        </w:rPr>
        <w:t>D are</w:t>
      </w:r>
      <w:proofErr w:type="spellEnd"/>
      <w:r>
        <w:rPr>
          <w:sz w:val="21"/>
        </w:rPr>
        <w:t xml:space="preserve"> conditionally independent given B and C. Once B or C is determined, the information cannot be transmitted between A and D.</w:t>
      </w:r>
    </w:p>
    <w:p w14:paraId="17F23B17" w14:textId="2E919F68" w:rsidR="007D601C" w:rsidRDefault="007D601C" w:rsidP="00E45B89">
      <w:pPr>
        <w:rPr>
          <w:sz w:val="21"/>
        </w:rPr>
      </w:pPr>
      <w:r>
        <w:rPr>
          <w:sz w:val="21"/>
        </w:rPr>
        <w:t>(d)</w:t>
      </w:r>
    </w:p>
    <w:p w14:paraId="07965D9A" w14:textId="186BCBBB" w:rsidR="00BC0851" w:rsidRDefault="00C830EA" w:rsidP="00C830EA">
      <w:pPr>
        <w:rPr>
          <w:sz w:val="21"/>
        </w:rPr>
      </w:pPr>
      <w:r>
        <w:rPr>
          <w:sz w:val="21"/>
        </w:rPr>
        <w:t>T</w:t>
      </w:r>
      <w:r w:rsidRPr="00C830EA">
        <w:rPr>
          <w:sz w:val="21"/>
        </w:rPr>
        <w:t>he minimum number of values needed t</w:t>
      </w:r>
      <w:r>
        <w:rPr>
          <w:sz w:val="21"/>
        </w:rPr>
        <w:t xml:space="preserve">o specify the joint probability </w:t>
      </w:r>
      <w:r w:rsidRPr="00C830EA">
        <w:rPr>
          <w:sz w:val="21"/>
        </w:rPr>
        <w:t xml:space="preserve">table over all possible networks containing four Boolean random variables </w:t>
      </w:r>
      <w:r>
        <w:rPr>
          <w:sz w:val="21"/>
        </w:rPr>
        <w:t xml:space="preserve">is </w:t>
      </w:r>
      <w:r w:rsidR="003B1619">
        <w:rPr>
          <w:sz w:val="21"/>
        </w:rPr>
        <w:t>7</w:t>
      </w:r>
      <w:r>
        <w:rPr>
          <w:sz w:val="21"/>
        </w:rPr>
        <w:t>.</w:t>
      </w:r>
    </w:p>
    <w:p w14:paraId="003B7F0B" w14:textId="4CADD403" w:rsidR="007D601C" w:rsidRDefault="007D601C" w:rsidP="00E45B89">
      <w:pPr>
        <w:rPr>
          <w:sz w:val="21"/>
        </w:rPr>
      </w:pPr>
      <w:r>
        <w:rPr>
          <w:sz w:val="21"/>
        </w:rPr>
        <w:t>(e)</w:t>
      </w:r>
    </w:p>
    <w:p w14:paraId="6B80F116" w14:textId="74862222" w:rsidR="007D601C" w:rsidRPr="007D601C" w:rsidRDefault="00E43E65" w:rsidP="00E45B89">
      <w:pPr>
        <w:rPr>
          <w:sz w:val="21"/>
        </w:rPr>
      </w:pPr>
      <w:r>
        <w:rPr>
          <w:noProof/>
          <w:sz w:val="21"/>
        </w:rPr>
        <w:drawing>
          <wp:inline distT="0" distB="0" distL="0" distR="0" wp14:anchorId="58D8673D" wp14:editId="4CED19C2">
            <wp:extent cx="2676525" cy="77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75A7" w14:textId="77777777" w:rsidR="00B671B2" w:rsidRPr="00B671B2" w:rsidRDefault="00B671B2" w:rsidP="00E45B89"/>
    <w:sectPr w:rsidR="00B671B2" w:rsidRPr="00B67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684576"/>
    <w:multiLevelType w:val="hybridMultilevel"/>
    <w:tmpl w:val="9CFAA55E"/>
    <w:lvl w:ilvl="0" w:tplc="7DB864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618"/>
    <w:rsid w:val="00140EB4"/>
    <w:rsid w:val="0017790E"/>
    <w:rsid w:val="00211C01"/>
    <w:rsid w:val="003B1619"/>
    <w:rsid w:val="00776618"/>
    <w:rsid w:val="007D601C"/>
    <w:rsid w:val="008A5856"/>
    <w:rsid w:val="00AD3C33"/>
    <w:rsid w:val="00B671B2"/>
    <w:rsid w:val="00BC0851"/>
    <w:rsid w:val="00C2722A"/>
    <w:rsid w:val="00C830EA"/>
    <w:rsid w:val="00D0486A"/>
    <w:rsid w:val="00DB5859"/>
    <w:rsid w:val="00E43E65"/>
    <w:rsid w:val="00E45B89"/>
    <w:rsid w:val="00FE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4E3AF"/>
  <w15:chartTrackingRefBased/>
  <w15:docId w15:val="{022D9F5A-5DA2-4647-95AC-C839F5D3C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B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7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119</Words>
  <Characters>683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胡杰儒</dc:creator>
  <cp:keywords/>
  <dc:description/>
  <cp:lastModifiedBy>胡杰儒</cp:lastModifiedBy>
  <cp:revision>20</cp:revision>
  <dcterms:created xsi:type="dcterms:W3CDTF">2017-04-11T19:59:00Z</dcterms:created>
  <dcterms:modified xsi:type="dcterms:W3CDTF">2017-04-25T18:20:00Z</dcterms:modified>
</cp:coreProperties>
</file>