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E4BB" w14:textId="62FA04C5" w:rsidR="00C22C5C" w:rsidRDefault="00DC7F58" w:rsidP="00DC7F58">
      <w:pPr>
        <w:pStyle w:val="a3"/>
      </w:pPr>
      <w:r>
        <w:rPr>
          <w:rFonts w:hint="eastAsia"/>
        </w:rPr>
        <w:t>个人成长报告</w:t>
      </w:r>
    </w:p>
    <w:p w14:paraId="268F1461" w14:textId="5139204B" w:rsidR="00DC7F58" w:rsidRDefault="00DC7F58" w:rsidP="00DC7F58">
      <w:pPr>
        <w:pStyle w:val="a5"/>
      </w:pPr>
      <w:r>
        <w:rPr>
          <w:rFonts w:hint="eastAsia"/>
        </w:rPr>
        <w:t xml:space="preserve">黄家睿 </w:t>
      </w:r>
      <w:r>
        <w:t>202283890036</w:t>
      </w:r>
    </w:p>
    <w:p w14:paraId="04C3FB5B" w14:textId="7AEABD79" w:rsidR="00DC7F58" w:rsidRPr="00DF1449" w:rsidRDefault="00DC7F58" w:rsidP="00DC7F58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引言</w:t>
      </w:r>
    </w:p>
    <w:p w14:paraId="63F5BBB7" w14:textId="77777777" w:rsidR="00FE289F" w:rsidRPr="00DF1449" w:rsidRDefault="00FE289F" w:rsidP="00FE289F">
      <w:pPr>
        <w:pStyle w:val="a7"/>
        <w:ind w:left="360" w:firstLineChars="100" w:firstLine="32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很多人都说我成熟，但我自认为自己幼稚，很多人说我听话，但我自认为自己叛逆，</w:t>
      </w:r>
    </w:p>
    <w:p w14:paraId="1A73B50F" w14:textId="37C59C9D" w:rsidR="00FE289F" w:rsidRPr="00DF1449" w:rsidRDefault="00FE289F" w:rsidP="00FE289F">
      <w:pPr>
        <w:pStyle w:val="a7"/>
        <w:ind w:left="72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他们说的对，我就会听取意见，他们说的不对，我就会毫不犹豫的反驳。这是我对我自己的认识。</w:t>
      </w:r>
    </w:p>
    <w:p w14:paraId="5A88C1BF" w14:textId="335B9833" w:rsidR="00FE289F" w:rsidRPr="00DF1449" w:rsidRDefault="00FE289F" w:rsidP="00DC7F58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我的家庭</w:t>
      </w:r>
    </w:p>
    <w:p w14:paraId="64E7DDA6" w14:textId="5CF5FC02" w:rsidR="0003708D" w:rsidRPr="00DF1449" w:rsidRDefault="0003708D" w:rsidP="0003708D">
      <w:pPr>
        <w:pStyle w:val="a7"/>
        <w:ind w:left="72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我的父母可能是难得意见的开明的父母了，他们很少有要求过我什么，就算有要求，也都是当下最明智的决定，很少有过差错，我认为这是我给人“听话”印象的来源吧，但是其实并不是这样的，</w:t>
      </w:r>
      <w:r w:rsidR="000D271D" w:rsidRPr="00DF1449">
        <w:rPr>
          <w:rFonts w:hint="eastAsia"/>
          <w:sz w:val="32"/>
          <w:szCs w:val="32"/>
        </w:rPr>
        <w:t>我认为我的父母比我更</w:t>
      </w:r>
      <w:r w:rsidR="003D4726" w:rsidRPr="00DF1449">
        <w:rPr>
          <w:rFonts w:hint="eastAsia"/>
          <w:sz w:val="32"/>
          <w:szCs w:val="32"/>
        </w:rPr>
        <w:t>“听话”</w:t>
      </w:r>
      <w:r w:rsidR="000D271D" w:rsidRPr="00DF1449">
        <w:rPr>
          <w:rFonts w:hint="eastAsia"/>
          <w:sz w:val="32"/>
          <w:szCs w:val="32"/>
        </w:rPr>
        <w:t>，这么说可能有点不合适，但我找不出更合适的词来形容了，</w:t>
      </w:r>
      <w:r w:rsidR="003D4726" w:rsidRPr="00DF1449">
        <w:rPr>
          <w:rFonts w:hint="eastAsia"/>
          <w:sz w:val="32"/>
          <w:szCs w:val="32"/>
        </w:rPr>
        <w:t xml:space="preserve">对于我的兴趣爱好，他们总是无条件的支持， </w:t>
      </w:r>
      <w:r w:rsidR="000815AC" w:rsidRPr="00DF1449">
        <w:rPr>
          <w:rFonts w:hint="eastAsia"/>
          <w:sz w:val="32"/>
          <w:szCs w:val="32"/>
        </w:rPr>
        <w:t>我也问过他们原因，得到的答案只有一个，他们想让我有精彩的生活。</w:t>
      </w:r>
    </w:p>
    <w:p w14:paraId="63D1D2EF" w14:textId="4F31600E" w:rsidR="003054F9" w:rsidRPr="00DF1449" w:rsidRDefault="003054F9" w:rsidP="0003708D">
      <w:pPr>
        <w:pStyle w:val="a7"/>
        <w:ind w:left="72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妈妈是个小学教师，虽然现在在教语文，但实际上我妈妈在数学这方面更擅长，我妈曾经到过三所学校，创造了多次把年纪倒数第一的班级变成年纪正数第一的辉煌纪录，是个名副其实的金牌教师，我爸是个建筑工程师，做人做事一丝不苟，在很年轻的时候就获得了</w:t>
      </w:r>
      <w:r w:rsidRPr="00DF1449">
        <w:rPr>
          <w:rFonts w:hint="eastAsia"/>
          <w:sz w:val="32"/>
          <w:szCs w:val="32"/>
        </w:rPr>
        <w:lastRenderedPageBreak/>
        <w:t xml:space="preserve">高级工程师的证书，通过人才引进来到了上海。 </w:t>
      </w:r>
      <w:r w:rsidR="00062876" w:rsidRPr="00DF1449">
        <w:rPr>
          <w:rFonts w:hint="eastAsia"/>
          <w:sz w:val="32"/>
          <w:szCs w:val="32"/>
        </w:rPr>
        <w:t>他们都在我目前人生的各个部分给予了我各种各样的正面影响。</w:t>
      </w:r>
    </w:p>
    <w:p w14:paraId="343EE330" w14:textId="24211CCC" w:rsidR="00FE289F" w:rsidRPr="00DF1449" w:rsidRDefault="00FE289F" w:rsidP="00FE289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我的生活环境</w:t>
      </w:r>
    </w:p>
    <w:p w14:paraId="4CA72E7A" w14:textId="48A51E9D" w:rsidR="00062876" w:rsidRPr="00DF1449" w:rsidRDefault="000815AC" w:rsidP="00062876">
      <w:pPr>
        <w:ind w:left="72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我的成长环境共有两个部分，老家和上海，我的老家在河南，我在</w:t>
      </w:r>
      <w:r w:rsidRPr="00DF1449">
        <w:rPr>
          <w:sz w:val="32"/>
          <w:szCs w:val="32"/>
        </w:rPr>
        <w:t>8</w:t>
      </w:r>
      <w:r w:rsidRPr="00DF1449">
        <w:rPr>
          <w:rFonts w:hint="eastAsia"/>
          <w:sz w:val="32"/>
          <w:szCs w:val="32"/>
        </w:rPr>
        <w:t>岁的时候从河南老家来到了上海，8岁之前我是由我的妈妈单独照顾，8岁之后的一段时间我是由我爸爸单独照顾的</w:t>
      </w:r>
      <w:r w:rsidR="00062876" w:rsidRPr="00DF1449">
        <w:rPr>
          <w:rFonts w:hint="eastAsia"/>
          <w:sz w:val="32"/>
          <w:szCs w:val="32"/>
        </w:rPr>
        <w:t>。我的自认为我的根在我的老家河南，而上海这个城市则见证了我的成长，河南的童年生活让我</w:t>
      </w:r>
      <w:r w:rsidR="00FE289F" w:rsidRPr="00DF1449">
        <w:rPr>
          <w:rFonts w:hint="eastAsia"/>
          <w:sz w:val="32"/>
          <w:szCs w:val="32"/>
        </w:rPr>
        <w:t>浸润在华夏文明的起源地，而上海的开放氛围有极大的拓展了我的眼界。</w:t>
      </w:r>
      <w:r w:rsidR="0018452A" w:rsidRPr="00DF1449">
        <w:rPr>
          <w:rFonts w:hint="eastAsia"/>
          <w:sz w:val="32"/>
          <w:szCs w:val="32"/>
        </w:rPr>
        <w:t>我的母亲毕竟是教师，在一开始对我教育十分严格，但是我爸的教育方式和我妈完全相反，采用了“放养”的形式，给了我很大的自由，在之后就是我们全家搬到上海，而我们家庭的环境也受我父亲和母亲的共同影响，变得很轻松却不懒散，严谨但不严格。</w:t>
      </w:r>
    </w:p>
    <w:p w14:paraId="4040D13E" w14:textId="5A3DC72B" w:rsidR="00DC7F58" w:rsidRPr="00DF1449" w:rsidRDefault="00FE289F" w:rsidP="00DC7F58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自我剖析</w:t>
      </w:r>
    </w:p>
    <w:p w14:paraId="4EF13E7B" w14:textId="1C9DF32D" w:rsidR="00812748" w:rsidRPr="00DF1449" w:rsidRDefault="00FE289F" w:rsidP="00F25A0B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自负，固执，</w:t>
      </w:r>
      <w:r w:rsidR="000230DC" w:rsidRPr="00DF1449">
        <w:rPr>
          <w:rFonts w:hint="eastAsia"/>
          <w:sz w:val="32"/>
          <w:szCs w:val="32"/>
        </w:rPr>
        <w:t>矛盾以及</w:t>
      </w:r>
      <w:r w:rsidRPr="00DF1449">
        <w:rPr>
          <w:rFonts w:hint="eastAsia"/>
          <w:sz w:val="32"/>
          <w:szCs w:val="32"/>
        </w:rPr>
        <w:t>永不满足的小屁孩</w:t>
      </w:r>
    </w:p>
    <w:p w14:paraId="10E714F4" w14:textId="7E46E310" w:rsidR="00FE289F" w:rsidRPr="00DF1449" w:rsidRDefault="00812748" w:rsidP="00FE289F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首先是我的自负，“只要我去做，我就能做到”，我不止一次这样想过，因此面对任何困难我都会迎难而上，不撞南墙永不回头，因为我从不觉得我失败了，只要还有力气，我就会不断的发起挑战，而这也是我固执的源头，这让我</w:t>
      </w:r>
      <w:r w:rsidRPr="00DF1449">
        <w:rPr>
          <w:rFonts w:hint="eastAsia"/>
          <w:sz w:val="32"/>
          <w:szCs w:val="32"/>
        </w:rPr>
        <w:lastRenderedPageBreak/>
        <w:t>吃了不少苦头，浪费了很多无意义的时间和精力</w:t>
      </w:r>
      <w:r w:rsidR="00F25A0B" w:rsidRPr="00DF1449">
        <w:rPr>
          <w:rFonts w:hint="eastAsia"/>
          <w:sz w:val="32"/>
          <w:szCs w:val="32"/>
        </w:rPr>
        <w:t>，而得到的东西却很少，甚至一无所获。</w:t>
      </w:r>
    </w:p>
    <w:p w14:paraId="0081E0EA" w14:textId="2237613F" w:rsidR="00EB428A" w:rsidRPr="00DF1449" w:rsidRDefault="00EB428A" w:rsidP="00FE289F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而我的矛盾干则来自与自身与所处环境，我从小生活在保守的河南但来到了开放的上海，喜欢绘画作品但我自己却是个色弱，不是太擅长人际交往但是却辗转多地，不断变化的环境让我的想法与行动分割开来，我总是感到自己是矛盾的。</w:t>
      </w:r>
    </w:p>
    <w:p w14:paraId="419A7D29" w14:textId="495E02FF" w:rsidR="00EB428A" w:rsidRPr="00DF1449" w:rsidRDefault="00EB428A" w:rsidP="00FE289F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因为矛盾，所以我的想法总是很难实现，但又因为我自负，固执，我总是竭尽全力去实现我的想法，我总是无法满足的，因为能满足我的不是物质，而是精神。</w:t>
      </w:r>
    </w:p>
    <w:p w14:paraId="36A5C768" w14:textId="6ABBC556" w:rsidR="00EB428A" w:rsidRPr="00DF1449" w:rsidRDefault="00EB428A" w:rsidP="00FE289F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但是自负，固执，矛盾，永不满足也是我的一部分，</w:t>
      </w:r>
      <w:r w:rsidR="004A3500" w:rsidRPr="00DF1449">
        <w:rPr>
          <w:rFonts w:hint="eastAsia"/>
          <w:sz w:val="32"/>
          <w:szCs w:val="32"/>
        </w:rPr>
        <w:t>自负可以是自信，固执可以是坚持，矛盾可以是融合，而永不满足可以是不断进取，这些品质不是我的缺点，也不是我的优点，而是组成黄家睿这样一个人的元素，这些元素使我成功，使我失败，使我经历人生的起伏，使我思考何为自己，自己的独特到底在何处，而答案就藏在这些元素之中。</w:t>
      </w:r>
    </w:p>
    <w:p w14:paraId="6C6D543C" w14:textId="36E9656A" w:rsidR="0018452A" w:rsidRPr="00DF1449" w:rsidRDefault="00485419" w:rsidP="0018452A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我的展望</w:t>
      </w:r>
    </w:p>
    <w:p w14:paraId="65CD5359" w14:textId="4687C2CE" w:rsidR="00485419" w:rsidRPr="00DF1449" w:rsidRDefault="00485419" w:rsidP="0004790E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沉睡的自我，隐藏的星火，迸发的生命</w:t>
      </w:r>
    </w:p>
    <w:p w14:paraId="614941E2" w14:textId="0A535BE6" w:rsidR="0004790E" w:rsidRPr="00DF1449" w:rsidRDefault="0004790E" w:rsidP="0004790E">
      <w:pPr>
        <w:pStyle w:val="a7"/>
        <w:ind w:left="360" w:firstLineChars="0" w:firstLine="0"/>
        <w:rPr>
          <w:sz w:val="32"/>
          <w:szCs w:val="32"/>
        </w:rPr>
      </w:pPr>
      <w:r w:rsidRPr="00DF1449">
        <w:rPr>
          <w:rFonts w:hint="eastAsia"/>
          <w:sz w:val="32"/>
          <w:szCs w:val="32"/>
        </w:rPr>
        <w:t>有时候之后离开了父母的保护，我们才能看到更完整的自己，我来到了大学，成为了一个独立的人，</w:t>
      </w:r>
      <w:r w:rsidR="00F97D12" w:rsidRPr="00DF1449">
        <w:rPr>
          <w:rFonts w:hint="eastAsia"/>
          <w:sz w:val="32"/>
          <w:szCs w:val="32"/>
        </w:rPr>
        <w:t>被父母所遮盖的缺点开始显露出来，我其实并没有我想象的那么强大，</w:t>
      </w:r>
      <w:r w:rsidR="00F97D12" w:rsidRPr="00DF1449">
        <w:rPr>
          <w:rFonts w:hint="eastAsia"/>
          <w:sz w:val="32"/>
          <w:szCs w:val="32"/>
        </w:rPr>
        <w:lastRenderedPageBreak/>
        <w:t>我其实没有我想象的那么自律，我其实没有我自己想象的那么勇敢，但是只有正视了这些问题我们才能唤醒我们内心中所希望的自己，佛洛依德所说的本我，自我，超我这三个层次，我们到底能唤醒多少？因此，在接下来的大学时间，我要认识本文，成就自我，追求超我，发现沉睡的自己，点燃隐藏在自己内心的星火，迸发出只属于自己生命的激情火花。</w:t>
      </w:r>
    </w:p>
    <w:p w14:paraId="25D501EA" w14:textId="77B73902" w:rsidR="00F97D12" w:rsidRDefault="00F97D12" w:rsidP="0004790E">
      <w:pPr>
        <w:pStyle w:val="a7"/>
        <w:ind w:left="360" w:firstLineChars="0" w:firstLine="0"/>
      </w:pPr>
    </w:p>
    <w:p w14:paraId="4B12FB1C" w14:textId="323844E7" w:rsidR="00F97D12" w:rsidRDefault="00F97D12" w:rsidP="0004790E">
      <w:pPr>
        <w:pStyle w:val="a7"/>
        <w:ind w:left="360" w:firstLineChars="0" w:firstLine="0"/>
      </w:pPr>
    </w:p>
    <w:p w14:paraId="33B822B1" w14:textId="77777777" w:rsidR="00F97D12" w:rsidRPr="00485419" w:rsidRDefault="00F97D12" w:rsidP="0004790E">
      <w:pPr>
        <w:pStyle w:val="a7"/>
        <w:ind w:left="360" w:firstLineChars="0" w:firstLine="0"/>
      </w:pPr>
    </w:p>
    <w:sectPr w:rsidR="00F97D12" w:rsidRPr="0048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95EC" w14:textId="77777777" w:rsidR="00DF1449" w:rsidRDefault="00DF1449" w:rsidP="00DF1449">
      <w:r>
        <w:separator/>
      </w:r>
    </w:p>
  </w:endnote>
  <w:endnote w:type="continuationSeparator" w:id="0">
    <w:p w14:paraId="4621E798" w14:textId="77777777" w:rsidR="00DF1449" w:rsidRDefault="00DF1449" w:rsidP="00DF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6E93" w14:textId="77777777" w:rsidR="00DF1449" w:rsidRDefault="00DF1449" w:rsidP="00DF1449">
      <w:r>
        <w:separator/>
      </w:r>
    </w:p>
  </w:footnote>
  <w:footnote w:type="continuationSeparator" w:id="0">
    <w:p w14:paraId="24AD0780" w14:textId="77777777" w:rsidR="00DF1449" w:rsidRDefault="00DF1449" w:rsidP="00DF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AE8"/>
    <w:multiLevelType w:val="hybridMultilevel"/>
    <w:tmpl w:val="EE44485E"/>
    <w:lvl w:ilvl="0" w:tplc="28080DB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65313"/>
    <w:multiLevelType w:val="hybridMultilevel"/>
    <w:tmpl w:val="AD8C69B2"/>
    <w:lvl w:ilvl="0" w:tplc="B448C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FC2F93"/>
    <w:multiLevelType w:val="hybridMultilevel"/>
    <w:tmpl w:val="5BD0D7F4"/>
    <w:lvl w:ilvl="0" w:tplc="20FCB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A7211"/>
    <w:multiLevelType w:val="hybridMultilevel"/>
    <w:tmpl w:val="80F6C83A"/>
    <w:lvl w:ilvl="0" w:tplc="D842E1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5780984">
    <w:abstractNumId w:val="2"/>
  </w:num>
  <w:num w:numId="2" w16cid:durableId="1126772614">
    <w:abstractNumId w:val="3"/>
  </w:num>
  <w:num w:numId="3" w16cid:durableId="1521623989">
    <w:abstractNumId w:val="0"/>
  </w:num>
  <w:num w:numId="4" w16cid:durableId="200979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82"/>
    <w:rsid w:val="000230DC"/>
    <w:rsid w:val="0003708D"/>
    <w:rsid w:val="0004790E"/>
    <w:rsid w:val="00062876"/>
    <w:rsid w:val="000815AC"/>
    <w:rsid w:val="000D271D"/>
    <w:rsid w:val="0018452A"/>
    <w:rsid w:val="003054F9"/>
    <w:rsid w:val="003D4726"/>
    <w:rsid w:val="00485419"/>
    <w:rsid w:val="004A3500"/>
    <w:rsid w:val="00775582"/>
    <w:rsid w:val="00812748"/>
    <w:rsid w:val="00C22C5C"/>
    <w:rsid w:val="00DC7F58"/>
    <w:rsid w:val="00DF1449"/>
    <w:rsid w:val="00EB428A"/>
    <w:rsid w:val="00F25A0B"/>
    <w:rsid w:val="00F97D12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EE12"/>
  <w15:chartTrackingRefBased/>
  <w15:docId w15:val="{D25F9679-3331-4E42-B592-C2323FB7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F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C7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7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C7F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C7F58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C7F5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F1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14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1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1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家睿</dc:creator>
  <cp:keywords/>
  <dc:description/>
  <cp:lastModifiedBy>黄 家睿</cp:lastModifiedBy>
  <cp:revision>4</cp:revision>
  <dcterms:created xsi:type="dcterms:W3CDTF">2022-12-03T12:04:00Z</dcterms:created>
  <dcterms:modified xsi:type="dcterms:W3CDTF">2022-12-18T01:36:00Z</dcterms:modified>
</cp:coreProperties>
</file>