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F23B" w14:textId="21D5BD87" w:rsidR="00F2154B" w:rsidRDefault="00F2154B" w:rsidP="00F2154B">
      <w:pPr>
        <w:pStyle w:val="1"/>
        <w:jc w:val="center"/>
      </w:pPr>
      <w:r>
        <w:rPr>
          <w:rFonts w:hint="eastAsia"/>
        </w:rPr>
        <w:t>我的成长</w:t>
      </w:r>
    </w:p>
    <w:p w14:paraId="5321D221" w14:textId="1A6417A6" w:rsidR="00EA70EA" w:rsidRDefault="00820355" w:rsidP="00820355">
      <w:pPr>
        <w:ind w:firstLine="420"/>
      </w:pPr>
      <w:r>
        <w:t>2004</w:t>
      </w:r>
      <w:r>
        <w:rPr>
          <w:rFonts w:hint="eastAsia"/>
        </w:rPr>
        <w:t>年我出生在一个幸福的家庭，从一出生开始就得到了全家人的关注。我的父母花了大量的时间陪伴我，我的家庭的其他成员对我也关照有加。他们对我的</w:t>
      </w:r>
      <w:proofErr w:type="gramStart"/>
      <w:r>
        <w:rPr>
          <w:rFonts w:hint="eastAsia"/>
        </w:rPr>
        <w:t>关爱让</w:t>
      </w:r>
      <w:proofErr w:type="gramEnd"/>
      <w:r>
        <w:rPr>
          <w:rFonts w:hint="eastAsia"/>
        </w:rPr>
        <w:t>我从小就有幸福的感觉，以至于年幼的我并不察觉。</w:t>
      </w:r>
    </w:p>
    <w:p w14:paraId="07EAE750" w14:textId="7CBE7C0B" w:rsidR="00820355" w:rsidRDefault="00820355" w:rsidP="00820355">
      <w:pPr>
        <w:ind w:firstLine="420"/>
      </w:pPr>
      <w:r>
        <w:rPr>
          <w:rFonts w:hint="eastAsia"/>
        </w:rPr>
        <w:t>我的母亲是慈祥的，温柔的，对我关爱的，经常会满足</w:t>
      </w:r>
      <w:r w:rsidR="00247207">
        <w:rPr>
          <w:rFonts w:hint="eastAsia"/>
        </w:rPr>
        <w:t>我的校园网，这让我对我的家庭产生了极大的依赖。我的父亲是严格的，严厉的，而且非常注重我的教育。幼儿园之前他就要求我心算两位数的加减，上了初中高中他更是在暑假时间督促我进行编程的学习。在我作为一个学生长大的过程中，父亲扮演了很重要的角色。初中阶段，当我遇到不会做的数学物理难题，我会向他求助。高中以后，虽然他以及没有能力解答我的题目，但是他偶尔也会翻看我的数学教材尝试帮我解决，同时他会了解我每次考试的成绩，在我成绩不好的时候严厉地批评我。这样的家庭教育方式让我的独立性变得很弱，而且使我有了很大的逆反心理。我的父亲批评我的时候用语措辞有时会变得非常尖锐，这让我和家人的矛盾不断。在教育方式上，他们会帮我完成除了学习的很多事情，不需要我做家务，不需要我会做饭，会开车接送我上下学。这样确实让我的生活学习变得很方便，但同时这也让我的生活技能变得很弱，让我过度依赖于他人的帮助，同时产生了很大的惰性。与此同时，他们过度干涉我的社交和私人生活，让我觉得时刻被监视，使我产生很强的逆反心理，时常觉得他们过多地干涉我，让我觉得很不舒服。</w:t>
      </w:r>
      <w:r w:rsidR="00CA3CD0">
        <w:rPr>
          <w:rFonts w:hint="eastAsia"/>
        </w:rPr>
        <w:t>他们经常会给我灌输大道理，并且认为我</w:t>
      </w:r>
      <w:proofErr w:type="gramStart"/>
      <w:r w:rsidR="00CA3CD0">
        <w:rPr>
          <w:rFonts w:hint="eastAsia"/>
        </w:rPr>
        <w:t>不</w:t>
      </w:r>
      <w:proofErr w:type="gramEnd"/>
      <w:r w:rsidR="00CA3CD0">
        <w:rPr>
          <w:rFonts w:hint="eastAsia"/>
        </w:rPr>
        <w:t>认同，不听话。其实我都认同，我知道他们说的对，但很多时候我顶嘴只是因为我的逆反心理在作祟，但是自己还是默默把父母的话记在心里，希望以后可以做到他们说的那样。从小到大父母对我的影响一直很大，在这样的家庭环境下培养出来的我有着温柔的性格，有着正确的价值观。虽然在自理能力上尚有欠缺，但是在心理上一直保持着积极向上的态度，也有着一颗爱他人爱世界，爱生活的心。</w:t>
      </w:r>
    </w:p>
    <w:p w14:paraId="32A9B1C0" w14:textId="7149F25E" w:rsidR="00CA3CD0" w:rsidRDefault="00CA3CD0" w:rsidP="00820355">
      <w:pPr>
        <w:ind w:firstLine="420"/>
      </w:pPr>
      <w:r>
        <w:rPr>
          <w:rFonts w:hint="eastAsia"/>
        </w:rPr>
        <w:t>到了中学阶段，随着我接触的文学作品越来越多，我的价值观也变得越来越丰富。有一个发生在求学阶段的我很重要的一件事。母亲曾经送我到外面上过两年的语文课。这个语文课并不辅导课内内容，更多的却是教人如何做人。这个语文课开设在一个市中心世外桃源般的地方，宁静的庭院，轻</w:t>
      </w:r>
      <w:proofErr w:type="gramStart"/>
      <w:r>
        <w:rPr>
          <w:rFonts w:hint="eastAsia"/>
        </w:rPr>
        <w:t>奢</w:t>
      </w:r>
      <w:proofErr w:type="gramEnd"/>
      <w:r>
        <w:rPr>
          <w:rFonts w:hint="eastAsia"/>
        </w:rPr>
        <w:t>的装饰，还是</w:t>
      </w:r>
      <w:r w:rsidR="0003020E">
        <w:rPr>
          <w:rFonts w:hint="eastAsia"/>
        </w:rPr>
        <w:t>历史名人汤润之的故居。在这里我读了很多很多的古今中外的书籍。小时候的我傲慢，看不起人，心理又十分脆弱，也会有很多次幼稚的轻生的想法。这里的有着智慧的老师很大改变了我。我开始放低姿态，努力把自己打磨的温润，慢慢学会了与人相处。同时我的内心变得坚强，心灵内外变得澄澈，可以把一些复杂的事情看得通透，不会钻牛角尖。我学会了向内溶解心里的矛盾，然后慢慢理解这个世界，接纳一些我本不能接纳的事情，我会通过多</w:t>
      </w:r>
      <w:proofErr w:type="gramStart"/>
      <w:r w:rsidR="0003020E">
        <w:rPr>
          <w:rFonts w:hint="eastAsia"/>
        </w:rPr>
        <w:t>个</w:t>
      </w:r>
      <w:proofErr w:type="gramEnd"/>
      <w:r w:rsidR="0003020E">
        <w:rPr>
          <w:rFonts w:hint="eastAsia"/>
        </w:rPr>
        <w:t>视角来观察世界，而不是一意孤行，只是单单贯彻自己</w:t>
      </w:r>
      <w:proofErr w:type="gramStart"/>
      <w:r w:rsidR="0003020E">
        <w:rPr>
          <w:rFonts w:hint="eastAsia"/>
        </w:rPr>
        <w:t>想贯彻</w:t>
      </w:r>
      <w:proofErr w:type="gramEnd"/>
      <w:r w:rsidR="0003020E">
        <w:rPr>
          <w:rFonts w:hint="eastAsia"/>
        </w:rPr>
        <w:t>的理念。我在这里学会了向他人学习，这是塑造我人生的非常关键的一部分。</w:t>
      </w:r>
    </w:p>
    <w:p w14:paraId="3CE3F2B7" w14:textId="7A16228F" w:rsidR="0003020E" w:rsidRDefault="0003020E" w:rsidP="00820355">
      <w:pPr>
        <w:ind w:firstLine="420"/>
      </w:pPr>
      <w:r>
        <w:rPr>
          <w:rFonts w:hint="eastAsia"/>
        </w:rPr>
        <w:t>到了高中阶段，我发现我思想中的很多已有的概念开始变得模糊，我的人生观价值观世界观开始出现很多矛盾的地方。这个时候我已经不在上那里的语文课，但是我带着那里的知识进入了省重点的高中。在那里，我发现很多自己已经想明白的事情又变得不明白了，很多事情都经不起推敲，</w:t>
      </w:r>
      <w:proofErr w:type="gramStart"/>
      <w:r>
        <w:rPr>
          <w:rFonts w:hint="eastAsia"/>
        </w:rPr>
        <w:t>一</w:t>
      </w:r>
      <w:proofErr w:type="gramEnd"/>
      <w:r>
        <w:rPr>
          <w:rFonts w:hint="eastAsia"/>
        </w:rPr>
        <w:t>仔细思考就发现自己错了。在思想碰撞激烈的高中，我又开始慢慢矫正自己的三观，开始培养自己的一套更为成熟的价值体系。我发现那些远大的理想和宏远的目标和当下的我比起来实在是相去甚远，在高中，过于理想化的我被拉回了现实，我开始更多地思考一些现实性更强的问题，最终在高一我定下了我将会一直贯彻，直到现在仍然认为认同的价值观：珍惜，保护，和爱自己身边的人。这时候开始，我非常重视身边的亲人和朋友，我认为一个人的个人价值只能在他人身上得到体现，所以我开始在他人身上寻找自己存</w:t>
      </w:r>
      <w:r>
        <w:rPr>
          <w:rFonts w:hint="eastAsia"/>
        </w:rPr>
        <w:lastRenderedPageBreak/>
        <w:t>在的意义。高中阶段，我有了可以完全信赖的，可以作为一辈子挚友的朋友，这种感觉让我觉得自己被重视，我也更会考虑他人的需求。我认为让身边的人幸福，我也会变得幸福，所以我把这个信条贯彻至今。</w:t>
      </w:r>
    </w:p>
    <w:p w14:paraId="3E38B592" w14:textId="4ED3049E" w:rsidR="0003020E" w:rsidRDefault="00241D12" w:rsidP="00820355">
      <w:pPr>
        <w:ind w:firstLine="420"/>
        <w:rPr>
          <w:rFonts w:hint="eastAsia"/>
        </w:rPr>
      </w:pPr>
      <w:r>
        <w:rPr>
          <w:rFonts w:hint="eastAsia"/>
        </w:rPr>
        <w:t>然而，这样的我也经历了很大的煎熬。我常常会把他人的意见看得很重。当我在别人身上感受到对我的不满意或厌恶时，我自己会感到非常的难受和煎熬，即使别人说的是错的，我也会一直放在心上。过多地考虑他人的感受逐渐成为我精神内耗的源头，当我发现我想让身边的人幸福时，我会不由自主地代入他人的想法中去，揣测他人的想法和意图，这让我感到非常大的压力，也感到与人交往的痛苦。这样的我常常多愁善感，因为一点小事纠结很久，进而影响到自己的生活。我知道这是不对的，但我的性格如此，价值观如此，我认为我自己在短时间内不能改变这种现状，但是这种感受让我很煎熬，我又想不断地尝试把他人的意见淡化，更多地，更坦诚地面对自己。在今后的生活中，我会更多地将注意力转移，防止自己被不必要的事情困扰，同时我要学会自己克服惰性，摆脱对别人的依赖，变得更加独立，我也希望自己可以变得更加勇敢，在日常生活中走出舒适圈，打破自己给自己设置的臂章，让自己不要继续精神内耗，将自己有限的精力投入到更有意义更有价值的事情中去。</w:t>
      </w:r>
    </w:p>
    <w:sectPr w:rsidR="00030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55"/>
    <w:rsid w:val="0003020E"/>
    <w:rsid w:val="00241D12"/>
    <w:rsid w:val="00247207"/>
    <w:rsid w:val="00820355"/>
    <w:rsid w:val="00CA3CD0"/>
    <w:rsid w:val="00EA70EA"/>
    <w:rsid w:val="00F2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C07A"/>
  <w15:chartTrackingRefBased/>
  <w15:docId w15:val="{C7C5630D-DE04-4124-945F-CC8D3903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15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154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宇轩</dc:creator>
  <cp:keywords/>
  <dc:description/>
  <cp:lastModifiedBy>陈 宇轩</cp:lastModifiedBy>
  <cp:revision>2</cp:revision>
  <dcterms:created xsi:type="dcterms:W3CDTF">2022-12-08T12:38:00Z</dcterms:created>
  <dcterms:modified xsi:type="dcterms:W3CDTF">2022-12-08T14:05:00Z</dcterms:modified>
</cp:coreProperties>
</file>