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F63B" w14:textId="5FB295E3" w:rsidR="00B27566" w:rsidRDefault="00B27566" w:rsidP="00B27566">
      <w:pPr>
        <w:pStyle w:val="1"/>
        <w:rPr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27566">
        <w:rPr>
          <w:rFonts w:hint="eastAsia"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个人成长报</w:t>
      </w:r>
      <w:r>
        <w:rPr>
          <w:rFonts w:hint="eastAsia"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告</w:t>
      </w:r>
    </w:p>
    <w:p w14:paraId="612CFD8B" w14:textId="149784DA" w:rsidR="00B27566" w:rsidRDefault="00B27566" w:rsidP="00B27566">
      <w:pPr>
        <w:rPr>
          <w:rFonts w:asciiTheme="minorEastAsia" w:hAnsiTheme="minorEastAsia"/>
          <w:sz w:val="32"/>
          <w:szCs w:val="32"/>
        </w:rPr>
      </w:pPr>
      <w:r w:rsidRPr="00B27566">
        <w:rPr>
          <w:rFonts w:ascii="Microsoft JhengHei" w:eastAsia="Microsoft JhengHei" w:hAnsi="Microsoft JhengHei" w:hint="eastAsia"/>
          <w:sz w:val="32"/>
          <w:szCs w:val="32"/>
        </w:rPr>
        <w:t>不如不觉，“大学”过去四分之一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从当初的普懂，到现在的淡然，我发现我真的变了很多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怎么说呢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刚进大学那会儿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其实我是有点失望点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因为它和我初中、高中时候热的不太一样。那时候想象中的大学生活是可以天到晚待在图书馆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看自己感兴趣的书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即使这些书不是讲的数理化生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或者可以</w:t>
      </w:r>
      <w:proofErr w:type="gramStart"/>
      <w:r w:rsidRPr="00B27566">
        <w:rPr>
          <w:rFonts w:ascii="Microsoft JhengHei" w:eastAsia="Microsoft JhengHei" w:hAnsi="Microsoft JhengHei" w:hint="eastAsia"/>
          <w:sz w:val="32"/>
          <w:szCs w:val="32"/>
        </w:rPr>
        <w:t>去先进</w:t>
      </w:r>
      <w:proofErr w:type="gramEnd"/>
      <w:r w:rsidRPr="00B27566">
        <w:rPr>
          <w:rFonts w:ascii="Microsoft JhengHei" w:eastAsia="Microsoft JhengHei" w:hAnsi="Microsoft JhengHei" w:hint="eastAsia"/>
          <w:sz w:val="32"/>
          <w:szCs w:val="32"/>
        </w:rPr>
        <w:t>的物理、 化学实验室， 去做以前只能在书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上看的理论知识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到了大学就发现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还是要学英语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数学也还在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而且还被分成了好几门课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还有物理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不过好在暂时还没发现头痛了高中三年的化学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考试也依</w:t>
      </w:r>
      <w:r>
        <w:rPr>
          <w:rFonts w:asciiTheme="minorEastAsia" w:hAnsiTheme="minorEastAsia" w:hint="eastAsia"/>
          <w:sz w:val="32"/>
          <w:szCs w:val="32"/>
        </w:rPr>
        <w:t>旧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没有离开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一个期没有好好听课的下场就是期末累得半死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考一门复习门，虽然现在这种做法还能应付考试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成绩也不算差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但在下去就不知道了，毕竟学得越多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落下的越多</w:t>
      </w:r>
      <w:r>
        <w:rPr>
          <w:rFonts w:asciiTheme="minorEastAsia" w:hAnsiTheme="minorEastAsia" w:hint="eastAsia"/>
          <w:sz w:val="32"/>
          <w:szCs w:val="32"/>
        </w:rPr>
        <w:t>。</w:t>
      </w:r>
      <w:r w:rsidRPr="00B27566">
        <w:rPr>
          <w:rFonts w:ascii="Microsoft JhengHei" w:eastAsia="Microsoft JhengHei" w:hAnsi="Microsoft JhengHei" w:hint="eastAsia"/>
          <w:sz w:val="32"/>
          <w:szCs w:val="32"/>
        </w:rPr>
        <w:t>每个学期励志下个学期好好学习那是必须的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14:paraId="13D06E19" w14:textId="3E1C72D3" w:rsidR="00B27566" w:rsidRDefault="00B27566" w:rsidP="00B27566">
      <w:pPr>
        <w:rPr>
          <w:rFonts w:asciiTheme="minorEastAsia" w:hAnsiTheme="minorEastAsia"/>
          <w:sz w:val="32"/>
          <w:szCs w:val="32"/>
        </w:rPr>
      </w:pPr>
    </w:p>
    <w:p w14:paraId="646DD5E7" w14:textId="57BB50B0" w:rsidR="00B27566" w:rsidRDefault="00B27566" w:rsidP="00B27566">
      <w:pPr>
        <w:rPr>
          <w:rFonts w:ascii="Microsoft YaHei UI" w:eastAsia="Microsoft YaHei UI" w:hAnsi="Microsoft YaHei UI"/>
          <w:sz w:val="30"/>
          <w:szCs w:val="30"/>
        </w:rPr>
      </w:pPr>
      <w:r w:rsidRPr="00B27566">
        <w:rPr>
          <w:rFonts w:ascii="Microsoft YaHei UI" w:eastAsia="Microsoft YaHei UI" w:hAnsi="Microsoft YaHei UI"/>
          <w:sz w:val="30"/>
          <w:szCs w:val="30"/>
        </w:rPr>
        <w:t>经历了高考这个人生重大的转折点，迈进高等学府之后，接触的人和事大大的开阔了我的视野,在如饥似渴 的汲取丰富知识的同时，我开始学着用相对客观的态度去评价自己和他人，开始用自己的眼睛去观察世界上的人和事，也许这就是所谓成长吧!此后我渐渐拥有了成人的感觉</w:t>
      </w:r>
      <w:proofErr w:type="gramStart"/>
      <w:r w:rsidRPr="00B27566">
        <w:rPr>
          <w:rFonts w:ascii="Microsoft YaHei UI" w:eastAsia="Microsoft YaHei UI" w:hAnsi="Microsoft YaHei UI"/>
          <w:sz w:val="30"/>
          <w:szCs w:val="30"/>
        </w:rPr>
        <w:t>一</w:t>
      </w:r>
      <w:proofErr w:type="gramEnd"/>
      <w:r w:rsidRPr="00B27566">
        <w:rPr>
          <w:rFonts w:ascii="Microsoft YaHei UI" w:eastAsia="Microsoft YaHei UI" w:hAnsi="Microsoft YaHei UI"/>
          <w:sz w:val="30"/>
          <w:szCs w:val="30"/>
        </w:rPr>
        <w:t>感到自己身上肩负着某种责任，自己理所当然地应该去承担生活中的某些东西。今天，当自己明白了</w:t>
      </w:r>
      <w:r w:rsidRPr="00B27566">
        <w:rPr>
          <w:rFonts w:ascii="Microsoft YaHei UI" w:eastAsia="Microsoft YaHei UI" w:hAnsi="Microsoft YaHei UI"/>
          <w:sz w:val="30"/>
          <w:szCs w:val="30"/>
        </w:rPr>
        <w:lastRenderedPageBreak/>
        <w:t>一些人生道理，回过头来审视自己成长经历，发现过去所遭受的那些挫折、痛苦并非完全没有价值，相反它却</w:t>
      </w:r>
      <w:proofErr w:type="gramStart"/>
      <w:r w:rsidRPr="00B27566">
        <w:rPr>
          <w:rFonts w:ascii="Microsoft YaHei UI" w:eastAsia="Microsoft YaHei UI" w:hAnsi="Microsoft YaHei UI"/>
          <w:sz w:val="30"/>
          <w:szCs w:val="30"/>
        </w:rPr>
        <w:t>隐含深远</w:t>
      </w:r>
      <w:proofErr w:type="gramEnd"/>
      <w:r w:rsidRPr="00B27566">
        <w:rPr>
          <w:rFonts w:ascii="Microsoft YaHei UI" w:eastAsia="Microsoft YaHei UI" w:hAnsi="Microsoft YaHei UI"/>
          <w:sz w:val="30"/>
          <w:szCs w:val="30"/>
        </w:rPr>
        <w:t>的意义。今天的我，对周围的人和事，有了更多的包容、更多的理解、更多的关怀，而不再执迷于个人的得失。所以有人说挫折、 痛苦的背后才 是成长的空间。</w:t>
      </w:r>
    </w:p>
    <w:p w14:paraId="48134475" w14:textId="26361226" w:rsidR="00B27566" w:rsidRDefault="00B27566" w:rsidP="00B27566">
      <w:pPr>
        <w:rPr>
          <w:rFonts w:ascii="Microsoft YaHei UI" w:eastAsia="Microsoft YaHei UI" w:hAnsi="Microsoft YaHei UI"/>
          <w:sz w:val="30"/>
          <w:szCs w:val="30"/>
        </w:rPr>
      </w:pPr>
    </w:p>
    <w:p w14:paraId="036306E3" w14:textId="5845255F" w:rsidR="00B27566" w:rsidRDefault="00B27566" w:rsidP="00B27566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从思想政治方面，通过大学对法律以及马克思思想的学习，</w:t>
      </w:r>
      <w:r w:rsidR="00322942">
        <w:rPr>
          <w:rFonts w:ascii="Microsoft YaHei UI" w:eastAsia="Microsoft YaHei UI" w:hAnsi="Microsoft YaHei UI" w:hint="eastAsia"/>
          <w:sz w:val="30"/>
          <w:szCs w:val="30"/>
        </w:rPr>
        <w:t>我有了更高的思想境界。并且，积极改造了自己的世界观，价值观。并且更加坚定了自己要成为一个共产党员的理想和信念，让我对自己的要求更加严格。</w:t>
      </w:r>
    </w:p>
    <w:p w14:paraId="6FB7A3D2" w14:textId="7314A838" w:rsidR="00322942" w:rsidRDefault="00322942" w:rsidP="00B27566">
      <w:pPr>
        <w:rPr>
          <w:rFonts w:ascii="Microsoft YaHei UI" w:eastAsia="Microsoft YaHei UI" w:hAnsi="Microsoft YaHei UI"/>
          <w:sz w:val="30"/>
          <w:szCs w:val="30"/>
        </w:rPr>
      </w:pPr>
    </w:p>
    <w:p w14:paraId="016E595E" w14:textId="52B22DD8" w:rsidR="00322942" w:rsidRDefault="00322942" w:rsidP="00B27566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在学习方面，通过大一上学期的学习·，让我明白了大学的学习是一种完全考自制力进行学习的方法，除了自己之外没有人能够帮助你，没有了中学老师对人的盯梢式学习。到目前为止，我还不能够完全适应这种不同的学习方式，自己在学业上也比较的放松和不在意。大一下学期我一定好好规划自己的学习时间，给自己弄一个好的学习计划。</w:t>
      </w:r>
    </w:p>
    <w:p w14:paraId="1895A8D7" w14:textId="407AECC3" w:rsidR="00322942" w:rsidRDefault="00322942" w:rsidP="00B27566">
      <w:pPr>
        <w:rPr>
          <w:rFonts w:ascii="Microsoft YaHei UI" w:eastAsia="Microsoft YaHei UI" w:hAnsi="Microsoft YaHei UI"/>
          <w:sz w:val="30"/>
          <w:szCs w:val="30"/>
        </w:rPr>
      </w:pPr>
    </w:p>
    <w:p w14:paraId="46D9D892" w14:textId="3D911C3A" w:rsidR="00322942" w:rsidRDefault="00322942" w:rsidP="00B27566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在日常生活中，我表现了比较高的热情，我能够与舍友和同学保持比较好的关系，也结识了一些高年级的师哥师姐，向他们请教了学习，工作上的问题。大学是一个小型的社会，所以我们要好好培养自己的交际能力。</w:t>
      </w:r>
    </w:p>
    <w:p w14:paraId="69B1E208" w14:textId="5EA11B53" w:rsidR="00322942" w:rsidRDefault="00322942" w:rsidP="00B27566">
      <w:pPr>
        <w:rPr>
          <w:rFonts w:ascii="Microsoft YaHei UI" w:eastAsia="Microsoft YaHei UI" w:hAnsi="Microsoft YaHei UI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lastRenderedPageBreak/>
        <w:t>在课余生活上，刚刚开始的大学生活，我积极参加一些大学的活动，比如说社团活动，或者一些学校沙龙活动等等</w:t>
      </w:r>
      <w:r w:rsidR="007752D8">
        <w:rPr>
          <w:rFonts w:ascii="Microsoft YaHei UI" w:eastAsia="Microsoft YaHei UI" w:hAnsi="Microsoft YaHei UI" w:hint="eastAsia"/>
          <w:sz w:val="30"/>
          <w:szCs w:val="30"/>
        </w:rPr>
        <w:t>。</w:t>
      </w:r>
    </w:p>
    <w:p w14:paraId="65A22C9F" w14:textId="1996B811" w:rsidR="007752D8" w:rsidRDefault="007752D8" w:rsidP="00B27566">
      <w:pPr>
        <w:rPr>
          <w:rFonts w:ascii="Microsoft YaHei UI" w:eastAsia="Microsoft YaHei UI" w:hAnsi="Microsoft YaHei UI"/>
          <w:sz w:val="30"/>
          <w:szCs w:val="30"/>
        </w:rPr>
      </w:pPr>
    </w:p>
    <w:p w14:paraId="462011A8" w14:textId="52B67E2E" w:rsidR="007752D8" w:rsidRPr="00B27566" w:rsidRDefault="007752D8" w:rsidP="00B27566">
      <w:pPr>
        <w:rPr>
          <w:rFonts w:ascii="Microsoft YaHei UI" w:eastAsia="Microsoft YaHei UI" w:hAnsi="Microsoft YaHei UI" w:hint="eastAsia"/>
          <w:sz w:val="30"/>
          <w:szCs w:val="30"/>
        </w:rPr>
      </w:pPr>
      <w:r>
        <w:rPr>
          <w:rFonts w:ascii="Microsoft YaHei UI" w:eastAsia="Microsoft YaHei UI" w:hAnsi="Microsoft YaHei UI" w:hint="eastAsia"/>
          <w:sz w:val="30"/>
          <w:szCs w:val="30"/>
        </w:rPr>
        <w:t>半年的大学生活让我受益匪浅，同时也让我自己的知识水平和思想境界等方面都得到了提升。所以大一下册我会更好的提高自己的学习能力，以及好好培养自己的交涉能力。</w:t>
      </w:r>
    </w:p>
    <w:p w14:paraId="3C5F6EC0" w14:textId="77777777" w:rsidR="00B27566" w:rsidRPr="00B27566" w:rsidRDefault="00B27566" w:rsidP="00B27566">
      <w:pPr>
        <w:rPr>
          <w:rFonts w:hint="eastAsia"/>
        </w:rPr>
      </w:pPr>
    </w:p>
    <w:p w14:paraId="7D10CBCA" w14:textId="0866F082" w:rsidR="00B27566" w:rsidRDefault="00B27566" w:rsidP="00B27566"/>
    <w:p w14:paraId="702562E5" w14:textId="77777777" w:rsidR="00B27566" w:rsidRPr="00B27566" w:rsidRDefault="00B27566" w:rsidP="00B27566">
      <w:pPr>
        <w:rPr>
          <w:rFonts w:hint="eastAsia"/>
        </w:rPr>
      </w:pPr>
    </w:p>
    <w:sectPr w:rsidR="00B27566" w:rsidRPr="00B27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66"/>
    <w:rsid w:val="00322942"/>
    <w:rsid w:val="007752D8"/>
    <w:rsid w:val="00B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0A82"/>
  <w15:chartTrackingRefBased/>
  <w15:docId w15:val="{8B1ABA7E-DC50-4152-B22C-E333E023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7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75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clear</dc:creator>
  <cp:keywords/>
  <dc:description/>
  <cp:lastModifiedBy>dd clear</cp:lastModifiedBy>
  <cp:revision>1</cp:revision>
  <dcterms:created xsi:type="dcterms:W3CDTF">2023-01-04T07:26:00Z</dcterms:created>
  <dcterms:modified xsi:type="dcterms:W3CDTF">2023-01-04T07:49:00Z</dcterms:modified>
</cp:coreProperties>
</file>