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0C6C7">
      <w:pPr>
        <w:jc w:val="center"/>
        <w:rPr>
          <w:rFonts w:hint="eastAsia" w:eastAsia="黑体"/>
          <w:sz w:val="44"/>
          <w:szCs w:val="44"/>
        </w:rPr>
      </w:pPr>
      <w:bookmarkStart w:id="1" w:name="_GoBack"/>
      <w:bookmarkEnd w:id="1"/>
      <w:r>
        <w:rPr>
          <w:rFonts w:hint="eastAsia" w:eastAsia="黑体"/>
          <w:sz w:val="44"/>
          <w:szCs w:val="44"/>
        </w:rPr>
        <w:t>南京信息工程大学  实验（实习）报告</w:t>
      </w:r>
    </w:p>
    <w:p w14:paraId="462FCD8B">
      <w:pPr>
        <w:rPr>
          <w:rFonts w:hint="eastAsia" w:ascii="宋体" w:hAnsi="宋体"/>
          <w:szCs w:val="21"/>
          <w:u w:val="singl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B3D2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1FA2233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noWrap w:val="0"/>
            <w:vAlign w:val="top"/>
          </w:tcPr>
          <w:p w14:paraId="7AC3B86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黄家睿（Jerry Huang）</w:t>
            </w:r>
          </w:p>
        </w:tc>
        <w:tc>
          <w:tcPr>
            <w:tcW w:w="2841" w:type="dxa"/>
            <w:noWrap w:val="0"/>
            <w:vAlign w:val="top"/>
          </w:tcPr>
          <w:p w14:paraId="5F1D16B8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 of Things</w:t>
            </w:r>
          </w:p>
        </w:tc>
      </w:tr>
    </w:tbl>
    <w:p w14:paraId="18A5BA26">
      <w:pPr>
        <w:rPr>
          <w:rFonts w:hint="eastAsia"/>
        </w:rPr>
      </w:pPr>
    </w:p>
    <w:p w14:paraId="037D8C9B">
      <w:pPr>
        <w:jc w:val="center"/>
        <w:rPr>
          <w:rFonts w:hint="eastAsia" w:ascii="黑体" w:hAnsi="黑体" w:eastAsia="黑体"/>
          <w:sz w:val="44"/>
          <w:szCs w:val="44"/>
        </w:rPr>
      </w:pPr>
      <w:bookmarkStart w:id="0" w:name="_Hlk72867321"/>
      <w:r>
        <w:rPr>
          <w:rFonts w:ascii="黑体" w:hAnsi="黑体" w:eastAsia="黑体"/>
          <w:sz w:val="44"/>
          <w:szCs w:val="44"/>
        </w:rPr>
        <w:t>Playfair</w:t>
      </w:r>
      <w:bookmarkEnd w:id="0"/>
      <w:r>
        <w:rPr>
          <w:rFonts w:ascii="黑体" w:hAnsi="黑体" w:eastAsia="黑体"/>
          <w:sz w:val="44"/>
          <w:szCs w:val="44"/>
        </w:rPr>
        <w:t>加密算法的实现与分析</w:t>
      </w:r>
    </w:p>
    <w:p w14:paraId="3089777E">
      <w:pPr>
        <w:rPr>
          <w:rFonts w:hint="eastAsia"/>
        </w:rPr>
      </w:pPr>
    </w:p>
    <w:p w14:paraId="71D00790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1．实验目的：</w:t>
      </w:r>
    </w:p>
    <w:p w14:paraId="2F3FC585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理解</w:t>
      </w:r>
      <w:r>
        <w:rPr>
          <w:rFonts w:ascii="楷体" w:hAnsi="楷体" w:eastAsia="楷体"/>
          <w:sz w:val="24"/>
        </w:rPr>
        <w:t>Playfair</w:t>
      </w:r>
      <w:r>
        <w:rPr>
          <w:rFonts w:hint="eastAsia" w:ascii="楷体" w:hAnsi="楷体" w:eastAsia="楷体"/>
          <w:sz w:val="24"/>
        </w:rPr>
        <w:t>加解密算法；</w:t>
      </w:r>
    </w:p>
    <w:p w14:paraId="755B932F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</w:t>
      </w:r>
      <w:r>
        <w:rPr>
          <w:rFonts w:ascii="楷体" w:hAnsi="楷体" w:eastAsia="楷体"/>
          <w:sz w:val="24"/>
        </w:rPr>
        <w:t>Playfair</w:t>
      </w:r>
      <w:r>
        <w:rPr>
          <w:rFonts w:hint="eastAsia" w:ascii="楷体" w:hAnsi="楷体" w:eastAsia="楷体"/>
          <w:sz w:val="24"/>
        </w:rPr>
        <w:t>加解密算法</w:t>
      </w:r>
    </w:p>
    <w:p w14:paraId="59A3A354">
      <w:pPr>
        <w:widowControl/>
        <w:numPr>
          <w:ilvl w:val="0"/>
          <w:numId w:val="1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对其性能进行测试（时间、雪崩效应等）。</w:t>
      </w:r>
    </w:p>
    <w:p w14:paraId="783B71A6">
      <w:pPr>
        <w:widowControl/>
        <w:ind w:left="300"/>
        <w:jc w:val="left"/>
        <w:rPr>
          <w:rFonts w:hint="eastAsia"/>
          <w:sz w:val="24"/>
        </w:rPr>
      </w:pPr>
    </w:p>
    <w:p w14:paraId="16DF27F0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2．实验内容：</w:t>
      </w:r>
    </w:p>
    <w:p w14:paraId="5ADC8C26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</w:t>
      </w:r>
      <w:r>
        <w:rPr>
          <w:rFonts w:ascii="楷体" w:hAnsi="楷体" w:eastAsia="楷体"/>
          <w:sz w:val="24"/>
        </w:rPr>
        <w:t>Playfair</w:t>
      </w:r>
      <w:r>
        <w:rPr>
          <w:rFonts w:hint="eastAsia" w:ascii="楷体" w:hAnsi="楷体" w:eastAsia="楷体"/>
          <w:sz w:val="24"/>
        </w:rPr>
        <w:t>加解密算法；</w:t>
      </w:r>
    </w:p>
    <w:p w14:paraId="008745A6">
      <w:pPr>
        <w:widowControl/>
        <w:numPr>
          <w:ilvl w:val="0"/>
          <w:numId w:val="2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对其雪崩效应进行分析。</w:t>
      </w:r>
    </w:p>
    <w:p w14:paraId="017E94A4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3．实验步骤</w:t>
      </w:r>
    </w:p>
    <w:p w14:paraId="2971FCCB">
      <w:pPr>
        <w:widowControl/>
        <w:numPr>
          <w:ilvl w:val="0"/>
          <w:numId w:val="3"/>
        </w:numPr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Playfair算法加密功能的实现</w:t>
      </w:r>
    </w:p>
    <w:p w14:paraId="2A45A0AB">
      <w:pPr>
        <w:widowControl/>
        <w:numPr>
          <w:ilvl w:val="1"/>
          <w:numId w:val="3"/>
        </w:numPr>
        <w:ind w:left="1140" w:leftChars="0" w:hanging="420" w:firstLineChars="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生成密码本：</w:t>
      </w:r>
    </w:p>
    <w:p w14:paraId="58FD26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in_matrix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(matrix,item):</w:t>
      </w:r>
    </w:p>
    <w:p w14:paraId="5602FA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row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matrix:</w:t>
      </w:r>
    </w:p>
    <w:p w14:paraId="4A7F46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item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row:</w:t>
      </w:r>
    </w:p>
    <w:p w14:paraId="4E1E61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AFAFA"/>
        </w:rPr>
        <w:t>True</w:t>
      </w:r>
    </w:p>
    <w:p w14:paraId="48F3BA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AFAFA"/>
        </w:rPr>
        <w:t>False</w:t>
      </w:r>
    </w:p>
    <w:p w14:paraId="5AE8EE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58769B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generate_cipher_book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(key):</w:t>
      </w:r>
    </w:p>
    <w:p w14:paraId="66DC31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key 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.join(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filter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.isalpha, key.lower()))</w:t>
      </w:r>
    </w:p>
    <w:p w14:paraId="2D1D1F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cipher_book = np.full((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AFAFA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,dtype=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4A161A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list_key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(key)</w:t>
      </w:r>
    </w:p>
    <w:p w14:paraId="203C8B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 密码本基于密钥生成，先将密钥按此输入到密码本中，如果存在相同字母就跳过</w:t>
      </w:r>
    </w:p>
    <w:p w14:paraId="3D5A8E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61B923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list_key:</w:t>
      </w:r>
    </w:p>
    <w:p w14:paraId="51D879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"j"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:</w:t>
      </w:r>
    </w:p>
    <w:p w14:paraId="24C75D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value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"i"</w:t>
      </w:r>
    </w:p>
    <w:p w14:paraId="719460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in_matrix(cipher_book, value):</w:t>
      </w:r>
    </w:p>
    <w:p w14:paraId="2BCEDC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cipher_book[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)] = value</w:t>
      </w:r>
    </w:p>
    <w:p w14:paraId="540C9A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i 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4A0F37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8033C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421C06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#用剩余的字母把密码本填满</w:t>
      </w:r>
    </w:p>
    <w:p w14:paraId="724A5B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lower = string.ascii_lowercase</w:t>
      </w:r>
    </w:p>
    <w:p w14:paraId="6AB757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lower:</w:t>
      </w:r>
    </w:p>
    <w:p w14:paraId="2B58F2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"j"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:</w:t>
      </w:r>
    </w:p>
    <w:p w14:paraId="2B4C6C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value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"i"</w:t>
      </w:r>
    </w:p>
    <w:p w14:paraId="34FA42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in_matrix(cipher_book, value):</w:t>
      </w:r>
    </w:p>
    <w:p w14:paraId="3DB301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):</w:t>
      </w:r>
    </w:p>
    <w:p w14:paraId="3B6C5C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cipher_book[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),i%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] ==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AFAFA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61CA8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    cipher_book[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),i%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] = value</w:t>
      </w:r>
    </w:p>
    <w:p w14:paraId="67C50D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466133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continue</w:t>
      </w:r>
    </w:p>
    <w:p w14:paraId="22BE68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break</w:t>
      </w:r>
    </w:p>
    <w:p w14:paraId="27BA52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7276A9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42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cipher_book</w:t>
      </w:r>
    </w:p>
    <w:p w14:paraId="329779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42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AC5EC6C">
      <w:pPr>
        <w:widowControl/>
        <w:numPr>
          <w:ilvl w:val="0"/>
          <w:numId w:val="0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</w:p>
    <w:p w14:paraId="6ACAFEED">
      <w:pPr>
        <w:widowControl/>
        <w:numPr>
          <w:ilvl w:val="1"/>
          <w:numId w:val="3"/>
        </w:numPr>
        <w:ind w:left="1140" w:leftChars="0" w:hanging="420" w:firstLineChars="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基于生成的密码本，对明文进行加密：</w:t>
      </w:r>
    </w:p>
    <w:p w14:paraId="510AD5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find_locations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(cipher_book,value):</w:t>
      </w:r>
    </w:p>
    <w:p w14:paraId="1408E9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value_in_function = value</w:t>
      </w:r>
    </w:p>
    <w:p w14:paraId="19DCF7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value_in_function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"j"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value_in_function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0F7AE3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value_in_function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"i"</w:t>
      </w:r>
    </w:p>
    <w:p w14:paraId="5CE012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):</w:t>
      </w:r>
    </w:p>
    <w:p w14:paraId="6EB936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value_in_function == cipher_book[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)][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)]:</w:t>
      </w:r>
    </w:p>
    <w:p w14:paraId="5EA2F9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11ACD2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26</w:t>
      </w:r>
    </w:p>
    <w:p w14:paraId="24F416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3C22BE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476791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3E5612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playfair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(plainText, key):</w:t>
      </w:r>
    </w:p>
    <w:p w14:paraId="2BDBFA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clean_text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.join(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filter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.isalpha, plainText.lower()))</w:t>
      </w:r>
    </w:p>
    <w:p w14:paraId="7032B4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#生成密码本</w:t>
      </w:r>
    </w:p>
    <w:p w14:paraId="4B1AD7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cipher_book = generate_cipher_book(key)</w:t>
      </w:r>
    </w:p>
    <w:p w14:paraId="08052B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742236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text_list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(clean_text)</w:t>
      </w:r>
    </w:p>
    <w:p w14:paraId="76B84B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64A1A5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#对明文进行编码，使其变为两个字母一组，例如JerryHuang变为：je rr yh ua ng，如果明文的字母个数为奇数，就在最后一个字母后面加一个紧随的字母，例如最后一个剩余的是a，就跟一个b</w:t>
      </w:r>
    </w:p>
    <w:p w14:paraId="1657A5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(text_list)%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!=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71EA81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last_word = text_list[-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]</w:t>
      </w:r>
    </w:p>
    <w:p w14:paraId="5339D3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last_word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"z"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3B835D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next_word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"a"</w:t>
      </w:r>
    </w:p>
    <w:p w14:paraId="0F86FE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53EFE8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next_word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chr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ord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(last_word)+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121FDD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06056A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text_list.append(next_word)</w:t>
      </w:r>
    </w:p>
    <w:p w14:paraId="6BD091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543D3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(text_list)</w:t>
      </w:r>
    </w:p>
    <w:p w14:paraId="5E46D1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(text_list))</w:t>
      </w:r>
    </w:p>
    <w:p w14:paraId="320CF5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7B2FA3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#生成存储字母组的矩阵</w:t>
      </w:r>
    </w:p>
    <w:p w14:paraId="233EBD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word_list = [[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AFAFA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_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)]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_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(text_list) /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))]</w:t>
      </w:r>
    </w:p>
    <w:p w14:paraId="1F51BB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(text_list)/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)):</w:t>
      </w:r>
    </w:p>
    <w:p w14:paraId="470EF1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j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):</w:t>
      </w:r>
    </w:p>
    <w:p w14:paraId="0D795B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word_list[i][j] = text_list[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*i+j]</w:t>
      </w:r>
    </w:p>
    <w:p w14:paraId="0C797A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4C4C1F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42B05F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#生成存储密文用的string类型变量</w:t>
      </w:r>
    </w:p>
    <w:p w14:paraId="36DC55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cipherText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""</w:t>
      </w:r>
    </w:p>
    <w:p w14:paraId="060D8E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#找到每个字母在密码本中的位置，并按照规则改变位置</w:t>
      </w:r>
    </w:p>
    <w:p w14:paraId="50234D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(word_list)):</w:t>
      </w:r>
    </w:p>
    <w:p w14:paraId="48FBFD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index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2C2C63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value_row0, value_col0 = find_locations(cipher_book,word_list[i][index])</w:t>
      </w:r>
    </w:p>
    <w:p w14:paraId="0DF67A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index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7948D7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value_row1, value_col1 = find_locations(cipher_book,word_list[i][index])</w:t>
      </w:r>
    </w:p>
    <w:p w14:paraId="313CA8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E5C1A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value_row0 == value_row1:</w:t>
      </w:r>
    </w:p>
    <w:p w14:paraId="4A2BFF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value_col1 !=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65DF39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3196F8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2F33D3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7857ED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6E07C6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value_col1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13983C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1CD5D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79C7CA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515B5A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4288B7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value_col1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7AF367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13E890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6DA5ED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6A0B9C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077AEE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4C4CF4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0F2E03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5578AC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6370D0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2C537A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== value_col1:</w:t>
      </w:r>
    </w:p>
    <w:p w14:paraId="7D24D8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value_row0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value_row1 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68E9BF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value_row0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238649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value_row1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18F47F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78C432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6CBBDB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value_row1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value_row0 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3FD9D5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</w:p>
    <w:p w14:paraId="1876B7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value_row0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60EDF8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1631E4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2DDFF7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2D666E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value_row0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01B854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value_row1 +=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416DAB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cipher_book[value_row0][value_col0]</w:t>
      </w:r>
    </w:p>
    <w:p w14:paraId="4E6BA1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cipherText += cipher_book[value_row1][value_col1]</w:t>
      </w:r>
    </w:p>
    <w:p w14:paraId="5BB6F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2CDCC2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temp = value_col0</w:t>
      </w:r>
    </w:p>
    <w:p w14:paraId="682871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value_col0 = value_col1</w:t>
      </w:r>
    </w:p>
    <w:p w14:paraId="65AA6B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value_col1 = temp</w:t>
      </w:r>
    </w:p>
    <w:p w14:paraId="143F93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cipherText += cipher_book[value_row0][value_col0]</w:t>
      </w:r>
    </w:p>
    <w:p w14:paraId="283369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cipherText += cipher_book[value_row1][value_col1]</w:t>
      </w:r>
    </w:p>
    <w:p w14:paraId="2E62C4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0CD8DD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cipherText</w:t>
      </w:r>
    </w:p>
    <w:p w14:paraId="7B6EBE44">
      <w:pPr>
        <w:widowControl/>
        <w:numPr>
          <w:ilvl w:val="0"/>
          <w:numId w:val="0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</w:p>
    <w:p w14:paraId="2CCA8EE9">
      <w:pPr>
        <w:widowControl/>
        <w:numPr>
          <w:ilvl w:val="0"/>
          <w:numId w:val="3"/>
        </w:numPr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Playfair算法解密功能的实现</w:t>
      </w:r>
    </w:p>
    <w:p w14:paraId="5D47CA1B">
      <w:pPr>
        <w:widowControl/>
        <w:numPr>
          <w:ilvl w:val="1"/>
          <w:numId w:val="3"/>
        </w:numPr>
        <w:ind w:left="1140" w:leftChars="0" w:hanging="420" w:firstLine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通过密钥实现对密文的解密</w:t>
      </w:r>
    </w:p>
    <w:p w14:paraId="5350B7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playfair_discode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(cipherText, key):</w:t>
      </w:r>
    </w:p>
    <w:p w14:paraId="010C4B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plain_text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""</w:t>
      </w:r>
    </w:p>
    <w:p w14:paraId="3A4592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code_book = generate_cipher_book(key)</w:t>
      </w:r>
    </w:p>
    <w:p w14:paraId="2DF785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text_list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(cipherText)</w:t>
      </w:r>
    </w:p>
    <w:p w14:paraId="5D600A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(text_list)/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)):</w:t>
      </w:r>
    </w:p>
    <w:p w14:paraId="4063DE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value_row0, value_col0 = find_locations(code_book,text_list[i*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])</w:t>
      </w:r>
    </w:p>
    <w:p w14:paraId="34ECAF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value_row1, value_col1 = find_locations(code_book,text_list[i*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])</w:t>
      </w:r>
    </w:p>
    <w:p w14:paraId="24E28A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value_row0 == value_row1:</w:t>
      </w:r>
    </w:p>
    <w:p w14:paraId="469304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value_col1 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266382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</w:p>
    <w:p w14:paraId="2A6FEA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372588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7039BE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40BD3F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!=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value_col1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66B8C3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</w:p>
    <w:p w14:paraId="28AE58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79C9F5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6D9B5C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661E7B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value_col1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6971D6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</w:p>
    <w:p w14:paraId="0F6DF7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</w:p>
    <w:p w14:paraId="4F8FC2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2298FA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724A07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08AD5B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value_col0 -=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100EA1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value_col1 -=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5DD817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312854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574B02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value_col0 == value_col1:</w:t>
      </w:r>
    </w:p>
    <w:p w14:paraId="34F22C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value_row0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value_row1 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1439E2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value_row0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</w:p>
    <w:p w14:paraId="65C7F2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value_row1 -=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00CE67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0F14FE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52E487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value_row1 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value_row0 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477F52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4</w:t>
      </w:r>
    </w:p>
    <w:p w14:paraId="1A96C2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value_row0 -=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36391A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62E543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57596B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44CB1B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value_row0 -=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4C032A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value_row1 -=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1</w:t>
      </w:r>
    </w:p>
    <w:p w14:paraId="0E633D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code_book[value_row0][value_col0]</w:t>
      </w:r>
    </w:p>
    <w:p w14:paraId="054F6E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    plain_text += code_book[value_row1][value_col1]</w:t>
      </w:r>
    </w:p>
    <w:p w14:paraId="452C45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42123A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temp = value_col0</w:t>
      </w:r>
    </w:p>
    <w:p w14:paraId="083F46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value_col0 = value_col1</w:t>
      </w:r>
    </w:p>
    <w:p w14:paraId="3F144F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value_col1 = temp</w:t>
      </w:r>
    </w:p>
    <w:p w14:paraId="4765A2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plain_text += code_book[value_row0][value_col0]</w:t>
      </w:r>
    </w:p>
    <w:p w14:paraId="745DAE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 plain_text += code_book[value_row1][value_col1]</w:t>
      </w:r>
    </w:p>
    <w:p w14:paraId="5804FD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5D4EB4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(plain_text)</w:t>
      </w:r>
    </w:p>
    <w:p w14:paraId="3B62FB7C">
      <w:pPr>
        <w:widowControl/>
        <w:numPr>
          <w:ilvl w:val="0"/>
          <w:numId w:val="0"/>
        </w:numPr>
        <w:ind w:left="114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</w:p>
    <w:p w14:paraId="2EF8B698">
      <w:pPr>
        <w:widowControl/>
        <w:numPr>
          <w:ilvl w:val="0"/>
          <w:numId w:val="3"/>
        </w:numPr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加密解密过程和结果的输出：</w:t>
      </w:r>
    </w:p>
    <w:p w14:paraId="747688DF">
      <w:pPr>
        <w:widowControl/>
        <w:numPr>
          <w:ilvl w:val="0"/>
          <w:numId w:val="0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我们设置密钥为“Jerryhaung”，明文为：“my name is jerryhuang</w:t>
      </w:r>
      <w:r>
        <w:rPr>
          <w:rFonts w:hint="default" w:ascii="楷体" w:hAnsi="楷体" w:eastAsia="楷体" w:cs="Times New Roman"/>
          <w:sz w:val="24"/>
          <w:lang w:val="en-US" w:eastAsia="zh-CN"/>
        </w:rPr>
        <w:t>”</w:t>
      </w:r>
    </w:p>
    <w:p w14:paraId="497C920A">
      <w:pPr>
        <w:widowControl/>
        <w:numPr>
          <w:ilvl w:val="0"/>
          <w:numId w:val="0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drawing>
          <wp:inline distT="0" distB="0" distL="114300" distR="114300">
            <wp:extent cx="5267325" cy="796925"/>
            <wp:effectExtent l="0" t="0" r="952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EAA6">
      <w:pPr>
        <w:widowControl/>
        <w:numPr>
          <w:ilvl w:val="0"/>
          <w:numId w:val="0"/>
        </w:numPr>
        <w:ind w:left="720" w:leftChars="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使用上述的方向进行加密可得到：</w:t>
      </w:r>
    </w:p>
    <w:p w14:paraId="506C6D06">
      <w:pPr>
        <w:widowControl/>
        <w:numPr>
          <w:ilvl w:val="0"/>
          <w:numId w:val="4"/>
        </w:numPr>
        <w:ind w:left="720" w:leftChars="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基于密钥生成的密码本：</w:t>
      </w:r>
    </w:p>
    <w:p w14:paraId="48E294EB">
      <w:pPr>
        <w:widowControl/>
        <w:numPr>
          <w:ilvl w:val="0"/>
          <w:numId w:val="0"/>
        </w:numPr>
        <w:ind w:left="720" w:leftChars="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drawing>
          <wp:inline distT="0" distB="0" distL="114300" distR="114300">
            <wp:extent cx="5274310" cy="820420"/>
            <wp:effectExtent l="0" t="0" r="254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7625">
      <w:pPr>
        <w:widowControl/>
        <w:numPr>
          <w:ilvl w:val="0"/>
          <w:numId w:val="4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基于密码本生成的密文：</w:t>
      </w:r>
    </w:p>
    <w:p w14:paraId="32DE09DD">
      <w:pPr>
        <w:widowControl/>
        <w:ind w:firstLine="420"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46990</wp:posOffset>
                </wp:positionV>
                <wp:extent cx="3274695" cy="301625"/>
                <wp:effectExtent l="5080" t="4445" r="15875" b="17780"/>
                <wp:wrapSquare wrapText="bothSides"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8800" y="2186305"/>
                          <a:ext cx="32746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91E1737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720" w:leftChars="0"/>
                              <w:jc w:val="both"/>
                              <w:rPr>
                                <w:rFonts w:hint="default" w:ascii="楷体" w:hAnsi="楷体" w:eastAsia="楷体" w:cs="Times New Roman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楷体" w:hAnsi="楷体" w:eastAsia="楷体" w:cs="Times New Roman"/>
                                <w:sz w:val="24"/>
                                <w:lang w:val="en-US" w:eastAsia="zh-CN"/>
                              </w:rPr>
                              <w:t>qignoihmeryyhiangb</w:t>
                            </w:r>
                          </w:p>
                          <w:p w14:paraId="15B60CA0"/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90.6pt;margin-top:3.7pt;height:23.75pt;width:257.8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luAX9cAAAAIAQAADwAAAAAAAAABACAAAAAiAAAAZHJzL2Rvd25yZXYueG1sUEsBAhQA&#10;FAAAAAgAh07iQPipRPEsAgAAZw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291E1737">
                      <w:pPr>
                        <w:widowControl/>
                        <w:numPr>
                          <w:ilvl w:val="0"/>
                          <w:numId w:val="0"/>
                        </w:numPr>
                        <w:ind w:left="720" w:leftChars="0"/>
                        <w:jc w:val="both"/>
                        <w:rPr>
                          <w:rFonts w:hint="default" w:ascii="楷体" w:hAnsi="楷体" w:eastAsia="楷体" w:cs="Times New Roman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ascii="楷体" w:hAnsi="楷体" w:eastAsia="楷体" w:cs="Times New Roman"/>
                          <w:sz w:val="24"/>
                          <w:lang w:val="en-US" w:eastAsia="zh-CN"/>
                        </w:rPr>
                        <w:t>qignoihmeryyhiangb</w:t>
                      </w:r>
                    </w:p>
                    <w:p w14:paraId="15B60CA0"/>
                  </w:txbxContent>
                </v:textbox>
                <w10:wrap type="square"/>
              </v:shape>
            </w:pict>
          </mc:Fallback>
        </mc:AlternateContent>
      </w:r>
    </w:p>
    <w:p w14:paraId="639EE6D9">
      <w:pPr>
        <w:widowControl/>
        <w:ind w:firstLine="420" w:firstLineChars="0"/>
        <w:jc w:val="left"/>
        <w:rPr>
          <w:rFonts w:hint="default"/>
          <w:sz w:val="24"/>
          <w:lang w:val="en-US" w:eastAsia="zh-CN"/>
        </w:rPr>
      </w:pPr>
    </w:p>
    <w:p w14:paraId="307299BD">
      <w:pPr>
        <w:widowControl/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使用解密功能对密文进行解密：</w:t>
      </w:r>
    </w:p>
    <w:p w14:paraId="24C7FDE9">
      <w:pPr>
        <w:widowControl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135" cy="476250"/>
            <wp:effectExtent l="0" t="0" r="571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C0FE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我们可以得到原文：</w:t>
      </w:r>
    </w:p>
    <w:p w14:paraId="585D7DE6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18415</wp:posOffset>
                </wp:positionV>
                <wp:extent cx="3274695" cy="301625"/>
                <wp:effectExtent l="5080" t="4445" r="15875" b="17780"/>
                <wp:wrapSquare wrapText="bothSides"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343E28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720" w:leftChars="0"/>
                              <w:jc w:val="both"/>
                              <w:rPr>
                                <w:rFonts w:hint="default" w:ascii="楷体" w:hAnsi="楷体" w:eastAsia="楷体" w:cs="Times New Roman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Times New Roman"/>
                                <w:sz w:val="24"/>
                                <w:lang w:val="en-US" w:eastAsia="zh-CN"/>
                              </w:rPr>
                              <w:t>mynameisierryhuang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9pt;margin-top:1.45pt;height:23.75pt;width:257.8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hKBYLXAAAACAEAAA8AAAAAAAAAAQAgAAAA&#10;IgAAAGRycy9kb3ducmV2LnhtbFBLAQIUABQAAAAIAIdO4kDcBFIVDAIAADYEAAAOAAAAAAAAAAEA&#10;IAAAACY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1F343E28">
                      <w:pPr>
                        <w:widowControl/>
                        <w:numPr>
                          <w:ilvl w:val="0"/>
                          <w:numId w:val="0"/>
                        </w:numPr>
                        <w:ind w:left="720" w:leftChars="0"/>
                        <w:jc w:val="both"/>
                        <w:rPr>
                          <w:rFonts w:hint="default" w:ascii="楷体" w:hAnsi="楷体" w:eastAsia="楷体" w:cs="Times New Roman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Times New Roman"/>
                          <w:sz w:val="24"/>
                          <w:lang w:val="en-US" w:eastAsia="zh-CN"/>
                        </w:rPr>
                        <w:t>mynameisierryhuang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03F12F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 w14:paraId="221482B7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其中因为密码本设置i和j这两个字母合并为一个字母，导致j和i出现翻译错误，这在预料之中，因此我们得到了正确的明文。</w:t>
      </w:r>
    </w:p>
    <w:p w14:paraId="64089F56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4．实验分析和总结</w:t>
      </w:r>
    </w:p>
    <w:p w14:paraId="017CD205">
      <w:pPr>
        <w:widowControl/>
        <w:numPr>
          <w:ilvl w:val="0"/>
          <w:numId w:val="6"/>
        </w:numPr>
        <w:ind w:left="660" w:leftChars="0" w:hanging="360" w:firstLineChars="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Playfair生成密码本的方式</w:t>
      </w:r>
    </w:p>
    <w:p w14:paraId="2029FADE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Playfair算法基于一个5*5的字母矩阵，该矩阵使用一个关键词构造，方法是按从左到右、从上到下顺序，填入关键词的字母(去除重复字母)后，将字母表其作余字母填入。</w:t>
      </w:r>
    </w:p>
    <w:p w14:paraId="5D93889D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它依据一个5x 5的正方形组成的密码表来编写，密码表里排列有25个字母。如果一种语言字母超过 25 个，可以去掉使用频率最少的一个。在本次实验中，我们把i或者j去点一个。</w:t>
      </w:r>
    </w:p>
    <w:p w14:paraId="1A880765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在上述的实验中，我们的密钥为“jerryhuang”，我们已经密码本生成法则可以得到这样的密码本：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336"/>
        <w:gridCol w:w="336"/>
        <w:gridCol w:w="336"/>
        <w:gridCol w:w="336"/>
      </w:tblGrid>
      <w:tr w14:paraId="24CAD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2056523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J/I</w:t>
            </w:r>
          </w:p>
        </w:tc>
        <w:tc>
          <w:tcPr>
            <w:tcW w:w="0" w:type="auto"/>
          </w:tcPr>
          <w:p w14:paraId="4DE0CB23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49AA80CC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0" w:type="auto"/>
          </w:tcPr>
          <w:p w14:paraId="651FBB1A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0" w:type="auto"/>
          </w:tcPr>
          <w:p w14:paraId="3DF28DF8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H</w:t>
            </w:r>
          </w:p>
        </w:tc>
      </w:tr>
      <w:tr w14:paraId="55636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0B1F681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</w:tcPr>
          <w:p w14:paraId="7914B69E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0" w:type="auto"/>
          </w:tcPr>
          <w:p w14:paraId="44B306CB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50A3717C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0" w:type="auto"/>
          </w:tcPr>
          <w:p w14:paraId="1791FF6B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B</w:t>
            </w:r>
          </w:p>
        </w:tc>
      </w:tr>
      <w:tr w14:paraId="06F23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47E6BF3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</w:tcPr>
          <w:p w14:paraId="2078DEA5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0" w:type="auto"/>
          </w:tcPr>
          <w:p w14:paraId="108D4180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0" w:type="auto"/>
          </w:tcPr>
          <w:p w14:paraId="248E6A78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</w:tcPr>
          <w:p w14:paraId="60129ACF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L</w:t>
            </w:r>
          </w:p>
        </w:tc>
      </w:tr>
      <w:tr w14:paraId="4AD28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FAF3C9E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0" w:type="auto"/>
          </w:tcPr>
          <w:p w14:paraId="2F214C9B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</w:tcPr>
          <w:p w14:paraId="7A300B0C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0" w:type="auto"/>
          </w:tcPr>
          <w:p w14:paraId="47E0CA77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784B61EF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S</w:t>
            </w:r>
          </w:p>
        </w:tc>
      </w:tr>
      <w:tr w14:paraId="04B5E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DEE0E90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0" w:type="auto"/>
          </w:tcPr>
          <w:p w14:paraId="4F699DFE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 w14:paraId="3E1670D1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0" w:type="auto"/>
          </w:tcPr>
          <w:p w14:paraId="3F084790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</w:tcPr>
          <w:p w14:paraId="4C1B567F"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vertAlign w:val="baseline"/>
                <w:lang w:val="en-US" w:eastAsia="zh-CN"/>
              </w:rPr>
              <w:t>Z</w:t>
            </w:r>
          </w:p>
        </w:tc>
      </w:tr>
    </w:tbl>
    <w:p w14:paraId="5077CAB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420" w:leftChars="0" w:right="0" w:rightChars="0" w:firstLine="420" w:firstLineChars="0"/>
        <w:jc w:val="left"/>
        <w:rPr>
          <w:rFonts w:hint="eastAsia" w:ascii="楷体" w:hAnsi="楷体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Times New Roman"/>
          <w:kern w:val="2"/>
          <w:sz w:val="24"/>
          <w:szCs w:val="24"/>
          <w:lang w:val="en-US" w:eastAsia="zh-CN" w:bidi="ar-SA"/>
        </w:rPr>
        <w:t>具体构造方法如下：</w:t>
      </w:r>
    </w:p>
    <w:p w14:paraId="082300BE">
      <w:pPr>
        <w:numPr>
          <w:ilvl w:val="0"/>
          <w:numId w:val="7"/>
        </w:numPr>
        <w:bidi w:val="0"/>
        <w:ind w:left="840" w:leftChars="0"/>
        <w:rPr>
          <w:rFonts w:hint="default" w:ascii="楷体" w:hAnsi="楷体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Times New Roman"/>
          <w:kern w:val="2"/>
          <w:sz w:val="24"/>
          <w:szCs w:val="24"/>
          <w:lang w:val="en-US" w:eastAsia="zh-CN" w:bidi="ar-SA"/>
        </w:rPr>
        <w:t>构造一个基于5×5的字母矩阵</w:t>
      </w:r>
    </w:p>
    <w:p w14:paraId="519C0B16">
      <w:pPr>
        <w:numPr>
          <w:ilvl w:val="0"/>
          <w:numId w:val="7"/>
        </w:numPr>
        <w:bidi w:val="0"/>
        <w:ind w:left="840" w:leftChars="0"/>
        <w:rPr>
          <w:rFonts w:hint="default" w:ascii="楷体" w:hAnsi="楷体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Times New Roman"/>
          <w:kern w:val="2"/>
          <w:sz w:val="24"/>
          <w:szCs w:val="24"/>
          <w:lang w:val="en-US" w:eastAsia="zh-CN" w:bidi="ar-SA"/>
        </w:rPr>
        <w:t>该矩阵使用一个关键词（密钥）来构建</w:t>
      </w:r>
    </w:p>
    <w:p w14:paraId="5ADA7A13">
      <w:pPr>
        <w:numPr>
          <w:ilvl w:val="0"/>
          <w:numId w:val="7"/>
        </w:numPr>
        <w:bidi w:val="0"/>
        <w:ind w:left="840" w:leftChars="0"/>
        <w:rPr>
          <w:rFonts w:hint="default" w:ascii="楷体" w:hAnsi="楷体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Times New Roman"/>
          <w:kern w:val="2"/>
          <w:sz w:val="24"/>
          <w:szCs w:val="24"/>
          <w:lang w:val="en-US" w:eastAsia="zh-CN" w:bidi="ar-SA"/>
        </w:rPr>
        <w:t>然后从左到右、从上到下；依次填入密钥的字母</w:t>
      </w:r>
      <w:r>
        <w:rPr>
          <w:rFonts w:hint="default" w:ascii="楷体" w:hAnsi="楷体" w:eastAsia="楷体" w:cs="Times New Roman"/>
          <w:kern w:val="2"/>
          <w:sz w:val="24"/>
          <w:szCs w:val="24"/>
          <w:lang w:val="en-US" w:eastAsia="zh-CN" w:bidi="ar-SA"/>
        </w:rPr>
        <w:t>（注意：密钥中重复的字母不填），然后再以字母表顺序依次填入其他字母</w:t>
      </w:r>
    </w:p>
    <w:p w14:paraId="4D9EFAB7">
      <w:pPr>
        <w:numPr>
          <w:ilvl w:val="0"/>
          <w:numId w:val="7"/>
        </w:numPr>
        <w:bidi w:val="0"/>
        <w:ind w:left="840" w:leftChars="0"/>
        <w:rPr>
          <w:rFonts w:hint="default" w:ascii="楷体" w:hAnsi="楷体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Times New Roman"/>
          <w:kern w:val="2"/>
          <w:sz w:val="24"/>
          <w:szCs w:val="24"/>
          <w:lang w:val="en-US" w:eastAsia="zh-CN" w:bidi="ar-SA"/>
        </w:rPr>
        <w:t>字母 I 和 J 算作一个字母</w:t>
      </w:r>
    </w:p>
    <w:p w14:paraId="27EE24D0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</w:p>
    <w:p w14:paraId="6F33374C">
      <w:pPr>
        <w:widowControl/>
        <w:numPr>
          <w:ilvl w:val="0"/>
          <w:numId w:val="6"/>
        </w:numPr>
        <w:ind w:left="660" w:leftChars="0" w:hanging="360" w:firstLine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基于密码本生成密文的方法</w:t>
      </w:r>
    </w:p>
    <w:p w14:paraId="6FA8FD07">
      <w:pPr>
        <w:widowControl/>
        <w:numPr>
          <w:ilvl w:val="0"/>
          <w:numId w:val="8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首先对明文进行分组，两个字母为一组，例如My name is jerryhaung 被分为：my na me is je rr yh au ng</w:t>
      </w:r>
    </w:p>
    <w:p w14:paraId="32049E7E">
      <w:pPr>
        <w:widowControl/>
        <w:numPr>
          <w:ilvl w:val="0"/>
          <w:numId w:val="8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如果明文的字母数量为奇数个，最后一组会剩下一个字母，就在最后一个字母后面添加这个字母的下一个字母，例如剩下的一个是u，就在后面添加v。</w:t>
      </w:r>
    </w:p>
    <w:p w14:paraId="11039276">
      <w:pPr>
        <w:widowControl/>
        <w:numPr>
          <w:ilvl w:val="0"/>
          <w:numId w:val="8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如果一组中的两个字母在密码本的同一行，那么密文就是这两字母在密码本中的下一列字母，如果字母是最后一列，那么最后一列的密文就是第一列。</w:t>
      </w:r>
    </w:p>
    <w:p w14:paraId="36DC313F">
      <w:pPr>
        <w:widowControl/>
        <w:numPr>
          <w:ilvl w:val="0"/>
          <w:numId w:val="8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如果一组中的两个字母在密码本的同一列，那么密文就是这两字母在密码本中的下一行字母，如果字母是最后一行，那么最后一行的密文就是第一行。</w:t>
      </w:r>
    </w:p>
    <w:p w14:paraId="5C1C44C4">
      <w:pPr>
        <w:widowControl/>
        <w:numPr>
          <w:ilvl w:val="0"/>
          <w:numId w:val="8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如果一组中的两个字母在密码本的不同行也不同列，则取其同行且与同组另一字母同列的字母为密文。</w:t>
      </w:r>
    </w:p>
    <w:p w14:paraId="27DE4EE6">
      <w:pPr>
        <w:widowControl/>
        <w:numPr>
          <w:ilvl w:val="0"/>
          <w:numId w:val="0"/>
        </w:numPr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</w:p>
    <w:p w14:paraId="709084E9">
      <w:pPr>
        <w:widowControl/>
        <w:numPr>
          <w:ilvl w:val="0"/>
          <w:numId w:val="6"/>
        </w:numPr>
        <w:ind w:left="660" w:leftChars="0" w:hanging="360" w:firstLine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雪崩效应的分析（基于实例进行图文分析）</w:t>
      </w:r>
    </w:p>
    <w:p w14:paraId="7DAF17C5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lang w:val="en-US" w:eastAsia="zh-CN"/>
        </w:rPr>
        <w:t>雪崩效应（Avalanche effect）指加密算法（尤其是块密码和加密散列函数）的一种理想属性。雪崩效应就是一种不稳定的平衡状态也是加密算法的一种特征，它指明文或密钥的少量变化会引起密文的很大变化。雪崩效应是指当输入发生最微小的改变（例如，反转一个二进制位）时，也会导致输出的剧变（如，输出中一半的二进制位发生反转）。在高品质的块密码中，无论密钥或明文的任何细微变化都应当引起密文的剧烈改变。</w:t>
      </w:r>
    </w:p>
    <w:p w14:paraId="3DF4AB2C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在上述的实验中，我们使用了“jerryhuang”作为密钥来对密文进行加密，得到的密文为：</w:t>
      </w:r>
    </w:p>
    <w:p w14:paraId="0E87FCB3">
      <w:pPr>
        <w:widowControl/>
        <w:numPr>
          <w:ilvl w:val="0"/>
          <w:numId w:val="0"/>
        </w:numPr>
        <w:ind w:left="720" w:leftChars="0"/>
        <w:jc w:val="center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lang w:val="en-US" w:eastAsia="zh-CN"/>
        </w:rPr>
        <w:t>Qignoihmeryyhiangb</w:t>
      </w:r>
    </w:p>
    <w:p w14:paraId="5AA7ACCC">
      <w:pPr>
        <w:widowControl/>
        <w:numPr>
          <w:ilvl w:val="0"/>
          <w:numId w:val="0"/>
        </w:numPr>
        <w:ind w:left="720" w:leftChars="0"/>
        <w:jc w:val="both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我们变换密钥，将“jerryhuang”变为“notjerryhuang”，明文不变，我们来看得到的结果：</w:t>
      </w:r>
    </w:p>
    <w:p w14:paraId="4F981049">
      <w:pPr>
        <w:widowControl/>
        <w:numPr>
          <w:ilvl w:val="0"/>
          <w:numId w:val="0"/>
        </w:numPr>
        <w:ind w:left="720" w:leftChars="0" w:firstLine="417" w:firstLineChars="0"/>
        <w:jc w:val="center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lang w:val="en-US" w:eastAsia="zh-CN"/>
        </w:rPr>
        <w:t>Lherqtnxenyyhuarrk</w:t>
      </w:r>
    </w:p>
    <w:p w14:paraId="4ECBEBA1">
      <w:pPr>
        <w:widowControl/>
        <w:numPr>
          <w:ilvl w:val="0"/>
          <w:numId w:val="0"/>
        </w:numPr>
        <w:ind w:left="720" w:leftChars="0" w:firstLine="417" w:firstLineChars="0"/>
        <w:jc w:val="both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可以发现密文发生了非常大的变化，但是雪崩效应还需要明文的变化也能给密文带来巨大的变化，我们把密钥设置为“jerryhuang”把明文变为“my name is not jerryhuang</w:t>
      </w:r>
      <w:r>
        <w:rPr>
          <w:rFonts w:hint="default" w:ascii="楷体" w:hAnsi="楷体" w:eastAsia="楷体" w:cs="Times New Roman"/>
          <w:sz w:val="24"/>
          <w:lang w:val="en-US" w:eastAsia="zh-CN"/>
        </w:rPr>
        <w:t>”</w:t>
      </w:r>
      <w:r>
        <w:rPr>
          <w:rFonts w:hint="eastAsia" w:ascii="楷体" w:hAnsi="楷体" w:eastAsia="楷体" w:cs="Times New Roman"/>
          <w:sz w:val="24"/>
          <w:lang w:val="en-US" w:eastAsia="zh-CN"/>
        </w:rPr>
        <w:t>：</w:t>
      </w:r>
    </w:p>
    <w:p w14:paraId="2EAE5BA6">
      <w:pPr>
        <w:widowControl/>
        <w:numPr>
          <w:ilvl w:val="0"/>
          <w:numId w:val="0"/>
        </w:numPr>
        <w:ind w:left="720" w:leftChars="0" w:firstLine="417" w:firstLineChars="0"/>
        <w:jc w:val="center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lang w:val="en-US" w:eastAsia="zh-CN"/>
        </w:rPr>
        <w:t>qignoihmeryyhiangb</w:t>
      </w:r>
    </w:p>
    <w:p w14:paraId="619B7BDE">
      <w:pPr>
        <w:widowControl/>
        <w:numPr>
          <w:ilvl w:val="0"/>
          <w:numId w:val="0"/>
        </w:numPr>
        <w:ind w:left="720" w:leftChars="0" w:firstLine="417" w:firstLineChars="0"/>
        <w:jc w:val="center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lang w:val="en-US" w:eastAsia="zh-CN"/>
        </w:rPr>
        <w:t>Qignoihmapiuryyhibngby</w:t>
      </w:r>
    </w:p>
    <w:p w14:paraId="408158FD">
      <w:pPr>
        <w:widowControl/>
        <w:numPr>
          <w:ilvl w:val="0"/>
          <w:numId w:val="0"/>
        </w:numPr>
        <w:ind w:left="720" w:leftChars="0" w:firstLine="417" w:firstLineChars="0"/>
        <w:jc w:val="both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密文并没有出现非常大的变化，因此认为playfair加密法不具有雪崩效应。</w:t>
      </w:r>
    </w:p>
    <w:p w14:paraId="5CC947B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91B15"/>
    <w:multiLevelType w:val="multilevel"/>
    <w:tmpl w:val="80491B15"/>
    <w:lvl w:ilvl="0" w:tentative="0">
      <w:start w:val="3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B01B490"/>
    <w:multiLevelType w:val="multilevel"/>
    <w:tmpl w:val="8B01B49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CCF68CF9"/>
    <w:multiLevelType w:val="singleLevel"/>
    <w:tmpl w:val="CCF68C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9E29C97"/>
    <w:multiLevelType w:val="singleLevel"/>
    <w:tmpl w:val="F9E29C97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1D0B5AF0"/>
    <w:multiLevelType w:val="multilevel"/>
    <w:tmpl w:val="1D0B5AF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5">
    <w:nsid w:val="2F40189E"/>
    <w:multiLevelType w:val="multilevel"/>
    <w:tmpl w:val="2F40189E"/>
    <w:lvl w:ilvl="0" w:tentative="0">
      <w:start w:val="1"/>
      <w:numFmt w:val="decimal"/>
      <w:lvlText w:val="（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861C1F9"/>
    <w:multiLevelType w:val="multilevel"/>
    <w:tmpl w:val="4861C1F9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7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TA3srAwMDY2tTBQ0lEKTi0uzszPAykwqQUAFAPCsCwAAAA="/>
  </w:docVars>
  <w:rsids>
    <w:rsidRoot w:val="00BB4375"/>
    <w:rsid w:val="000E5800"/>
    <w:rsid w:val="0012000B"/>
    <w:rsid w:val="00120658"/>
    <w:rsid w:val="00196C4C"/>
    <w:rsid w:val="003D49FD"/>
    <w:rsid w:val="003F2130"/>
    <w:rsid w:val="004364C8"/>
    <w:rsid w:val="00461F0B"/>
    <w:rsid w:val="004F1B2E"/>
    <w:rsid w:val="00537378"/>
    <w:rsid w:val="005C3EA1"/>
    <w:rsid w:val="005D05EA"/>
    <w:rsid w:val="006576E3"/>
    <w:rsid w:val="006D2CD3"/>
    <w:rsid w:val="00757D3D"/>
    <w:rsid w:val="0080410A"/>
    <w:rsid w:val="0086306B"/>
    <w:rsid w:val="009A2E5D"/>
    <w:rsid w:val="009E1E73"/>
    <w:rsid w:val="00A33EC5"/>
    <w:rsid w:val="00AB65C6"/>
    <w:rsid w:val="00AF4EB2"/>
    <w:rsid w:val="00B93BCE"/>
    <w:rsid w:val="00BB4375"/>
    <w:rsid w:val="00C7426C"/>
    <w:rsid w:val="00CC4D11"/>
    <w:rsid w:val="00D57A89"/>
    <w:rsid w:val="00E47171"/>
    <w:rsid w:val="00E800FE"/>
    <w:rsid w:val="00F122BC"/>
    <w:rsid w:val="00F20DE7"/>
    <w:rsid w:val="00FD6496"/>
    <w:rsid w:val="210630B8"/>
    <w:rsid w:val="57611AA2"/>
    <w:rsid w:val="63477370"/>
    <w:rsid w:val="772B3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7</Pages>
  <Words>2024</Words>
  <Characters>5986</Characters>
  <Lines>2</Lines>
  <Paragraphs>1</Paragraphs>
  <TotalTime>12</TotalTime>
  <ScaleCrop>false</ScaleCrop>
  <LinksUpToDate>false</LinksUpToDate>
  <CharactersWithSpaces>8113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充要条件</cp:lastModifiedBy>
  <dcterms:modified xsi:type="dcterms:W3CDTF">2024-12-05T14:29:13Z</dcterms:modified>
  <dc:title>计算机教育示范中心学生实验报告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39EC2FC31AB84E76B0ADC5EDBCA3E5BC_13</vt:lpwstr>
  </property>
</Properties>
</file>