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9E7E" w14:textId="16F7A828" w:rsidR="00F656F3" w:rsidRDefault="00F245BF">
      <w:r>
        <w:rPr>
          <w:noProof/>
        </w:rPr>
        <w:drawing>
          <wp:inline distT="0" distB="0" distL="0" distR="0" wp14:anchorId="7E646FDC" wp14:editId="70C1393F">
            <wp:extent cx="4305300" cy="5737805"/>
            <wp:effectExtent l="7937" t="0" r="7938" b="7937"/>
            <wp:docPr id="186537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09415" cy="574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2C10B" wp14:editId="35FAC76C">
            <wp:extent cx="5267325" cy="3952875"/>
            <wp:effectExtent l="0" t="0" r="9525" b="9525"/>
            <wp:docPr id="1832082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6F3" w:rsidSect="00FB7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F1"/>
    <w:rsid w:val="009F13F1"/>
    <w:rsid w:val="00F245BF"/>
    <w:rsid w:val="00F656F3"/>
    <w:rsid w:val="00FB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B2C85-0D2B-4956-84B8-E14D0206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家睿 黄</dc:creator>
  <cp:keywords/>
  <dc:description/>
  <cp:lastModifiedBy>家睿 黄</cp:lastModifiedBy>
  <cp:revision>3</cp:revision>
  <dcterms:created xsi:type="dcterms:W3CDTF">2024-01-07T02:11:00Z</dcterms:created>
  <dcterms:modified xsi:type="dcterms:W3CDTF">2024-01-07T02:21:00Z</dcterms:modified>
</cp:coreProperties>
</file>