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学生类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Student(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name(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score(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getName()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//这里的const是使程序更加的稳定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getScore()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setScore(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学生管理类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students;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StudentManager(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filename(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loadFromFile();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addStudent(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newStudent(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students.push_back(newStudent);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saveToFile();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removeStudent(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students.begin();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students.end(); 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it)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getName()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students.erase(it);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saveToFile();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displayStudents()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student : students)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student.getName()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 Score: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student.getScore()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searchStudent(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student : students)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(student.getName()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student.getName()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 Score: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student.getScore()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"未找到该学生的信息。"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modifyStudent(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student : students)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//这个的意思就是使用引用遍历students里面的对象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(student.getName()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student.setScore(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saveToFile();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"学生信息已成功修改。"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"未找到该学生的信息，无法修改。"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loadFromFile()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ifstream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file(filename);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(file.is_open())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(file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student(name, 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students.push_back(student);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saveToFile()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ofstream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file(filename);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(file.is_open())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student : students)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file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student.getName()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student.getScore()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主菜单类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MainMenu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manager;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MainMenu(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manager(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showMenu()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choice;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"=== 学生成绩管理系统 ==="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"1. 添加学生信息和成绩"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"2. 删除学生信息和成绩"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"3. 显示所有学生信息和成绩"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"4. 查找学生的信息"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"5. 修改学生的信息"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"0. 退出"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"请输入选项："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choice;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(choice)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"请输入学生姓名："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"请输入学生成绩："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manager.addStudent(name, 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"请输入要删除的学生姓名："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manager.removeStudent(name);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manager.displayStudents();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"请输入要查找的学生姓名："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manager.searchStudent(name);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"请输入要修改的学生姓名："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"请输入新的成绩："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manager.modifyStudent(name, 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"无效的选项，请重新输入！"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MainMenu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menu(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"students.txt"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menu.showMenu();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4YjJmNTQ3ODhhNmNiZDA0ZGNhNzc5YTRlNDU5Y2QifQ=="/>
  </w:docVars>
  <w:rsids>
    <w:rsidRoot w:val="00172A27"/>
    <w:rsid w:val="1C4D1998"/>
    <w:rsid w:val="25B87E15"/>
    <w:rsid w:val="4AF45A47"/>
    <w:rsid w:val="4B093B7D"/>
    <w:rsid w:val="545B2C45"/>
    <w:rsid w:val="54A35C90"/>
    <w:rsid w:val="5F0F0907"/>
    <w:rsid w:val="7FE2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2023-12-15T05:45:00Z</dcterms:created>
  <dc:creator>32046</dc:creator>
  <cp:lastModifiedBy>紫昭</cp:lastModifiedBy>
  <dcterms:modified xsi:type="dcterms:W3CDTF">2023-12-26T15:32:23Z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5827336E8E43467E961505AF7221C026_12</vt:lpwstr>
  </property>
</Properties>
</file>