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Lab05# report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202283890036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Jiarui Huang</w:t>
            </w:r>
          </w:p>
        </w:tc>
        <w:tc>
          <w:tcPr>
            <w:tcW w:w="2841" w:type="dxa"/>
            <w:tcBorders>
              <w:left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IoT</w:t>
            </w:r>
          </w:p>
        </w:tc>
      </w:tr>
    </w:tbl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156845</wp:posOffset>
                </wp:positionV>
                <wp:extent cx="5400040" cy="0"/>
                <wp:effectExtent l="0" t="9525" r="10160" b="95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86180" y="2169795"/>
                          <a:ext cx="54000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95pt;margin-top:12.35pt;height:0pt;width:425.2pt;z-index:251659264;mso-width-relative:page;mso-height-relative:page;" filled="f" stroked="t" coordsize="21600,21600" o:gfxdata="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DDJVo2AAAAAgBAAAPAAAAAAAAAAEAIAAAACIAAABkcnMvZG93bnJldi54bWxQ&#10;SwECFAAUAAAACACHTuJANjiq6/cBAAC+AwAADgAAAAAAAAABACAAAAAnAQAAZHJzL2Uyb0RvYy54&#10;bWxQSwUGAAAAAAYABgBZAQAAkAUAAAAA&#10;">
                <v:fill on="f" focussize="0,0"/>
                <v:stroke weight="1.5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Task1:</w:t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user group data file &amp; save user group password file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command: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/etc/passwd：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09160" cy="2261870"/>
            <wp:effectExtent l="0" t="0" r="1524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/etc/gshadow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72230" cy="2527935"/>
            <wp:effectExtent l="0" t="0" r="1397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Task2: Command foe managing users and user groups</w:t>
      </w:r>
    </w:p>
    <w:p>
      <w:pPr>
        <w:pStyle w:val="4"/>
        <w:numPr>
          <w:ilvl w:val="0"/>
          <w:numId w:val="1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useAdd command to create new user:</w:t>
      </w:r>
    </w:p>
    <w:p>
      <w:pPr>
        <w:ind w:firstLine="420" w:firstLineChars="0"/>
      </w:pPr>
      <w:r>
        <w:drawing>
          <wp:inline distT="0" distB="0" distL="114300" distR="114300">
            <wp:extent cx="4594225" cy="2597785"/>
            <wp:effectExtent l="0" t="0" r="1587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585335" cy="541020"/>
            <wp:effectExtent l="0" t="0" r="5715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4"/>
        <w:numPr>
          <w:ilvl w:val="0"/>
          <w:numId w:val="1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Passwd command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passwd command to set password:</w:t>
      </w:r>
    </w:p>
    <w:p>
      <w:pPr>
        <w:ind w:firstLine="420" w:firstLineChars="0"/>
      </w:pPr>
      <w:r>
        <w:drawing>
          <wp:inline distT="0" distB="0" distL="114300" distR="114300">
            <wp:extent cx="5269865" cy="788670"/>
            <wp:effectExtent l="0" t="0" r="6985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Usermod command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usermod command to edit user information: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9230" cy="2943225"/>
            <wp:effectExtent l="0" t="0" r="762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8595" cy="834390"/>
            <wp:effectExtent l="0" t="0" r="8255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Userdel command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userdel command to delete user information</w:t>
      </w:r>
    </w:p>
    <w:p>
      <w:pPr>
        <w:widowControl w:val="0"/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067300" cy="60960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Groupadd command</w:t>
      </w:r>
    </w:p>
    <w:p>
      <w:pPr>
        <w:widowControl w:val="0"/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73040" cy="307975"/>
            <wp:effectExtent l="0" t="0" r="3810" b="1587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command</w:t>
      </w:r>
    </w:p>
    <w:p>
      <w:pPr>
        <w:ind w:firstLine="420" w:firstLineChars="0"/>
      </w:pPr>
      <w:r>
        <w:drawing>
          <wp:inline distT="0" distB="0" distL="114300" distR="114300">
            <wp:extent cx="5268595" cy="607060"/>
            <wp:effectExtent l="0" t="0" r="8255" b="254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 command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13385"/>
            <wp:effectExtent l="0" t="0" r="4445" b="571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Task3: Authority management   </w:t>
      </w:r>
    </w:p>
    <w:p>
      <w:pPr>
        <w:pStyle w:val="4"/>
        <w:numPr>
          <w:ilvl w:val="0"/>
          <w:numId w:val="2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Chown command: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770" cy="765810"/>
            <wp:effectExtent l="0" t="0" r="5080" b="1524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chgrp command</w:t>
      </w:r>
    </w:p>
    <w:p>
      <w:pPr>
        <w:widowControl w:val="0"/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66055" cy="890905"/>
            <wp:effectExtent l="0" t="0" r="10795" b="444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command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800100"/>
            <wp:effectExtent l="0" t="0" r="889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052F84"/>
    <w:multiLevelType w:val="singleLevel"/>
    <w:tmpl w:val="E0052F84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">
    <w:nsid w:val="E25C5CCC"/>
    <w:multiLevelType w:val="singleLevel"/>
    <w:tmpl w:val="E25C5CCC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YzVmODU3MjkwOGM2NzdhYjhkNjg2NzFlMmY2NGEifQ=="/>
  </w:docVars>
  <w:rsids>
    <w:rsidRoot w:val="00000000"/>
    <w:rsid w:val="0ADE7A23"/>
    <w:rsid w:val="1F0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2024-03-20T11:16:00Z</dcterms:created>
  <dc:creator>黄家睿</dc:creator>
  <cp:lastModifiedBy>充要条件</cp:lastModifiedBy>
  <dcterms:modified xsi:type="dcterms:W3CDTF">2024-06-03T11:02:52Z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F2436AD251044ED5953A6147AF5D9A62_12</vt:lpwstr>
  </property>
</Properties>
</file>