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szCs w:val="28"/>
          <w:lang w:val="en-US" w:eastAsia="zh-CN"/>
        </w:rPr>
        <w:t>汽车产业链(17个实体)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25" w:leftChars="0" w:right="0" w:rightChars="0" w:hanging="425" w:firstLineChars="0"/>
        <w:rPr>
          <w:rFonts w:ascii="Times New Roman" w:hAnsi="Times New Roman" w:eastAsia="宋体" w:cs="PingFang-SC-Regular"/>
          <w:sz w:val="15"/>
          <w:szCs w:val="15"/>
        </w:rPr>
      </w:pPr>
      <w:r>
        <w:rPr>
          <w:rStyle w:val="4"/>
          <w:rFonts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汽车厂商 (CarManufacturer)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厂商ID (ManufacturerID,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厂商名称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成立年份 (YearFounded)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总部地点 (HeadquartersLocation)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旗下品牌 (Brands, 多值属性)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汽车品牌 (CarBrand)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品牌ID (BrandID,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品牌名称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所属厂商 (ManufacturerID, 外键)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汽车型号 (CarModel)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型号ID (ModelID,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型号名称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品牌 (BrandID,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发布年份 (ReleaseYear)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停产年份 (DiscontinuedYear, 可选)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零部件供应商 (PartSupplier)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供应商ID (SupplierID,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供应商名称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供应零部件 (SuppliedParts, 多值属性)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零部件 (CarPart)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零部件ID (PartID,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零部件名称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类型 (Type)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供应商 (SupplierID, 外键)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原材料供应商 (RawMaterialSupplier)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供应商ID (SupplierID,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供应商名称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供应原材料 (SuppliedMaterials, 多值属性)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原材料 (RawMaterial)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原材料ID (MaterialID,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eastAsia" w:ascii="Times New Roman" w:hAnsi="Times New Roman" w:eastAsia="宋体" w:cs="PingFang-SC-Regular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原材料名称 (Name)</w:t>
      </w:r>
      <w:r>
        <w:rPr>
          <w:rFonts w:hint="eastAsia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类型 (Type)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供应商 (SupplierID, 外键)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汽车经销商 (CarDealer)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经销商ID (DealerID,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经销商名称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位置 (Location)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销售品牌 (BrandsSold, 多值属性)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汽车销售记录 (SalesRecord)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销售记录ID (SaleID,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经销商 (DealerID,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车型 (ModelID,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销售日期 (SaleDate)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销售数量 (QuantitySold)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维修站 (RepairStation)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维修站ID (StationID,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维修站名称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位置 (Location)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服务品牌 (BrandsServiced, 多值属性)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维修记录 (RepairRecord)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维修记录ID (RepairID,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维修站 (StationID,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车型 (ModelID,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维修日期 (RepairDate)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color w:val="0000FF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000FF"/>
          <w:spacing w:val="0"/>
          <w:sz w:val="15"/>
          <w:szCs w:val="15"/>
          <w:shd w:val="clear" w:fill="FDFDFE"/>
        </w:rPr>
        <w:t>维修详情 (RepairDetails)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汽车保险提供商 (InsuranceProvider)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提供商ID (ProviderID,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提供商名称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保险类型 (InsuranceTypes, 多值属性)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汽车保险单 (InsurancePolicy)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保险单ID (PolicyID,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车主 (OwnerID,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车型 (ModelID,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提供商 (ProviderID, 外键)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开始日期 (StartDate)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结束日期 (EndDate)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425" w:leftChars="0" w:right="0" w:rightChars="0" w:hanging="425" w:firstLine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汽车用户 (CarOwner)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车主ID (OwnerID,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姓名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联系方式 (ContactInfo)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拥有车型 (OwnedModels, 多值属性)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0" w:leftChars="0" w:right="0" w:rightChars="0" w:firstLine="0" w:firstLineChars="0"/>
        <w:rPr>
          <w:rFonts w:hint="default" w:ascii="Times New Roman" w:hAnsi="Times New Roman" w:eastAsia="宋体" w:cs="PingFang-SC-Regular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</w:pPr>
      <w:r>
        <w:rPr>
          <w:rFonts w:hint="eastAsia" w:ascii="Times New Roman" w:hAnsi="Times New Roman" w:eastAsia="宋体" w:cs="PingFang-SC-Regular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经销商员工</w:t>
      </w:r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(</w:t>
      </w:r>
      <w:bookmarkStart w:id="0" w:name="_GoBack"/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Employee</w:t>
      </w:r>
      <w:bookmarkEnd w:id="0"/>
      <w:r>
        <w:rPr>
          <w:rStyle w:val="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)</w:t>
      </w:r>
      <w:r>
        <w:rPr>
          <w:rStyle w:val="4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员工ID (EmployeeID, 主键)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sz w:val="15"/>
          <w:szCs w:val="15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姓名 (Name)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</w:pPr>
      <w:r>
        <w:rPr>
          <w:rFonts w:hint="default" w:ascii="Times New Roman" w:hAnsi="Times New Roman" w:eastAsia="宋体" w:cs="PingFang-SC-Regular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所属公司 (CompanyID, 外键，可能适用于多个实体，如CarManufacturer, CarRentalCompany等)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Chars="0" w:right="0" w:rightChars="0"/>
        <w:rPr>
          <w:rFonts w:hint="default" w:ascii="Times New Roman" w:hAnsi="Times New Roman" w:eastAsia="宋体" w:cs="PingFang-SC-Regular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</w:pPr>
    </w:p>
    <w:p>
      <w:pPr>
        <w:rPr>
          <w:rFonts w:hint="default" w:ascii="Times New Roman" w:hAnsi="Times New Roman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D1793"/>
    <w:multiLevelType w:val="singleLevel"/>
    <w:tmpl w:val="AAFD17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AB44AD7"/>
    <w:multiLevelType w:val="singleLevel"/>
    <w:tmpl w:val="2AB44AD7"/>
    <w:lvl w:ilvl="0" w:tentative="0">
      <w:start w:val="18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4AAD69C3"/>
    <w:rsid w:val="06904454"/>
    <w:rsid w:val="27EA416C"/>
    <w:rsid w:val="3A1C36E3"/>
    <w:rsid w:val="4AAD69C3"/>
    <w:rsid w:val="55EA6982"/>
    <w:rsid w:val="596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1183</Characters>
  <Lines>0</Lines>
  <Paragraphs>0</Paragraphs>
  <TotalTime>4</TotalTime>
  <ScaleCrop>false</ScaleCrop>
  <LinksUpToDate>false</LinksUpToDate>
  <CharactersWithSpaces>1251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2024-05-09T08:34:00Z</dcterms:created>
  <dc:creator>Phoenix</dc:creator>
  <cp:lastModifiedBy>充要条件</cp:lastModifiedBy>
  <dcterms:modified xsi:type="dcterms:W3CDTF">2024-05-12T14:50:09Z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9D6E5ED9D7084520BEC9B4923B12BD0B_13</vt:lpwstr>
  </property>
</Properties>
</file>