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1CCE"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Lab #4: Git Exercises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2D30F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4F11ACB">
            <w:pPr>
              <w:bidi w:val="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Jiarui Huang</w:t>
            </w:r>
          </w:p>
        </w:tc>
        <w:tc>
          <w:tcPr>
            <w:tcW w:w="2841" w:type="dxa"/>
          </w:tcPr>
          <w:p w14:paraId="1944D253">
            <w:pPr>
              <w:bidi w:val="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w20109685</w:t>
            </w:r>
          </w:p>
        </w:tc>
        <w:tc>
          <w:tcPr>
            <w:tcW w:w="2841" w:type="dxa"/>
          </w:tcPr>
          <w:p w14:paraId="133EF084">
            <w:pPr>
              <w:bidi w:val="0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Internet of Thing</w:t>
            </w:r>
          </w:p>
        </w:tc>
      </w:tr>
    </w:tbl>
    <w:p w14:paraId="797E1EA6">
      <w:pPr>
        <w:bidi w:val="0"/>
        <w:rPr>
          <w:rFonts w:hint="default"/>
          <w:sz w:val="24"/>
          <w:szCs w:val="32"/>
          <w:lang w:val="en-US" w:eastAsia="zh-CN"/>
        </w:rPr>
      </w:pPr>
    </w:p>
    <w:p w14:paraId="7190272D"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Exercise 1:</w:t>
      </w:r>
    </w:p>
    <w:p w14:paraId="5A83C856">
      <w:pPr>
        <w:bidi w:val="0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E7DEC"/>
    <w:rsid w:val="706E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JerryHuang</dc:creator>
  <cp:lastModifiedBy>充要条件</cp:lastModifiedBy>
  <dcterms:modified xsi:type="dcterms:W3CDTF">2025-03-14T13:17:25Z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F2436AD251044ED5953A6147AF5D9A62_12</vt:lpwstr>
  </property>
  <property fmtid="{D5CDD505-2E9C-101B-9397-08002B2CF9AE}" pid="4" name="KSOTemplateDocerSaveRecord">
    <vt:lpwstr>eyJoZGlkIjoiMDcwYzVmODU3MjkwOGM2NzdhYjhkNjg2NzFlMmY2NGEiLCJ1c2VySWQiOiI4MzU5Njg4MTYifQ==</vt:lpwstr>
  </property>
</Properties>
</file>