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374F" w14:textId="427AE397" w:rsidR="00227D10" w:rsidRPr="00174073" w:rsidRDefault="00163BB8" w:rsidP="00174073">
      <w:pPr>
        <w:spacing w:line="360" w:lineRule="auto"/>
        <w:jc w:val="center"/>
        <w:rPr>
          <w:b/>
          <w:bCs/>
          <w:sz w:val="32"/>
          <w:szCs w:val="32"/>
        </w:rPr>
      </w:pPr>
      <w:r w:rsidRPr="00163BB8">
        <w:rPr>
          <w:b/>
          <w:bCs/>
          <w:sz w:val="32"/>
          <w:szCs w:val="32"/>
        </w:rPr>
        <w:t>黄山徒步路线体力消耗优化模型研究</w:t>
      </w:r>
    </w:p>
    <w:p w14:paraId="761A3F90" w14:textId="6FFF0EB5" w:rsidR="002B1B18" w:rsidRDefault="005407A9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摘要</w:t>
      </w:r>
    </w:p>
    <w:p w14:paraId="68057CC2" w14:textId="0FB41E0B" w:rsidR="002B1B18" w:rsidRDefault="005407A9" w:rsidP="00264642">
      <w:pPr>
        <w:ind w:firstLineChars="200" w:firstLine="440"/>
      </w:pPr>
      <w:r>
        <w:rPr>
          <w:rFonts w:hint="eastAsia"/>
        </w:rPr>
        <w:t>本文针对黄山旅游进行规划，利用数学建模的方法优化行程安排。</w:t>
      </w:r>
      <w:r w:rsidR="00264642">
        <w:rPr>
          <w:rFonts w:hint="eastAsia"/>
        </w:rPr>
        <w:t>本模型</w:t>
      </w:r>
      <w:r>
        <w:rPr>
          <w:rFonts w:hint="eastAsia"/>
        </w:rPr>
        <w:t>主要考虑了体力消耗因素，建立了相应的模型，并通过求解模型得出了待选徒步线路中最优的计划。结果显示，所提出的方案能够有效地节省体力，实现最佳的旅游徒步体验。</w:t>
      </w:r>
    </w:p>
    <w:p w14:paraId="73D657D0" w14:textId="77777777" w:rsidR="002B1B18" w:rsidRDefault="002B1B18"/>
    <w:p w14:paraId="35BC130C" w14:textId="77777777" w:rsidR="00163BB8" w:rsidRDefault="00163BB8"/>
    <w:p w14:paraId="5260DED9" w14:textId="77777777" w:rsidR="00163BB8" w:rsidRDefault="00163BB8"/>
    <w:p w14:paraId="527E0525" w14:textId="77777777" w:rsidR="00163BB8" w:rsidRDefault="00163BB8"/>
    <w:p w14:paraId="00F3BC6E" w14:textId="3DE62A70" w:rsidR="002B1B18" w:rsidRDefault="00163BB8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一、问题描述</w:t>
      </w:r>
    </w:p>
    <w:p w14:paraId="3D441BBA" w14:textId="2225C172" w:rsidR="002B1B18" w:rsidRDefault="005407A9" w:rsidP="00264642">
      <w:pPr>
        <w:ind w:firstLineChars="200" w:firstLine="440"/>
      </w:pPr>
      <w:r>
        <w:rPr>
          <w:rFonts w:hint="eastAsia"/>
        </w:rPr>
        <w:t>本模型希望确定最合适的一条黄山徒步游览线路。在规划此行程时，主要考虑体力消耗因素，即人走此段线路消耗的平均能量。</w:t>
      </w:r>
    </w:p>
    <w:p w14:paraId="78E876D6" w14:textId="3428282F" w:rsidR="002B1B18" w:rsidRDefault="002B1B18"/>
    <w:p w14:paraId="55CFC480" w14:textId="77777777" w:rsidR="00163BB8" w:rsidRDefault="00163BB8"/>
    <w:p w14:paraId="0923E42F" w14:textId="62151994" w:rsidR="002B1B18" w:rsidRDefault="00163BB8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二、假设</w:t>
      </w:r>
    </w:p>
    <w:p w14:paraId="40F59D0A" w14:textId="77777777" w:rsidR="002B1B18" w:rsidRDefault="005407A9">
      <w:r>
        <w:rPr>
          <w:rFonts w:hint="eastAsia"/>
        </w:rPr>
        <w:t xml:space="preserve">1. </w:t>
      </w:r>
      <w:r>
        <w:rPr>
          <w:rFonts w:hint="eastAsia"/>
        </w:rPr>
        <w:t>游客的体力和耐力在正常范围内。</w:t>
      </w:r>
    </w:p>
    <w:p w14:paraId="29966ACA" w14:textId="26A000EF" w:rsidR="002B1B18" w:rsidRDefault="005407A9">
      <w:r>
        <w:rPr>
          <w:rFonts w:hint="eastAsia"/>
        </w:rPr>
        <w:t xml:space="preserve">2. </w:t>
      </w:r>
      <w:r>
        <w:rPr>
          <w:rFonts w:hint="eastAsia"/>
        </w:rPr>
        <w:t>所选数据源</w:t>
      </w:r>
      <w:r w:rsidR="00D26CDB">
        <w:rPr>
          <w:rFonts w:hint="eastAsia"/>
        </w:rPr>
        <w:t>和公式</w:t>
      </w:r>
      <w:r>
        <w:rPr>
          <w:rFonts w:hint="eastAsia"/>
        </w:rPr>
        <w:t>绝对精确。</w:t>
      </w:r>
    </w:p>
    <w:p w14:paraId="0A8B9F47" w14:textId="77777777" w:rsidR="002B1B18" w:rsidRDefault="005407A9">
      <w:r>
        <w:rPr>
          <w:rFonts w:hint="eastAsia"/>
        </w:rPr>
        <w:t xml:space="preserve">3. </w:t>
      </w:r>
      <w:r>
        <w:rPr>
          <w:rFonts w:hint="eastAsia"/>
        </w:rPr>
        <w:t>天气条件良好，不影响游览。</w:t>
      </w:r>
    </w:p>
    <w:p w14:paraId="66DD7678" w14:textId="5E8330FC" w:rsidR="002B1B18" w:rsidRDefault="005407A9">
      <w:r>
        <w:rPr>
          <w:rFonts w:hint="eastAsia"/>
        </w:rPr>
        <w:t xml:space="preserve">4. </w:t>
      </w:r>
      <w:r>
        <w:rPr>
          <w:rFonts w:hint="eastAsia"/>
        </w:rPr>
        <w:t>游客总质量</w:t>
      </w:r>
      <w:r>
        <w:rPr>
          <w:rFonts w:hint="eastAsia"/>
        </w:rPr>
        <w:t>70 kg</w:t>
      </w:r>
      <w:r>
        <w:rPr>
          <w:rFonts w:hint="eastAsia"/>
        </w:rPr>
        <w:t>。</w:t>
      </w:r>
    </w:p>
    <w:p w14:paraId="5916C471" w14:textId="4B1B818A" w:rsidR="002B1B18" w:rsidRDefault="002B1B18"/>
    <w:p w14:paraId="77D4C3E4" w14:textId="77777777" w:rsidR="00163BB8" w:rsidRDefault="00163BB8"/>
    <w:p w14:paraId="597AFDA3" w14:textId="1474CD58" w:rsidR="002B1B18" w:rsidRDefault="00163BB8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三、源数据选取</w:t>
      </w:r>
    </w:p>
    <w:p w14:paraId="5E614735" w14:textId="2EB140B2" w:rsidR="002B1B18" w:rsidRDefault="005407A9" w:rsidP="00264642">
      <w:pPr>
        <w:ind w:firstLineChars="200" w:firstLine="440"/>
      </w:pPr>
      <w:r>
        <w:rPr>
          <w:rFonts w:hint="eastAsia"/>
        </w:rPr>
        <w:t>本研究选择了</w:t>
      </w:r>
      <w:r>
        <w:rPr>
          <w:rFonts w:hint="eastAsia"/>
        </w:rPr>
        <w:t>AllTrails</w:t>
      </w:r>
      <w:r>
        <w:rPr>
          <w:rFonts w:hint="eastAsia"/>
        </w:rPr>
        <w:t>网站</w:t>
      </w:r>
      <w:r w:rsidR="009A0C2A" w:rsidRPr="009A0C2A">
        <w:rPr>
          <w:rStyle w:val="a8"/>
        </w:rPr>
        <w:t>[</w:t>
      </w:r>
      <w:r w:rsidR="009A0C2A" w:rsidRPr="009A0C2A">
        <w:rPr>
          <w:rStyle w:val="a8"/>
        </w:rPr>
        <w:endnoteReference w:id="2"/>
      </w:r>
      <w:r w:rsidR="009A0C2A" w:rsidRPr="009A0C2A">
        <w:rPr>
          <w:rStyle w:val="a8"/>
        </w:rPr>
        <w:t>]</w:t>
      </w:r>
      <w:r>
        <w:rPr>
          <w:rFonts w:hint="eastAsia"/>
        </w:rPr>
        <w:t>上用户自发分享的“排名”前</w:t>
      </w:r>
      <w:r>
        <w:rPr>
          <w:rFonts w:hint="eastAsia"/>
        </w:rPr>
        <w:t>10</w:t>
      </w:r>
      <w:r>
        <w:rPr>
          <w:rFonts w:hint="eastAsia"/>
        </w:rPr>
        <w:t>的黄山纯徒步路线，下载了</w:t>
      </w:r>
      <w:r>
        <w:rPr>
          <w:rFonts w:hint="eastAsia"/>
        </w:rPr>
        <w:t>GPX</w:t>
      </w:r>
      <w:r>
        <w:rPr>
          <w:rFonts w:hint="eastAsia"/>
        </w:rPr>
        <w:t>格式的路径文件以分析最佳路线。</w:t>
      </w:r>
    </w:p>
    <w:p w14:paraId="6C0D6E14" w14:textId="77777777" w:rsidR="002B1B18" w:rsidRDefault="002B1B18">
      <w:pPr>
        <w:rPr>
          <w:b/>
          <w:bCs/>
        </w:rPr>
      </w:pPr>
    </w:p>
    <w:p w14:paraId="21B0C900" w14:textId="77777777" w:rsidR="00163BB8" w:rsidRDefault="00163BB8">
      <w:pPr>
        <w:rPr>
          <w:b/>
          <w:bCs/>
        </w:rPr>
      </w:pPr>
    </w:p>
    <w:p w14:paraId="5A44EA87" w14:textId="7659E6BC" w:rsidR="002B1B18" w:rsidRDefault="00163BB8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>
        <w:rPr>
          <w:b/>
          <w:bCs/>
          <w:sz w:val="28"/>
          <w:szCs w:val="28"/>
        </w:rPr>
        <w:t>数学模型</w:t>
      </w:r>
    </w:p>
    <w:p w14:paraId="20E62139" w14:textId="77777777" w:rsidR="002B1B18" w:rsidRDefault="005407A9" w:rsidP="00264642">
      <w:pPr>
        <w:ind w:firstLineChars="200" w:firstLine="440"/>
      </w:pPr>
      <w:r>
        <w:t>本研究中的数学模型以体力消耗为核心，结合距离、速度和坡度等因素，计算游客在不同路线上的能量消耗</w:t>
      </w:r>
      <w:r>
        <w:rPr>
          <w:rFonts w:hint="eastAsia"/>
        </w:rPr>
        <w:t>，算出能量消耗速率作为路线的评分。</w:t>
      </w:r>
    </w:p>
    <w:p w14:paraId="37955BED" w14:textId="77777777" w:rsidR="002B1B18" w:rsidRDefault="005407A9">
      <w:r>
        <w:rPr>
          <w:rFonts w:hint="eastAsia"/>
        </w:rPr>
        <w:t>对于一个确定的路线，有以下变量和常量：</w:t>
      </w:r>
    </w:p>
    <w:p w14:paraId="77F4733A" w14:textId="77777777" w:rsidR="002B1B18" w:rsidRDefault="005407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变量</w:t>
      </w:r>
    </w:p>
    <w:p w14:paraId="77F579FE" w14:textId="77777777" w:rsidR="002B1B18" w:rsidRDefault="005407A9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 w:hint="eastAsia"/>
          </w:rPr>
          <m:t>lat</m:t>
        </m:r>
      </m:oMath>
      <w:r>
        <w:rPr>
          <w:rFonts w:hint="eastAsia"/>
        </w:rPr>
        <w:t>：采样点纬度变化量。数据源经少许处理可得。</w:t>
      </w:r>
    </w:p>
    <w:p w14:paraId="1F560447" w14:textId="77777777" w:rsidR="002B1B18" w:rsidRDefault="005407A9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 w:hint="eastAsia"/>
          </w:rPr>
          <m:t>lon</m:t>
        </m:r>
      </m:oMath>
      <w:r>
        <w:rPr>
          <w:rFonts w:hint="eastAsia"/>
        </w:rPr>
        <w:t>：采样点经度变化量。数据源经少许处理可得。</w:t>
      </w:r>
    </w:p>
    <w:p w14:paraId="060C2D49" w14:textId="0EBC740F" w:rsidR="002B1B18" w:rsidRDefault="005407A9" w:rsidP="006F4EA9">
      <w:pPr>
        <w:numPr>
          <w:ilvl w:val="0"/>
          <w:numId w:val="1"/>
        </w:numPr>
      </w:pP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：两个采样点之间的时间</w:t>
      </w:r>
      <w:r w:rsidR="006F4EA9">
        <w:rPr>
          <w:rFonts w:hint="eastAsia"/>
        </w:rPr>
        <w:t>，单位</w:t>
      </w:r>
      <w:r w:rsidR="006F4EA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6F4EA9">
        <w:rPr>
          <w:rFonts w:hint="eastAsia"/>
        </w:rPr>
        <w:t>。</w:t>
      </w:r>
      <w:r>
        <w:rPr>
          <w:rFonts w:hint="eastAsia"/>
        </w:rPr>
        <w:t>数据源经少许处理可得。</w:t>
      </w:r>
    </w:p>
    <w:p w14:paraId="256A045B" w14:textId="4C9E42E6" w:rsidR="00C225DD" w:rsidRPr="006F4EA9" w:rsidRDefault="00C225DD" w:rsidP="00C225DD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</m:oMath>
      <w:r>
        <w:t>：两个</w:t>
      </w:r>
      <w:r>
        <w:rPr>
          <w:rFonts w:hint="eastAsia"/>
        </w:rPr>
        <w:t>采样</w:t>
      </w:r>
      <w:r>
        <w:t>点之间的海拔变化</w:t>
      </w:r>
      <w:r>
        <w:rPr>
          <w:rFonts w:hint="eastAsia"/>
        </w:rPr>
        <w:t>，单位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数据源经少许处理可得。</w:t>
      </w:r>
    </w:p>
    <w:p w14:paraId="1C320DA2" w14:textId="68A68270" w:rsidR="002B1B18" w:rsidRDefault="005407A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</m:oMath>
      <w:r>
        <w:t>：两个</w:t>
      </w:r>
      <w:r>
        <w:rPr>
          <w:rFonts w:hint="eastAsia"/>
        </w:rPr>
        <w:t>采样点</w:t>
      </w:r>
      <w:r>
        <w:t>之间的距离</w:t>
      </w:r>
      <w:r w:rsidR="006F4EA9">
        <w:rPr>
          <w:rFonts w:hint="eastAsia"/>
        </w:rPr>
        <w:t>，单位</w:t>
      </w:r>
      <w:r w:rsidR="006F4EA9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</m:oMath>
      <w:r w:rsidR="006F4EA9">
        <w:rPr>
          <w:rFonts w:hint="eastAsia"/>
        </w:rPr>
        <w:t>。</w:t>
      </w:r>
      <w:r>
        <w:t>使用</w:t>
      </w:r>
      <w:r>
        <w:t xml:space="preserve"> Haversine</w:t>
      </w:r>
      <w:r>
        <w:t>公式计算</w:t>
      </w:r>
      <w:r>
        <w:rPr>
          <w:rFonts w:hint="eastAsia"/>
        </w:rPr>
        <w:t>得出</w:t>
      </w:r>
      <w:r>
        <w:t>。</w:t>
      </w:r>
    </w:p>
    <w:p w14:paraId="4741B799" w14:textId="7510D166" w:rsidR="002B1B18" w:rsidRPr="006F4EA9" w:rsidRDefault="005407A9" w:rsidP="006F4EA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</m:oMath>
      <w:r>
        <w:t>：</w:t>
      </w:r>
      <w:r>
        <w:rPr>
          <w:rFonts w:hint="eastAsia"/>
        </w:rPr>
        <w:t>两个采样点之间的游客平均</w:t>
      </w:r>
      <w:r>
        <w:t>速度</w:t>
      </w:r>
      <w:r w:rsidR="006F4EA9">
        <w:rPr>
          <w:rFonts w:hint="eastAsia"/>
        </w:rPr>
        <w:t>，单位</w:t>
      </w:r>
      <w:r w:rsidR="006F4EA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F4EA9">
        <w:rPr>
          <w:rFonts w:hint="eastAsia"/>
        </w:rPr>
        <w:t>。</w:t>
      </w:r>
      <w:r>
        <w:t>受地形和体能状况影响</w:t>
      </w:r>
      <w:r>
        <w:rPr>
          <w:rFonts w:hint="eastAsia"/>
        </w:rPr>
        <w:t>。使用已知量计算得出</w:t>
      </w:r>
      <w:r>
        <w:t>。</w:t>
      </w:r>
    </w:p>
    <w:p w14:paraId="3F2D47D1" w14:textId="66DD3FF3" w:rsidR="002B1B18" w:rsidRDefault="005407A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e</m:t>
        </m:r>
      </m:oMath>
      <w:r>
        <w:t>：</w:t>
      </w:r>
      <w:r>
        <w:rPr>
          <w:rFonts w:hint="eastAsia"/>
        </w:rPr>
        <w:t>两个采样点之间的游客消耗能量</w:t>
      </w:r>
      <w:r w:rsidR="006F4EA9">
        <w:rPr>
          <w:rFonts w:hint="eastAsia"/>
        </w:rPr>
        <w:t>，单位</w:t>
      </w:r>
      <w:r w:rsidR="006F4EA9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kcal</m:t>
        </m:r>
      </m:oMath>
      <w:r w:rsidR="006F4EA9">
        <w:rPr>
          <w:rFonts w:hint="eastAsia"/>
        </w:rPr>
        <w:t>。</w:t>
      </w:r>
      <w:r>
        <w:rPr>
          <w:rFonts w:hint="eastAsia"/>
        </w:rPr>
        <w:t>使用已知量计算得出。</w:t>
      </w:r>
    </w:p>
    <w:p w14:paraId="4728F198" w14:textId="1287F069" w:rsidR="002B1B18" w:rsidRPr="00F1296D" w:rsidRDefault="005407A9" w:rsidP="00F1296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</m:oMath>
      <w:r>
        <w:t>：</w:t>
      </w:r>
      <w:r>
        <w:rPr>
          <w:rFonts w:hint="eastAsia"/>
        </w:rPr>
        <w:t>路线最终得分</w:t>
      </w:r>
      <w:r w:rsidR="006F4EA9">
        <w:rPr>
          <w:rFonts w:hint="eastAsia"/>
        </w:rPr>
        <w:t>，单位</w:t>
      </w:r>
      <w:r w:rsidR="006F4EA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kcal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1296D">
        <w:rPr>
          <w:rFonts w:hint="eastAsia"/>
        </w:rPr>
        <w:t>。</w:t>
      </w:r>
      <w:r>
        <w:rPr>
          <w:rFonts w:hint="eastAsia"/>
        </w:rPr>
        <w:t>使用已知量计算得出。</w:t>
      </w:r>
    </w:p>
    <w:p w14:paraId="08C937CD" w14:textId="77777777" w:rsidR="002B1B18" w:rsidRDefault="005407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常量</w:t>
      </w:r>
    </w:p>
    <w:p w14:paraId="2A6E764F" w14:textId="7B7102E4" w:rsidR="002B1B18" w:rsidRDefault="005407A9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t>：地球半径，</w:t>
      </w:r>
      <w:r>
        <w:t>Haversine</w:t>
      </w:r>
      <w:r>
        <w:t>公式中的常数，取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=6371000 m</m:t>
        </m:r>
      </m:oMath>
      <w:r>
        <w:t>。</w:t>
      </w:r>
    </w:p>
    <w:p w14:paraId="6ABD8F6F" w14:textId="57BE2823" w:rsidR="002B1B18" w:rsidRPr="00F1296D" w:rsidRDefault="005407A9" w:rsidP="00F1296D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w</m:t>
        </m:r>
      </m:oMath>
      <w:r>
        <w:t>：游客的体重，</w:t>
      </w:r>
      <w:r w:rsidR="00F1296D">
        <w:rPr>
          <w:rFonts w:hint="eastAsia"/>
        </w:rPr>
        <w:t>单位</w:t>
      </w:r>
      <w:r w:rsidR="00F1296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kg</m:t>
        </m:r>
      </m:oMath>
      <w:r w:rsidR="00F1296D">
        <w:rPr>
          <w:rFonts w:hint="eastAsia"/>
        </w:rPr>
        <w:t>。</w:t>
      </w:r>
      <w:r>
        <w:t>对能量消耗有显著影响。</w:t>
      </w:r>
    </w:p>
    <w:p w14:paraId="1E8E96BB" w14:textId="0667B6F8" w:rsidR="002B1B18" w:rsidRDefault="005407A9" w:rsidP="000D70E6">
      <w:pPr>
        <w:numPr>
          <w:ilvl w:val="0"/>
          <w:numId w:val="2"/>
        </w:numPr>
      </w:pP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：路线总时间</w:t>
      </w:r>
      <w:r w:rsidR="00F1296D">
        <w:rPr>
          <w:rFonts w:hint="eastAsia"/>
        </w:rPr>
        <w:t>，单位</w:t>
      </w:r>
      <w:r w:rsidR="00F1296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min</m:t>
        </m:r>
      </m:oMath>
      <w:r w:rsidR="00F1296D">
        <w:rPr>
          <w:rFonts w:hint="eastAsia"/>
        </w:rPr>
        <w:t>。</w:t>
      </w:r>
      <w:r>
        <w:rPr>
          <w:rFonts w:hint="eastAsia"/>
        </w:rPr>
        <w:t>直接选取网站上的数据。</w:t>
      </w:r>
    </w:p>
    <w:p w14:paraId="79CFDFF4" w14:textId="77777777" w:rsidR="00163BB8" w:rsidRDefault="00163BB8" w:rsidP="007E201B"/>
    <w:p w14:paraId="44E4DF6D" w14:textId="77777777" w:rsidR="00163BB8" w:rsidRDefault="00163BB8" w:rsidP="007E201B"/>
    <w:p w14:paraId="341D65A4" w14:textId="3217C4EF" w:rsidR="002B1B18" w:rsidRPr="00163BB8" w:rsidRDefault="00163BB8" w:rsidP="00163BB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</w:t>
      </w:r>
      <w:r>
        <w:rPr>
          <w:b/>
          <w:bCs/>
          <w:sz w:val="28"/>
          <w:szCs w:val="28"/>
        </w:rPr>
        <w:t>计算</w:t>
      </w:r>
      <w:r>
        <w:rPr>
          <w:rFonts w:hint="eastAsia"/>
          <w:b/>
          <w:bCs/>
          <w:sz w:val="28"/>
          <w:szCs w:val="28"/>
        </w:rPr>
        <w:t>方法</w:t>
      </w:r>
    </w:p>
    <w:p w14:paraId="66D11593" w14:textId="77777777" w:rsidR="002B1B18" w:rsidRDefault="005407A9">
      <w:pPr>
        <w:rPr>
          <w:b/>
          <w:bCs/>
        </w:rPr>
      </w:pPr>
      <w:r>
        <w:rPr>
          <w:rFonts w:hint="eastAsia"/>
          <w:b/>
          <w:bCs/>
        </w:rPr>
        <w:t>采样点间距离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d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  <w:bCs/>
        </w:rPr>
        <w:t>基于</w:t>
      </w:r>
      <w:r>
        <w:rPr>
          <w:rFonts w:hint="eastAsia"/>
          <w:b/>
          <w:bCs/>
        </w:rPr>
        <w:t>以下方法计算</w:t>
      </w:r>
      <w:r>
        <w:rPr>
          <w:b/>
          <w:bCs/>
        </w:rPr>
        <w:t>：</w:t>
      </w:r>
    </w:p>
    <w:p w14:paraId="7E358FCD" w14:textId="77777777" w:rsidR="002B1B18" w:rsidRDefault="002B1B18">
      <w:pPr>
        <w:rPr>
          <w:b/>
          <w:bCs/>
        </w:rPr>
      </w:pPr>
    </w:p>
    <w:p w14:paraId="67DA9EC9" w14:textId="77777777" w:rsidR="002B1B18" w:rsidRDefault="005407A9">
      <w:r>
        <w:t>首先，两个经纬度点之间的水平距离基于以下</w:t>
      </w:r>
      <w:r>
        <w:rPr>
          <w:rFonts w:hint="eastAsia"/>
        </w:rPr>
        <w:t>Haversine</w:t>
      </w:r>
      <w:r>
        <w:rPr>
          <w:rFonts w:hint="eastAsia"/>
        </w:rPr>
        <w:t>半正矢</w:t>
      </w:r>
      <w:r>
        <w:t>公式</w:t>
      </w:r>
      <w:r>
        <w:rPr>
          <w:rFonts w:hint="eastAsia"/>
        </w:rPr>
        <w:t>的变形式</w:t>
      </w:r>
      <w:r>
        <w:t>计算：</w:t>
      </w:r>
    </w:p>
    <w:p w14:paraId="490A73D7" w14:textId="77777777" w:rsidR="002B1B18" w:rsidRDefault="002B1B18"/>
    <w:p w14:paraId="310ACB62" w14:textId="77777777" w:rsidR="002B1B18" w:rsidRDefault="00000000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经纬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062944FF" w14:textId="77777777" w:rsidR="002B1B18" w:rsidRDefault="002B1B18">
      <w:pPr>
        <w:rPr>
          <w:rFonts w:hAnsi="Cambria Math"/>
        </w:rPr>
      </w:pPr>
    </w:p>
    <w:p w14:paraId="7848AEAB" w14:textId="77777777" w:rsidR="002B1B18" w:rsidRDefault="005407A9">
      <w:r>
        <w:t>其中，</w:t>
      </w:r>
      <m:oMath>
        <m:r>
          <w:rPr>
            <w:rFonts w:ascii="Cambria Math" w:hAnsi="Cambria Math" w:hint="eastAsia"/>
          </w:rPr>
          <m:t>a</m:t>
        </m:r>
      </m:oMath>
      <w:r>
        <w:t xml:space="preserve"> </w:t>
      </w:r>
      <w:r>
        <w:rPr>
          <w:rFonts w:hint="eastAsia"/>
        </w:rPr>
        <w:t>的</w:t>
      </w:r>
      <w:r>
        <w:t>表达式为：</w:t>
      </w:r>
    </w:p>
    <w:p w14:paraId="1761D3A1" w14:textId="77777777" w:rsidR="002B1B18" w:rsidRDefault="002B1B18"/>
    <w:p w14:paraId="1F00848F" w14:textId="77777777" w:rsidR="002B1B18" w:rsidRDefault="005407A9">
      <w:pPr>
        <w:rPr>
          <w:rFonts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Δ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lat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Δ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lon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71EA16D9" w14:textId="77777777" w:rsidR="002B1B18" w:rsidRDefault="002B1B18">
      <w:pPr>
        <w:rPr>
          <w:rFonts w:hAnsi="Cambria Math"/>
        </w:rPr>
      </w:pPr>
    </w:p>
    <w:p w14:paraId="3C7B65D0" w14:textId="77777777" w:rsidR="002B1B18" w:rsidRDefault="005407A9">
      <w:r>
        <w:rPr>
          <w:rFonts w:hint="eastAsia"/>
        </w:rPr>
        <w:t>注：该数学公式由</w:t>
      </w:r>
      <w:r>
        <w:rPr>
          <w:rFonts w:hint="eastAsia"/>
        </w:rPr>
        <w:t>AI</w:t>
      </w:r>
      <w:r>
        <w:rPr>
          <w:rFonts w:hint="eastAsia"/>
        </w:rPr>
        <w:t>辅助使用。</w:t>
      </w:r>
    </w:p>
    <w:p w14:paraId="64FDB474" w14:textId="77777777" w:rsidR="002B1B18" w:rsidRDefault="002B1B18"/>
    <w:p w14:paraId="7400A273" w14:textId="77777777" w:rsidR="002B1B18" w:rsidRDefault="005407A9">
      <w:r>
        <w:t>接着，使用勾股定理计算实际距离</w:t>
      </w:r>
      <w:r>
        <w:t xml:space="preserve"> 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：</w:t>
      </w:r>
    </w:p>
    <w:p w14:paraId="57650D96" w14:textId="77777777" w:rsidR="002B1B18" w:rsidRDefault="002B1B18"/>
    <w:p w14:paraId="5AC71E6A" w14:textId="77777777" w:rsidR="002B1B18" w:rsidRDefault="005407A9">
      <w:pPr>
        <w:rPr>
          <w:rFonts w:hAnsi="Cambria Math"/>
        </w:rPr>
      </w:pPr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经纬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3E6AA11" w14:textId="77777777" w:rsidR="002B1B18" w:rsidRDefault="002B1B18">
      <w:pPr>
        <w:rPr>
          <w:rFonts w:hAnsi="Cambria Math"/>
        </w:rPr>
      </w:pPr>
    </w:p>
    <w:p w14:paraId="631714AE" w14:textId="77777777" w:rsidR="002B1B18" w:rsidRDefault="002B1B18"/>
    <w:p w14:paraId="0781547F" w14:textId="77777777" w:rsidR="002B1B18" w:rsidRDefault="005407A9">
      <w:pPr>
        <w:rPr>
          <w:b/>
          <w:bCs/>
        </w:rPr>
      </w:pPr>
      <w:r>
        <w:rPr>
          <w:rFonts w:hint="eastAsia"/>
          <w:b/>
          <w:bCs/>
        </w:rPr>
        <w:t>采样点间游客平均速度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v </m:t>
        </m:r>
      </m:oMath>
      <w:r>
        <w:rPr>
          <w:b/>
          <w:bCs/>
        </w:rPr>
        <w:t>基于</w:t>
      </w:r>
      <w:r>
        <w:rPr>
          <w:rFonts w:hint="eastAsia"/>
          <w:b/>
          <w:bCs/>
        </w:rPr>
        <w:t>以下公式计算</w:t>
      </w:r>
      <w:r>
        <w:rPr>
          <w:b/>
          <w:bCs/>
        </w:rPr>
        <w:t>：</w:t>
      </w:r>
    </w:p>
    <w:p w14:paraId="0793343A" w14:textId="77777777" w:rsidR="002B1B18" w:rsidRDefault="002B1B18">
      <w:pPr>
        <w:rPr>
          <w:b/>
          <w:bCs/>
        </w:rPr>
      </w:pPr>
    </w:p>
    <w:p w14:paraId="35474F5E" w14:textId="77777777" w:rsidR="002B1B18" w:rsidRDefault="005407A9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BBC88C4" w14:textId="77777777" w:rsidR="002B1B18" w:rsidRDefault="002B1B18"/>
    <w:p w14:paraId="5AD782D8" w14:textId="77777777" w:rsidR="002B1B18" w:rsidRDefault="002B1B18"/>
    <w:p w14:paraId="18C388CA" w14:textId="77777777" w:rsidR="002B1B18" w:rsidRDefault="005407A9">
      <w:pPr>
        <w:rPr>
          <w:b/>
          <w:bCs/>
        </w:rPr>
      </w:pPr>
      <w:r>
        <w:rPr>
          <w:rFonts w:hint="eastAsia"/>
          <w:b/>
          <w:bCs/>
        </w:rPr>
        <w:t>采样点间</w:t>
      </w:r>
      <w:r>
        <w:rPr>
          <w:b/>
          <w:bCs/>
        </w:rPr>
        <w:t>能量消耗</w:t>
      </w:r>
      <m:oMath>
        <m:r>
          <m:rPr>
            <m:sty m:val="bi"/>
          </m:rPr>
          <w:rPr>
            <w:rFonts w:ascii="Cambria Math" w:hAnsi="Cambria Math"/>
          </w:rPr>
          <m:t xml:space="preserve"> e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  <w:bCs/>
        </w:rPr>
        <w:t>基于</w:t>
      </w:r>
      <w:r>
        <w:rPr>
          <w:rFonts w:hint="eastAsia"/>
          <w:b/>
          <w:bCs/>
        </w:rPr>
        <w:t>以下公式计算</w:t>
      </w:r>
      <w:r>
        <w:rPr>
          <w:b/>
          <w:bCs/>
        </w:rPr>
        <w:t>：</w:t>
      </w:r>
    </w:p>
    <w:p w14:paraId="20636B93" w14:textId="77777777" w:rsidR="002B1B18" w:rsidRDefault="002B1B18">
      <w:pPr>
        <w:rPr>
          <w:b/>
          <w:bCs/>
        </w:rPr>
      </w:pPr>
    </w:p>
    <w:p w14:paraId="2122B71A" w14:textId="77777777" w:rsidR="002B1B18" w:rsidRDefault="005407A9">
      <w:pPr>
        <w:rPr>
          <w:rFonts w:hAnsi="Cambria Math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</m:oMath>
      </m:oMathPara>
    </w:p>
    <w:p w14:paraId="4BD72BF9" w14:textId="77777777" w:rsidR="002B1B18" w:rsidRDefault="002B1B18">
      <w:pPr>
        <w:rPr>
          <w:rFonts w:hAnsi="Cambria Math"/>
        </w:rPr>
      </w:pPr>
    </w:p>
    <w:p w14:paraId="18BECCE5" w14:textId="3D772002" w:rsidR="002B1B18" w:rsidRPr="00B84288" w:rsidRDefault="005407A9" w:rsidP="00DB6D66">
      <w:r>
        <w:t>公式中的</w:t>
      </w:r>
      <w:r>
        <w:t>200</w:t>
      </w:r>
      <w:r>
        <w:t>是一个经验系数。这个系数是基于生理学的观察，即平均每消耗</w:t>
      </w:r>
      <w:r>
        <w:t>1</w:t>
      </w:r>
      <w:r>
        <w:t>升氧气，身体大约会消耗</w:t>
      </w:r>
      <w:r>
        <w:t>5</w:t>
      </w:r>
      <w:r>
        <w:t>千卡的能量</w:t>
      </w:r>
      <w:r w:rsidR="009A0C2A" w:rsidRPr="009A0C2A">
        <w:rPr>
          <w:rStyle w:val="a8"/>
        </w:rPr>
        <w:t>[</w:t>
      </w:r>
      <w:r w:rsidR="009A0C2A" w:rsidRPr="009A0C2A">
        <w:rPr>
          <w:rStyle w:val="a8"/>
        </w:rPr>
        <w:endnoteReference w:id="3"/>
      </w:r>
      <w:r w:rsidR="009A0C2A" w:rsidRPr="009A0C2A">
        <w:rPr>
          <w:rStyle w:val="a8"/>
        </w:rPr>
        <w:t>]</w:t>
      </w:r>
      <w:r>
        <w:t>。</w:t>
      </w:r>
      <w:r w:rsidR="00A104BA">
        <w:rPr>
          <w:rFonts w:hint="eastAsia"/>
        </w:rPr>
        <w:t>把原单位带入，</w:t>
      </w:r>
      <m:oMath>
        <m:r>
          <m:rPr>
            <m:nor/>
          </m:rPr>
          <w:rPr>
            <w:rFonts w:ascii="Cambria Math" w:hAnsi="Cambria Math"/>
          </w:rPr>
          <m:t>kcal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mL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kg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kg</m:t>
            </m:r>
            <m:r>
              <m:rPr>
                <m:nor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5</m:t>
        </m:r>
      </m:oMath>
      <w:r w:rsidR="0008408B">
        <w:rPr>
          <w:rFonts w:hint="eastAsia"/>
        </w:rPr>
        <w:t>，即</w:t>
      </w:r>
      <w:r w:rsidR="00D62A81">
        <w:rPr>
          <w:rFonts w:hint="eastAsia"/>
        </w:rPr>
        <w:t>直接除以</w:t>
      </w:r>
      <w:r>
        <w:t xml:space="preserve">200 </w:t>
      </w:r>
      <w:r w:rsidR="00D62A81">
        <w:rPr>
          <w:rFonts w:hint="eastAsia"/>
        </w:rPr>
        <w:t>即可，</w:t>
      </w:r>
      <w:r w:rsidR="0008408B">
        <w:rPr>
          <w:rFonts w:hint="eastAsia"/>
        </w:rPr>
        <w:t>整个公式</w:t>
      </w:r>
      <w:r>
        <w:t>把氧气消耗量转换成能量消耗</w:t>
      </w:r>
      <w:r w:rsidR="00FD50B6">
        <w:rPr>
          <w:rFonts w:hint="eastAsia"/>
        </w:rPr>
        <w:t>。</w:t>
      </w:r>
    </w:p>
    <w:p w14:paraId="6AC73412" w14:textId="77777777" w:rsidR="002B1B18" w:rsidRDefault="002B1B18"/>
    <w:p w14:paraId="7725904B" w14:textId="4354C2F6" w:rsidR="002B1B18" w:rsidRDefault="005407A9">
      <w:r>
        <w:t>其中，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是每分钟的耗氧量，</w:t>
      </w:r>
      <w:r>
        <w:rPr>
          <w:rFonts w:hint="eastAsia"/>
        </w:rPr>
        <w:t>使用</w:t>
      </w:r>
      <w:r>
        <w:rPr>
          <w:rFonts w:hint="eastAsia"/>
        </w:rPr>
        <w:t xml:space="preserve">ACSM </w:t>
      </w:r>
      <w:r>
        <w:rPr>
          <w:rFonts w:hint="eastAsia"/>
        </w:rPr>
        <w:t>公式计算</w:t>
      </w:r>
      <w:r w:rsidR="009A0C2A" w:rsidRPr="009A0C2A">
        <w:rPr>
          <w:rStyle w:val="a8"/>
        </w:rPr>
        <w:t>[</w:t>
      </w:r>
      <w:r w:rsidR="009A0C2A" w:rsidRPr="009A0C2A">
        <w:rPr>
          <w:rStyle w:val="a8"/>
        </w:rPr>
        <w:endnoteReference w:id="4"/>
      </w:r>
      <w:r w:rsidR="009A0C2A" w:rsidRPr="009A0C2A">
        <w:rPr>
          <w:rStyle w:val="a8"/>
        </w:rPr>
        <w:t>]</w:t>
      </w:r>
      <w:r>
        <w:rPr>
          <w:rFonts w:hint="eastAsia"/>
        </w:rPr>
        <w:t>：</w:t>
      </w:r>
    </w:p>
    <w:p w14:paraId="771D93E4" w14:textId="77777777" w:rsidR="002B1B18" w:rsidRDefault="005407A9">
      <w:pPr>
        <w:numPr>
          <w:ilvl w:val="0"/>
          <w:numId w:val="3"/>
        </w:numPr>
      </w:pPr>
      <w:r>
        <w:t>跑步（速度</w:t>
      </w:r>
      <w:r>
        <w:t xml:space="preserve"> &gt; 2.5 m/s</w:t>
      </w:r>
      <w:r>
        <w:t>）时：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=0.2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速度</m:t>
        </m:r>
        <m:r>
          <w:rPr>
            <w:rFonts w:ascii="Cambria Math" w:hAnsi="Cambria Math"/>
          </w:rPr>
          <m:t>+0.9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速度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坡度</m:t>
        </m:r>
        <m:r>
          <w:rPr>
            <w:rFonts w:ascii="Cambria Math" w:hAnsi="Cambria Math"/>
          </w:rPr>
          <m:t>+3.5</m:t>
        </m:r>
      </m:oMath>
    </w:p>
    <w:p w14:paraId="44BF7B67" w14:textId="77777777" w:rsidR="002B1B18" w:rsidRDefault="005407A9">
      <w:pPr>
        <w:numPr>
          <w:ilvl w:val="0"/>
          <w:numId w:val="3"/>
        </w:numPr>
      </w:pPr>
      <w:r>
        <w:t>步行（速度</w:t>
      </w:r>
      <w:r>
        <w:t xml:space="preserve"> ≤ 2.5 m/s</w:t>
      </w:r>
      <w:r>
        <w:t>）时：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=0.1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速度</m:t>
        </m:r>
        <m:r>
          <w:rPr>
            <w:rFonts w:ascii="Cambria Math" w:hAnsi="Cambria Math"/>
          </w:rPr>
          <m:t>+1.8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速度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nor/>
          </m:rPr>
          <w:rPr>
            <w:rFonts w:ascii="Cambria Math" w:hAnsi="Cambria Math"/>
          </w:rPr>
          <m:t>坡度</m:t>
        </m:r>
        <m:r>
          <w:rPr>
            <w:rFonts w:ascii="Cambria Math" w:hAnsi="Cambria Math"/>
          </w:rPr>
          <m:t>+3.5</m:t>
        </m:r>
      </m:oMath>
    </w:p>
    <w:p w14:paraId="00EDF5B7" w14:textId="77777777" w:rsidR="002B1B18" w:rsidRDefault="002B1B18"/>
    <w:p w14:paraId="43F8120C" w14:textId="77777777" w:rsidR="002B1B18" w:rsidRDefault="005407A9">
      <w:pPr>
        <w:rPr>
          <w:b/>
          <w:bCs/>
        </w:rPr>
      </w:pPr>
      <w:r>
        <w:rPr>
          <w:rFonts w:hint="eastAsia"/>
          <w:b/>
          <w:bCs/>
        </w:rPr>
        <w:lastRenderedPageBreak/>
        <w:t>路线最终得分</w:t>
      </w:r>
      <m:oMath>
        <m:r>
          <m:rPr>
            <m:sty m:val="bi"/>
          </m:rPr>
          <w:rPr>
            <w:rFonts w:ascii="Cambria Math" w:hAnsi="Cambria Math"/>
          </w:rPr>
          <m:t xml:space="preserve"> S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b/>
          <w:bCs/>
        </w:rPr>
        <w:t>基于</w:t>
      </w:r>
      <w:r>
        <w:rPr>
          <w:rFonts w:hint="eastAsia"/>
          <w:b/>
          <w:bCs/>
        </w:rPr>
        <w:t>以下公式计算</w:t>
      </w:r>
      <w:r>
        <w:rPr>
          <w:b/>
          <w:bCs/>
        </w:rPr>
        <w:t>：</w:t>
      </w:r>
    </w:p>
    <w:p w14:paraId="1ED9226A" w14:textId="77777777" w:rsidR="002B1B18" w:rsidRDefault="002B1B18">
      <w:pPr>
        <w:tabs>
          <w:tab w:val="left" w:pos="720"/>
        </w:tabs>
      </w:pPr>
    </w:p>
    <w:p w14:paraId="1B19BC40" w14:textId="732FE1C0" w:rsidR="002B1B18" w:rsidRPr="006F4EA9" w:rsidRDefault="006F4EA9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557A88F" w14:textId="77777777" w:rsidR="002B1B18" w:rsidRDefault="002B1B18"/>
    <w:p w14:paraId="3AF3A544" w14:textId="77777777" w:rsidR="00163BB8" w:rsidRDefault="00163BB8"/>
    <w:p w14:paraId="4EEA5076" w14:textId="3570CBDC" w:rsidR="002B1B18" w:rsidRDefault="00163BB8" w:rsidP="00163BB8">
      <w:pPr>
        <w:spacing w:line="276" w:lineRule="auto"/>
        <w:jc w:val="center"/>
      </w:pPr>
      <w:r>
        <w:rPr>
          <w:rFonts w:hint="eastAsia"/>
          <w:b/>
          <w:bCs/>
          <w:sz w:val="28"/>
          <w:szCs w:val="28"/>
        </w:rPr>
        <w:t>六、</w:t>
      </w:r>
      <w:r>
        <w:rPr>
          <w:b/>
          <w:bCs/>
          <w:sz w:val="28"/>
          <w:szCs w:val="28"/>
        </w:rPr>
        <w:t>数据分析</w:t>
      </w:r>
    </w:p>
    <w:p w14:paraId="0E1DA8E5" w14:textId="77777777" w:rsidR="002B1B18" w:rsidRDefault="005407A9" w:rsidP="00DB6D66">
      <w:pPr>
        <w:pStyle w:val="a7"/>
        <w:spacing w:beforeAutospacing="0" w:after="100"/>
        <w:ind w:firstLineChars="2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主</w:t>
      </w:r>
      <w:r>
        <w:rPr>
          <w:sz w:val="22"/>
          <w:szCs w:val="21"/>
        </w:rPr>
        <w:t>代码</w:t>
      </w:r>
      <w:r>
        <w:rPr>
          <w:rFonts w:hint="eastAsia"/>
          <w:sz w:val="22"/>
          <w:szCs w:val="21"/>
        </w:rPr>
        <w:t xml:space="preserve"> (</w:t>
      </w:r>
      <w:r>
        <w:rPr>
          <w:rFonts w:ascii="Consolas" w:hAnsi="Consolas" w:cs="Consolas"/>
          <w:sz w:val="18"/>
          <w:szCs w:val="16"/>
        </w:rPr>
        <w:t>./math_analyze.py</w:t>
      </w:r>
      <w:r>
        <w:rPr>
          <w:rFonts w:hint="eastAsia"/>
          <w:sz w:val="22"/>
          <w:szCs w:val="21"/>
        </w:rPr>
        <w:t xml:space="preserve">) </w:t>
      </w:r>
      <w:r>
        <w:rPr>
          <w:sz w:val="22"/>
          <w:szCs w:val="21"/>
        </w:rPr>
        <w:t>片段</w:t>
      </w:r>
      <w:r>
        <w:rPr>
          <w:rFonts w:hint="eastAsia"/>
          <w:sz w:val="22"/>
          <w:szCs w:val="21"/>
        </w:rPr>
        <w:t>首先</w:t>
      </w:r>
      <w:r>
        <w:rPr>
          <w:rFonts w:asciiTheme="minorEastAsia" w:hAnsiTheme="minorEastAsia" w:cstheme="minorEastAsia" w:hint="eastAsia"/>
          <w:sz w:val="22"/>
          <w:szCs w:val="21"/>
        </w:rPr>
        <w:t>通过</w:t>
      </w:r>
      <w:r>
        <w:rPr>
          <w:rFonts w:cstheme="minorEastAsia"/>
          <w:sz w:val="22"/>
          <w:szCs w:val="21"/>
        </w:rPr>
        <w:t>Haversine</w:t>
      </w:r>
      <w:r>
        <w:rPr>
          <w:rFonts w:asciiTheme="minorEastAsia" w:hAnsiTheme="minorEastAsia" w:cstheme="minorEastAsia" w:hint="eastAsia"/>
          <w:sz w:val="22"/>
          <w:szCs w:val="21"/>
        </w:rPr>
        <w:t>公式计算两个经纬度点之间的水平距离，并结合海拔差异来计算实际距离；然后使用</w:t>
      </w:r>
      <w:r>
        <w:rPr>
          <w:rFonts w:cstheme="minorEastAsia" w:hint="eastAsia"/>
          <w:sz w:val="22"/>
          <w:szCs w:val="21"/>
        </w:rPr>
        <w:t>ACSM</w:t>
      </w:r>
      <w:r>
        <w:rPr>
          <w:rFonts w:cstheme="minorEastAsia" w:hint="eastAsia"/>
          <w:sz w:val="22"/>
          <w:szCs w:val="21"/>
        </w:rPr>
        <w:t>（</w:t>
      </w:r>
      <w:r>
        <w:rPr>
          <w:rFonts w:cstheme="minorEastAsia" w:hint="eastAsia"/>
          <w:sz w:val="22"/>
          <w:szCs w:val="21"/>
        </w:rPr>
        <w:t>American College of Sports Medicine</w:t>
      </w:r>
      <w:r>
        <w:rPr>
          <w:rFonts w:cstheme="minorEastAsia" w:hint="eastAsia"/>
          <w:sz w:val="22"/>
          <w:szCs w:val="21"/>
        </w:rPr>
        <w:t>）</w:t>
      </w:r>
      <w:r>
        <w:rPr>
          <w:sz w:val="22"/>
          <w:szCs w:val="21"/>
        </w:rPr>
        <w:t>的公式估算能量消耗。以下是各个步骤的详细求解过程：</w:t>
      </w:r>
    </w:p>
    <w:p w14:paraId="22E50D7E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1. Haversine公式计算水平距离并结合海拔差计算实际距离</w:t>
      </w:r>
    </w:p>
    <w:p w14:paraId="48436C5F" w14:textId="1A6EE4D6" w:rsidR="002B1B18" w:rsidRDefault="001B40AC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def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</w:t>
      </w:r>
      <w:r w:rsidRPr="001B40AC">
        <w:rPr>
          <w:rFonts w:ascii="Consolas" w:eastAsia="宋体" w:hAnsi="Consolas" w:cs="Consolas"/>
          <w:color w:val="ED7D31" w:themeColor="accent2"/>
          <w:kern w:val="0"/>
          <w:sz w:val="18"/>
          <w:szCs w:val="18"/>
          <w:lang w:bidi="ar"/>
        </w:rPr>
        <w:t>haversine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(</w:t>
      </w:r>
      <w:r>
        <w:rPr>
          <w:rFonts w:ascii="Consolas" w:eastAsia="宋体" w:hAnsi="Consolas" w:cs="Consolas"/>
          <w:kern w:val="0"/>
          <w:sz w:val="18"/>
          <w:szCs w:val="18"/>
          <w:lang w:bidi="ar"/>
        </w:rPr>
        <w:t>lat1, lon1, lat2, lon2, ele1, ele2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):</w:t>
      </w:r>
    </w:p>
    <w:p w14:paraId="5DA14AEE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0FC4852C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0135B45E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 xml:space="preserve"># </w:t>
      </w: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计算水平距离</w:t>
      </w:r>
    </w:p>
    <w:p w14:paraId="0455234A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horizontal_distance = EARTH_RADIUS * c  </w:t>
      </w:r>
    </w:p>
    <w:p w14:paraId="513776A5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</w:t>
      </w:r>
    </w:p>
    <w:p w14:paraId="57CF7615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>
        <w:rPr>
          <w:rFonts w:ascii="Consolas" w:eastAsia="宋体" w:hAnsi="Consolas" w:cs="Consolas"/>
          <w:kern w:val="0"/>
          <w:sz w:val="18"/>
          <w:szCs w:val="18"/>
          <w:lang w:bidi="ar"/>
        </w:rPr>
        <w:t xml:space="preserve"># </w:t>
      </w:r>
      <w:r>
        <w:rPr>
          <w:rFonts w:ascii="Consolas" w:eastAsia="宋体" w:hAnsi="Consolas" w:cs="Consolas"/>
          <w:kern w:val="0"/>
          <w:sz w:val="18"/>
          <w:szCs w:val="18"/>
          <w:lang w:bidi="ar"/>
        </w:rPr>
        <w:t>计算海拔差</w:t>
      </w:r>
    </w:p>
    <w:p w14:paraId="4CF1F1EC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elevation_diff = ele2 - ele1</w:t>
      </w:r>
    </w:p>
    <w:p w14:paraId="78DAD2F5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7DDBF43D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>
        <w:rPr>
          <w:rFonts w:ascii="Consolas" w:eastAsia="宋体" w:hAnsi="Consolas" w:cs="Consolas"/>
          <w:kern w:val="0"/>
          <w:sz w:val="18"/>
          <w:szCs w:val="18"/>
          <w:lang w:bidi="ar"/>
        </w:rPr>
        <w:t xml:space="preserve"># </w:t>
      </w:r>
      <w:r>
        <w:rPr>
          <w:rFonts w:ascii="Consolas" w:eastAsia="宋体" w:hAnsi="Consolas" w:cs="Consolas"/>
          <w:kern w:val="0"/>
          <w:sz w:val="18"/>
          <w:szCs w:val="18"/>
          <w:lang w:bidi="ar"/>
        </w:rPr>
        <w:t>使用勾股定理计算实际距离</w:t>
      </w:r>
    </w:p>
    <w:p w14:paraId="7A35D672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distance = math.sqrt(horizontal_distance ** </w:t>
      </w:r>
      <w:r w:rsidRPr="001B40AC">
        <w:rPr>
          <w:rFonts w:ascii="Consolas" w:eastAsia="宋体" w:hAnsi="Consolas" w:cs="Consolas"/>
          <w:color w:val="70AD47" w:themeColor="accent6"/>
          <w:kern w:val="0"/>
          <w:sz w:val="18"/>
          <w:szCs w:val="18"/>
          <w:lang w:bidi="ar"/>
        </w:rPr>
        <w:t>2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+ elevation_diff ** </w:t>
      </w:r>
      <w:r w:rsidRPr="001B40AC">
        <w:rPr>
          <w:rFonts w:ascii="Consolas" w:eastAsia="宋体" w:hAnsi="Consolas" w:cs="Consolas"/>
          <w:color w:val="70AD47" w:themeColor="accent6"/>
          <w:kern w:val="0"/>
          <w:sz w:val="18"/>
          <w:szCs w:val="18"/>
          <w:lang w:bidi="ar"/>
        </w:rPr>
        <w:t>2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)</w:t>
      </w:r>
    </w:p>
    <w:p w14:paraId="7E70D137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49172A49" w14:textId="6C078AB5" w:rsidR="002B1B18" w:rsidRDefault="005407A9">
      <w:pPr>
        <w:rPr>
          <w:rFonts w:ascii="Consolas" w:hAnsi="Consolas" w:cs="Consolas"/>
          <w:sz w:val="18"/>
          <w:szCs w:val="18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 w:rsidR="001B40AC" w:rsidRPr="001B40AC">
        <w:rPr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return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distance</w:t>
      </w:r>
    </w:p>
    <w:p w14:paraId="18BDFD60" w14:textId="77777777" w:rsidR="002B1B18" w:rsidRDefault="005407A9">
      <w:pPr>
        <w:pStyle w:val="a7"/>
        <w:rPr>
          <w:sz w:val="22"/>
          <w:szCs w:val="21"/>
        </w:rPr>
      </w:pPr>
      <w:r>
        <w:rPr>
          <w:sz w:val="22"/>
          <w:szCs w:val="21"/>
        </w:rPr>
        <w:t>此函数</w:t>
      </w:r>
      <w:r>
        <w:rPr>
          <w:rFonts w:hint="eastAsia"/>
          <w:sz w:val="22"/>
          <w:szCs w:val="21"/>
        </w:rPr>
        <w:t>功能</w:t>
      </w:r>
      <w:r>
        <w:rPr>
          <w:sz w:val="22"/>
          <w:szCs w:val="21"/>
        </w:rPr>
        <w:t>：</w:t>
      </w:r>
    </w:p>
    <w:p w14:paraId="4BAE10F5" w14:textId="77777777" w:rsidR="002B1B18" w:rsidRDefault="005407A9">
      <w:pPr>
        <w:numPr>
          <w:ilvl w:val="0"/>
          <w:numId w:val="4"/>
        </w:numPr>
        <w:spacing w:beforeAutospacing="1" w:afterAutospacing="1"/>
      </w:pPr>
      <w:r>
        <w:t>首先</w:t>
      </w:r>
      <w:r>
        <w:rPr>
          <w:rFonts w:asciiTheme="minorEastAsia" w:hAnsiTheme="minorEastAsia" w:cstheme="minorEastAsia" w:hint="eastAsia"/>
        </w:rPr>
        <w:t>通过</w:t>
      </w:r>
      <w:r>
        <w:rPr>
          <w:rFonts w:cstheme="minorEastAsia"/>
          <w:kern w:val="0"/>
          <w:szCs w:val="21"/>
          <w:lang w:bidi="ar"/>
        </w:rPr>
        <w:t>Haversine</w:t>
      </w:r>
      <w:r>
        <w:rPr>
          <w:rFonts w:asciiTheme="minorEastAsia" w:hAnsiTheme="minorEastAsia" w:cstheme="minorEastAsia" w:hint="eastAsia"/>
        </w:rPr>
        <w:t>公式计算两个经纬度点之间的水平距离。</w:t>
      </w:r>
      <w:r>
        <w:rPr>
          <w:rFonts w:cstheme="minorEastAsia" w:hint="eastAsia"/>
          <w:kern w:val="0"/>
          <w:szCs w:val="21"/>
          <w:lang w:bidi="ar"/>
        </w:rPr>
        <w:t>Haversine</w:t>
      </w:r>
      <w:r>
        <w:rPr>
          <w:rFonts w:asciiTheme="minorEastAsia" w:hAnsiTheme="minorEastAsia" w:cstheme="minorEastAsia" w:hint="eastAsia"/>
        </w:rPr>
        <w:t>公</w:t>
      </w:r>
      <w:r>
        <w:t>式通过球面三角函数计算两点间的弧长，再乘以地球半径得出两点间的地面距离。</w:t>
      </w:r>
    </w:p>
    <w:p w14:paraId="6FCD72F9" w14:textId="77777777" w:rsidR="002B1B18" w:rsidRDefault="005407A9">
      <w:pPr>
        <w:numPr>
          <w:ilvl w:val="0"/>
          <w:numId w:val="4"/>
        </w:numPr>
        <w:spacing w:beforeAutospacing="1" w:afterAutospacing="1"/>
      </w:pPr>
      <w:r>
        <w:t>然后，计算两个点的海拔差异</w:t>
      </w:r>
      <w:r>
        <w:rPr>
          <w:sz w:val="21"/>
          <w:szCs w:val="21"/>
        </w:rPr>
        <w:t xml:space="preserve"> </w:t>
      </w:r>
      <w:r>
        <w:rPr>
          <w:rStyle w:val="HTML0"/>
          <w:sz w:val="18"/>
          <w:szCs w:val="21"/>
        </w:rPr>
        <w:t>elevation_diff</w:t>
      </w:r>
      <w:r>
        <w:t>。</w:t>
      </w:r>
    </w:p>
    <w:p w14:paraId="37C0B0D8" w14:textId="77777777" w:rsidR="002B1B18" w:rsidRDefault="005407A9">
      <w:pPr>
        <w:numPr>
          <w:ilvl w:val="0"/>
          <w:numId w:val="4"/>
        </w:numPr>
        <w:spacing w:beforeAutospacing="1" w:afterAutospacing="1"/>
      </w:pPr>
      <w:r>
        <w:t>最后，使用勾股定理计算实际的三维距离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distance</w:t>
      </w:r>
      <w:r>
        <w:t>，即水平方向的距离和垂直方向的海拔差的合成距离。</w:t>
      </w:r>
    </w:p>
    <w:p w14:paraId="764D2801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2. 使用ACSM公式计算能量消耗</w:t>
      </w:r>
    </w:p>
    <w:p w14:paraId="0904B0E4" w14:textId="5B91444A" w:rsidR="002B1B18" w:rsidRDefault="001B40AC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def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</w:t>
      </w:r>
      <w:r w:rsidRPr="001B40AC">
        <w:rPr>
          <w:rStyle w:val="HTML0"/>
          <w:rFonts w:ascii="Consolas" w:eastAsia="宋体" w:hAnsi="Consolas" w:cs="Consolas"/>
          <w:color w:val="ED7D31" w:themeColor="accent2"/>
          <w:kern w:val="0"/>
          <w:sz w:val="18"/>
          <w:szCs w:val="18"/>
          <w:lang w:bidi="ar"/>
        </w:rPr>
        <w:t>acsm_energy_expenditure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(distance, elevation_change, speed, weight):</w:t>
      </w:r>
    </w:p>
    <w:p w14:paraId="1402DE7E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4D1E3C13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1BF37680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6615DEEB" w14:textId="41F9161E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 w:rsidR="001B40AC"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return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energy</w:t>
      </w:r>
    </w:p>
    <w:p w14:paraId="7015D614" w14:textId="77777777" w:rsidR="002B1B18" w:rsidRDefault="005407A9">
      <w:pPr>
        <w:pStyle w:val="a7"/>
        <w:rPr>
          <w:sz w:val="22"/>
          <w:szCs w:val="21"/>
        </w:rPr>
      </w:pPr>
      <w:r>
        <w:rPr>
          <w:sz w:val="22"/>
          <w:szCs w:val="21"/>
        </w:rPr>
        <w:t>此函数</w:t>
      </w:r>
      <w:r>
        <w:rPr>
          <w:rFonts w:hint="eastAsia"/>
          <w:sz w:val="22"/>
          <w:szCs w:val="21"/>
        </w:rPr>
        <w:t>功能</w:t>
      </w:r>
      <w:r>
        <w:rPr>
          <w:sz w:val="22"/>
          <w:szCs w:val="21"/>
        </w:rPr>
        <w:t>：</w:t>
      </w:r>
    </w:p>
    <w:p w14:paraId="10C2AF03" w14:textId="77777777" w:rsidR="002B1B18" w:rsidRDefault="005407A9">
      <w:pPr>
        <w:numPr>
          <w:ilvl w:val="0"/>
          <w:numId w:val="5"/>
        </w:numPr>
        <w:spacing w:beforeAutospacing="1" w:afterAutospacing="1"/>
      </w:pPr>
      <w:r>
        <w:t>根</w:t>
      </w:r>
      <w:r>
        <w:rPr>
          <w:rFonts w:asciiTheme="minorEastAsia" w:hAnsiTheme="minorEastAsia" w:cstheme="minorEastAsia" w:hint="eastAsia"/>
        </w:rPr>
        <w:t>据</w:t>
      </w:r>
      <w:r>
        <w:rPr>
          <w:rFonts w:cstheme="minorEastAsia" w:hint="eastAsia"/>
          <w:kern w:val="0"/>
          <w:szCs w:val="21"/>
          <w:lang w:bidi="ar"/>
        </w:rPr>
        <w:t>ACSM</w:t>
      </w:r>
      <w:r>
        <w:rPr>
          <w:rFonts w:asciiTheme="minorEastAsia" w:hAnsiTheme="minorEastAsia" w:cstheme="minorEastAsia" w:hint="eastAsia"/>
        </w:rPr>
        <w:t>的能量消耗</w:t>
      </w:r>
      <w:r>
        <w:t>公式，能量消耗与运动速度、海拔变化、距离以及个人体重相关。</w:t>
      </w:r>
    </w:p>
    <w:p w14:paraId="17C0AF61" w14:textId="77777777" w:rsidR="002B1B18" w:rsidRDefault="005407A9">
      <w:pPr>
        <w:numPr>
          <w:ilvl w:val="0"/>
          <w:numId w:val="5"/>
        </w:numPr>
        <w:spacing w:beforeAutospacing="1" w:afterAutospacing="1"/>
      </w:pPr>
      <w:r>
        <w:t>最终计算的能量消耗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energy</w:t>
      </w:r>
      <w:r>
        <w:t>是</w:t>
      </w:r>
      <w:r>
        <w:rPr>
          <w:rFonts w:hint="eastAsia"/>
        </w:rPr>
        <w:t>两个采样点间</w:t>
      </w:r>
      <w:r>
        <w:t>运动过程中消耗的能量。</w:t>
      </w:r>
    </w:p>
    <w:p w14:paraId="5614D2EF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lastRenderedPageBreak/>
        <w:t>3. 计算路线中的每段距离、海拔变化、速度和能量消耗</w:t>
      </w:r>
    </w:p>
    <w:p w14:paraId="77ED0B97" w14:textId="630D443C" w:rsidR="002B1B18" w:rsidRDefault="001B40AC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def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</w:t>
      </w:r>
      <w:r w:rsidRPr="001B40AC">
        <w:rPr>
          <w:rStyle w:val="HTML0"/>
          <w:rFonts w:ascii="Consolas" w:eastAsia="宋体" w:hAnsi="Consolas" w:cs="Consolas"/>
          <w:color w:val="ED7D31" w:themeColor="accent2"/>
          <w:kern w:val="0"/>
          <w:sz w:val="18"/>
          <w:szCs w:val="18"/>
          <w:lang w:bidi="ar"/>
        </w:rPr>
        <w:t>calculate_route_energy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(route_points, weight):</w:t>
      </w:r>
    </w:p>
    <w:p w14:paraId="5BE287DB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1C82BAE5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5E48B0F7" w14:textId="1AB13C12" w:rsidR="002B1B18" w:rsidRDefault="001B40AC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for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i </w:t>
      </w:r>
      <w:r w:rsidR="00C044A5" w:rsidRPr="001B40AC">
        <w:rPr>
          <w:rStyle w:val="HTML0"/>
          <w:rFonts w:ascii="Consolas" w:eastAsia="宋体" w:hAnsi="Consolas" w:cs="Consolas"/>
          <w:b/>
          <w:bCs/>
          <w:color w:val="ED7D31" w:themeColor="accent2"/>
          <w:kern w:val="0"/>
          <w:sz w:val="18"/>
          <w:szCs w:val="18"/>
          <w:lang w:bidi="ar"/>
        </w:rPr>
        <w:t>in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range(</w:t>
      </w:r>
      <w:r w:rsidRPr="001B40AC">
        <w:rPr>
          <w:rStyle w:val="HTML0"/>
          <w:rFonts w:ascii="Consolas" w:eastAsia="宋体" w:hAnsi="Consolas" w:cs="Consolas"/>
          <w:color w:val="70AD47" w:themeColor="accent6"/>
          <w:kern w:val="0"/>
          <w:sz w:val="18"/>
          <w:szCs w:val="18"/>
          <w:lang w:bidi="ar"/>
        </w:rPr>
        <w:t>1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, len(route_points)):</w:t>
      </w:r>
    </w:p>
    <w:p w14:paraId="25B9E267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672F47C2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</w:t>
      </w: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1BE0BC1D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energy = acsm_energy_expenditure(dist, ele_change, speed, weight)</w:t>
      </w:r>
    </w:p>
    <w:p w14:paraId="179D67D3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 xml:space="preserve">    ...</w:t>
      </w:r>
    </w:p>
    <w:p w14:paraId="0CA4C17A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279F2529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1F616672" w14:textId="21560B50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 w:rsidR="001B40AC"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return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pd.DataFrame({</w:t>
      </w:r>
    </w:p>
    <w:p w14:paraId="76A3E101" w14:textId="6ABF89AC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'distance'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: distances,</w:t>
      </w:r>
    </w:p>
    <w:p w14:paraId="07FBC90B" w14:textId="0F0E8786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'elevation_change'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: elevations,</w:t>
      </w:r>
    </w:p>
    <w:p w14:paraId="615C7134" w14:textId="370FE86A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'speed'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: speeds,</w:t>
      </w:r>
    </w:p>
    <w:p w14:paraId="326FB94C" w14:textId="17E1096A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'energy'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: energies</w:t>
      </w:r>
    </w:p>
    <w:p w14:paraId="0324778C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})</w:t>
      </w:r>
    </w:p>
    <w:p w14:paraId="290AEEA8" w14:textId="77777777" w:rsidR="002B1B18" w:rsidRDefault="005407A9">
      <w:pPr>
        <w:pStyle w:val="a7"/>
        <w:rPr>
          <w:sz w:val="22"/>
          <w:szCs w:val="21"/>
        </w:rPr>
      </w:pPr>
      <w:r>
        <w:rPr>
          <w:sz w:val="22"/>
          <w:szCs w:val="21"/>
        </w:rPr>
        <w:t>此函数</w:t>
      </w:r>
      <w:r>
        <w:rPr>
          <w:rFonts w:hint="eastAsia"/>
          <w:sz w:val="22"/>
          <w:szCs w:val="21"/>
        </w:rPr>
        <w:t>功能</w:t>
      </w:r>
      <w:r>
        <w:rPr>
          <w:sz w:val="22"/>
          <w:szCs w:val="21"/>
        </w:rPr>
        <w:t>：</w:t>
      </w:r>
    </w:p>
    <w:p w14:paraId="237270BC" w14:textId="77777777" w:rsidR="002B1B18" w:rsidRDefault="005407A9">
      <w:pPr>
        <w:numPr>
          <w:ilvl w:val="0"/>
          <w:numId w:val="6"/>
        </w:numPr>
        <w:spacing w:beforeAutospacing="1" w:afterAutospacing="1"/>
      </w:pPr>
      <w:r>
        <w:t>遍历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route_points</w:t>
      </w:r>
      <w:r>
        <w:t>列表，逐段计算每一段的距离、海拔变化、速度以及能量消耗。</w:t>
      </w:r>
    </w:p>
    <w:p w14:paraId="785BB4A2" w14:textId="77777777" w:rsidR="002B1B18" w:rsidRDefault="005407A9">
      <w:pPr>
        <w:numPr>
          <w:ilvl w:val="0"/>
          <w:numId w:val="6"/>
        </w:numPr>
        <w:spacing w:beforeAutospacing="1" w:afterAutospacing="1"/>
      </w:pPr>
      <w:r>
        <w:t>通过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haversine</w:t>
      </w:r>
      <w:r>
        <w:t>函数计算两点之间的距离，并记录海拔变化。</w:t>
      </w:r>
    </w:p>
    <w:p w14:paraId="712DB0F8" w14:textId="77777777" w:rsidR="002B1B18" w:rsidRDefault="005407A9">
      <w:pPr>
        <w:numPr>
          <w:ilvl w:val="0"/>
          <w:numId w:val="6"/>
        </w:numPr>
        <w:spacing w:beforeAutospacing="1" w:afterAutospacing="1"/>
      </w:pPr>
      <w:r>
        <w:t>使用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acsm_energy_expenditure</w:t>
      </w:r>
      <w:r>
        <w:t>函数计算每段路程中的能量消耗。</w:t>
      </w:r>
    </w:p>
    <w:p w14:paraId="00EB1FB2" w14:textId="77777777" w:rsidR="002B1B18" w:rsidRDefault="005407A9">
      <w:pPr>
        <w:numPr>
          <w:ilvl w:val="0"/>
          <w:numId w:val="6"/>
        </w:numPr>
        <w:spacing w:beforeAutospacing="1" w:afterAutospacing="1"/>
      </w:pPr>
      <w:r>
        <w:t>最终将所有计算结果整理为一</w:t>
      </w:r>
      <w:r>
        <w:rPr>
          <w:rFonts w:asciiTheme="minorEastAsia" w:hAnsiTheme="minorEastAsia" w:cstheme="minorEastAsia" w:hint="eastAsia"/>
        </w:rPr>
        <w:t>个</w:t>
      </w:r>
      <w:r>
        <w:rPr>
          <w:rFonts w:cstheme="minorEastAsia" w:hint="eastAsia"/>
          <w:kern w:val="0"/>
          <w:szCs w:val="21"/>
          <w:lang w:bidi="ar"/>
        </w:rPr>
        <w:t>Pandas DataFrame</w:t>
      </w:r>
      <w:r>
        <w:rPr>
          <w:rFonts w:asciiTheme="minorEastAsia" w:hAnsiTheme="minorEastAsia" w:cstheme="minorEastAsia" w:hint="eastAsia"/>
        </w:rPr>
        <w:t>，以便进一步</w:t>
      </w:r>
      <w:r>
        <w:t>分析和保存。</w:t>
      </w:r>
    </w:p>
    <w:p w14:paraId="572B9E0B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4. 从GPX文件中提取路线点数据</w:t>
      </w:r>
    </w:p>
    <w:p w14:paraId="3F5AF68C" w14:textId="018D84FD" w:rsidR="002B1B18" w:rsidRDefault="001B40AC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def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</w:t>
      </w:r>
      <w:r w:rsidRPr="001B40AC">
        <w:rPr>
          <w:rStyle w:val="HTML0"/>
          <w:rFonts w:ascii="Consolas" w:eastAsia="宋体" w:hAnsi="Consolas" w:cs="Consolas"/>
          <w:color w:val="ED7D31" w:themeColor="accent2"/>
          <w:kern w:val="0"/>
          <w:sz w:val="18"/>
          <w:szCs w:val="18"/>
          <w:lang w:bidi="ar"/>
        </w:rPr>
        <w:t>extract_route_points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(gpx_file_path):</w:t>
      </w:r>
    </w:p>
    <w:p w14:paraId="1FB1230A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699A09BA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55740F44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607A96B7" w14:textId="09E35963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 w:rsidR="001B40AC"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return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route_points</w:t>
      </w:r>
    </w:p>
    <w:p w14:paraId="59F4E3B7" w14:textId="77777777" w:rsidR="002B1B18" w:rsidRDefault="005407A9">
      <w:pPr>
        <w:pStyle w:val="a7"/>
        <w:rPr>
          <w:sz w:val="22"/>
          <w:szCs w:val="21"/>
        </w:rPr>
      </w:pPr>
      <w:r>
        <w:rPr>
          <w:sz w:val="22"/>
          <w:szCs w:val="21"/>
        </w:rPr>
        <w:t>此函数</w:t>
      </w:r>
      <w:r>
        <w:rPr>
          <w:rFonts w:hint="eastAsia"/>
          <w:sz w:val="22"/>
          <w:szCs w:val="21"/>
        </w:rPr>
        <w:t>功能</w:t>
      </w:r>
      <w:r>
        <w:rPr>
          <w:sz w:val="22"/>
          <w:szCs w:val="21"/>
        </w:rPr>
        <w:t>：</w:t>
      </w:r>
    </w:p>
    <w:p w14:paraId="22D0B947" w14:textId="77777777" w:rsidR="002B1B18" w:rsidRDefault="005407A9">
      <w:pPr>
        <w:numPr>
          <w:ilvl w:val="0"/>
          <w:numId w:val="5"/>
        </w:numPr>
        <w:spacing w:beforeAutospacing="1" w:afterAutospacing="1"/>
        <w:rPr>
          <w:rFonts w:asciiTheme="minorEastAsia" w:hAnsiTheme="minorEastAsia" w:cstheme="minorEastAsia" w:hint="eastAsia"/>
        </w:rPr>
      </w:pPr>
      <w:r>
        <w:t>使用</w:t>
      </w:r>
      <w:r>
        <w:t xml:space="preserve"> </w:t>
      </w:r>
      <w:r>
        <w:rPr>
          <w:rStyle w:val="HTML0"/>
          <w:rFonts w:eastAsia="宋体" w:cs="Times New Roman"/>
          <w:sz w:val="18"/>
          <w:szCs w:val="21"/>
        </w:rPr>
        <w:t>gpxpy</w:t>
      </w:r>
      <w:r>
        <w:t>库解析</w:t>
      </w:r>
      <w:r>
        <w:rPr>
          <w:rFonts w:hint="eastAsia"/>
        </w:rPr>
        <w:t>单个</w:t>
      </w:r>
      <w:r>
        <w:rPr>
          <w:rFonts w:cstheme="minorEastAsia" w:hint="eastAsia"/>
          <w:kern w:val="0"/>
          <w:szCs w:val="21"/>
          <w:lang w:bidi="ar"/>
        </w:rPr>
        <w:t>GPX</w:t>
      </w:r>
      <w:r>
        <w:rPr>
          <w:rFonts w:asciiTheme="minorEastAsia" w:hAnsiTheme="minorEastAsia" w:cstheme="minorEastAsia" w:hint="eastAsia"/>
        </w:rPr>
        <w:t>文件，从中提取每个路点的经纬度和海拔信息。</w:t>
      </w:r>
    </w:p>
    <w:p w14:paraId="3C608B72" w14:textId="77777777" w:rsidR="002B1B18" w:rsidRDefault="005407A9">
      <w:pPr>
        <w:numPr>
          <w:ilvl w:val="0"/>
          <w:numId w:val="5"/>
        </w:numPr>
        <w:spacing w:beforeAutospacing="1" w:afterAutospacing="1"/>
      </w:pPr>
      <w:r>
        <w:rPr>
          <w:rFonts w:asciiTheme="minorEastAsia" w:hAnsiTheme="minorEastAsia" w:cstheme="minorEastAsia" w:hint="eastAsia"/>
        </w:rPr>
        <w:t>这些信息将用于后续（前面几个函数）的距离和能量消耗</w:t>
      </w:r>
      <w:r>
        <w:t>计算。</w:t>
      </w:r>
    </w:p>
    <w:p w14:paraId="5ED26629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5. 处理全部GPX文件</w:t>
      </w:r>
    </w:p>
    <w:p w14:paraId="48A61341" w14:textId="2CC52701" w:rsidR="002B1B18" w:rsidRDefault="001B40AC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def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</w:t>
      </w:r>
      <w:r w:rsidRPr="001B40AC">
        <w:rPr>
          <w:rStyle w:val="HTML0"/>
          <w:rFonts w:ascii="Consolas" w:eastAsia="宋体" w:hAnsi="Consolas" w:cs="Consolas"/>
          <w:color w:val="ED7D31" w:themeColor="accent2"/>
          <w:kern w:val="0"/>
          <w:sz w:val="18"/>
          <w:szCs w:val="18"/>
          <w:lang w:bidi="ar"/>
        </w:rPr>
        <w:t>process_all_gpx_files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(directory, weight):</w:t>
      </w:r>
    </w:p>
    <w:p w14:paraId="263D6EB8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1DCD54F9" w14:textId="77777777" w:rsidR="002B1B18" w:rsidRDefault="005407A9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69419CE9" w14:textId="4C266AA6" w:rsidR="002B1B18" w:rsidRDefault="001B40AC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for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filename </w:t>
      </w:r>
      <w:r w:rsidR="00C044A5" w:rsidRPr="001B40AC">
        <w:rPr>
          <w:rStyle w:val="HTML0"/>
          <w:rFonts w:ascii="Consolas" w:eastAsia="宋体" w:hAnsi="Consolas" w:cs="Consolas"/>
          <w:b/>
          <w:bCs/>
          <w:color w:val="ED7D31" w:themeColor="accent2"/>
          <w:kern w:val="0"/>
          <w:sz w:val="18"/>
          <w:szCs w:val="18"/>
          <w:lang w:bidi="ar"/>
        </w:rPr>
        <w:t>in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os.listdir(directory):</w:t>
      </w:r>
    </w:p>
    <w:p w14:paraId="152D894A" w14:textId="77777777" w:rsidR="002B1B18" w:rsidRDefault="002B1B18">
      <w:pPr>
        <w:ind w:firstLine="395"/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0EF88BEA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 xml:space="preserve">            ...</w:t>
      </w:r>
    </w:p>
    <w:p w14:paraId="701C540A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    # 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保存每条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trail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的结果为单独的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CSV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文件</w:t>
      </w:r>
    </w:p>
    <w:p w14:paraId="09D10124" w14:textId="7BA70D24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    output_file = os.path.join(directory, </w:t>
      </w:r>
      <w:r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f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"{trail_name}_energy_data.csv"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)</w:t>
      </w:r>
    </w:p>
    <w:p w14:paraId="32257F25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        </w:t>
      </w:r>
      <w:r>
        <w:rPr>
          <w:rStyle w:val="HTML0"/>
          <w:rFonts w:ascii="Consolas" w:eastAsia="宋体" w:hAnsi="Consolas" w:cs="Consolas" w:hint="eastAsia"/>
          <w:kern w:val="0"/>
          <w:sz w:val="18"/>
          <w:szCs w:val="18"/>
          <w:lang w:bidi="ar"/>
        </w:rPr>
        <w:t>...</w:t>
      </w:r>
    </w:p>
    <w:p w14:paraId="638B89B4" w14:textId="77777777" w:rsidR="002B1B18" w:rsidRDefault="002B1B18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</w:p>
    <w:p w14:paraId="7B2EA15E" w14:textId="0F5F5312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  </w:t>
      </w:r>
      <w:r w:rsidR="001B40AC" w:rsidRPr="001B40AC">
        <w:rPr>
          <w:rStyle w:val="HTML0"/>
          <w:rFonts w:ascii="Consolas" w:eastAsia="宋体" w:hAnsi="Consolas" w:cs="Consolas"/>
          <w:b/>
          <w:color w:val="ED7D31" w:themeColor="accent2"/>
          <w:kern w:val="0"/>
          <w:sz w:val="18"/>
          <w:szCs w:val="18"/>
          <w:lang w:bidi="ar"/>
        </w:rPr>
        <w:t>return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all_trail_data</w:t>
      </w:r>
    </w:p>
    <w:p w14:paraId="46F19154" w14:textId="77777777" w:rsidR="002B1B18" w:rsidRDefault="005407A9">
      <w:pPr>
        <w:pStyle w:val="a7"/>
        <w:rPr>
          <w:sz w:val="22"/>
          <w:szCs w:val="21"/>
        </w:rPr>
      </w:pPr>
      <w:r>
        <w:rPr>
          <w:sz w:val="22"/>
          <w:szCs w:val="21"/>
        </w:rPr>
        <w:lastRenderedPageBreak/>
        <w:t>此函数</w:t>
      </w:r>
      <w:r>
        <w:rPr>
          <w:rFonts w:hint="eastAsia"/>
          <w:sz w:val="22"/>
          <w:szCs w:val="21"/>
        </w:rPr>
        <w:t>功能</w:t>
      </w:r>
      <w:r>
        <w:rPr>
          <w:sz w:val="22"/>
          <w:szCs w:val="21"/>
        </w:rPr>
        <w:t>：</w:t>
      </w:r>
    </w:p>
    <w:p w14:paraId="3C6118DC" w14:textId="77777777" w:rsidR="002B1B18" w:rsidRDefault="005407A9">
      <w:pPr>
        <w:numPr>
          <w:ilvl w:val="0"/>
          <w:numId w:val="5"/>
        </w:numPr>
        <w:spacing w:beforeAutospacing="1" w:afterAutospacing="1"/>
        <w:rPr>
          <w:rFonts w:asciiTheme="minorEastAsia" w:hAnsiTheme="minorEastAsia" w:cstheme="minorEastAsia" w:hint="eastAsia"/>
        </w:rPr>
      </w:pPr>
      <w:r>
        <w:t>遍历指定目录中的所有</w:t>
      </w:r>
      <w:r>
        <w:rPr>
          <w:rFonts w:cstheme="minorEastAsia" w:hint="eastAsia"/>
          <w:kern w:val="0"/>
          <w:szCs w:val="21"/>
          <w:lang w:bidi="ar"/>
        </w:rPr>
        <w:t>GPX</w:t>
      </w:r>
      <w:r>
        <w:rPr>
          <w:rFonts w:asciiTheme="minorEastAsia" w:hAnsiTheme="minorEastAsia" w:cstheme="minorEastAsia" w:hint="eastAsia"/>
        </w:rPr>
        <w:t>文件，传入前面的函数提取路线点，并计算对应的能量消耗。</w:t>
      </w:r>
    </w:p>
    <w:p w14:paraId="7403857D" w14:textId="77777777" w:rsidR="002B1B18" w:rsidRDefault="005407A9">
      <w:pPr>
        <w:numPr>
          <w:ilvl w:val="0"/>
          <w:numId w:val="5"/>
        </w:numPr>
        <w:spacing w:beforeAutospacing="1" w:afterAutospacing="1"/>
      </w:pPr>
      <w:r>
        <w:rPr>
          <w:rFonts w:asciiTheme="minorEastAsia" w:hAnsiTheme="minorEastAsia" w:cstheme="minorEastAsia" w:hint="eastAsia"/>
        </w:rPr>
        <w:t>将每条路径的能量消耗结果保存为独立的</w:t>
      </w:r>
      <w:r>
        <w:rPr>
          <w:rFonts w:cstheme="minorEastAsia" w:hint="eastAsia"/>
          <w:kern w:val="0"/>
          <w:szCs w:val="21"/>
          <w:lang w:bidi="ar"/>
        </w:rPr>
        <w:t>CSV</w:t>
      </w:r>
      <w:r>
        <w:rPr>
          <w:rFonts w:asciiTheme="minorEastAsia" w:hAnsiTheme="minorEastAsia" w:cstheme="minorEastAsia" w:hint="eastAsia"/>
        </w:rPr>
        <w:t>文件</w:t>
      </w:r>
      <w:r>
        <w:t>，同时将所有结果汇总，便于进一步分析。</w:t>
      </w:r>
    </w:p>
    <w:p w14:paraId="4624F6E2" w14:textId="77777777" w:rsidR="002B1B18" w:rsidRDefault="005407A9">
      <w:pPr>
        <w:pStyle w:val="3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6. 激活函数，进行操作</w:t>
      </w:r>
    </w:p>
    <w:p w14:paraId="13201A4A" w14:textId="1EA80B28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directory = </w:t>
      </w:r>
      <w:r w:rsidR="00CB7449" w:rsidRPr="00CB7449">
        <w:rPr>
          <w:rStyle w:val="HTML0"/>
          <w:rFonts w:ascii="Consolas" w:eastAsia="宋体" w:hAnsi="Consolas" w:cs="Consolas"/>
          <w:color w:val="4472C4" w:themeColor="accent1"/>
          <w:kern w:val="0"/>
          <w:sz w:val="18"/>
          <w:szCs w:val="18"/>
          <w:lang w:bidi="ar"/>
        </w:rPr>
        <w:t>'./gpxfiles'</w:t>
      </w:r>
    </w:p>
    <w:p w14:paraId="519D48B9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weight = </w:t>
      </w:r>
      <w:r w:rsidRPr="001B40AC">
        <w:rPr>
          <w:rStyle w:val="HTML0"/>
          <w:rFonts w:ascii="Consolas" w:eastAsia="宋体" w:hAnsi="Consolas" w:cs="Consolas"/>
          <w:color w:val="70AD47" w:themeColor="accent6"/>
          <w:kern w:val="0"/>
          <w:sz w:val="18"/>
          <w:szCs w:val="18"/>
          <w:lang w:bidi="ar"/>
        </w:rPr>
        <w:t>70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 xml:space="preserve">  # 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设定用户体重为</w:t>
      </w: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70kg</w:t>
      </w:r>
    </w:p>
    <w:p w14:paraId="19FBB1C2" w14:textId="77777777" w:rsidR="002B1B18" w:rsidRDefault="005407A9">
      <w:pP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</w:pPr>
      <w:r>
        <w:rPr>
          <w:rStyle w:val="HTML0"/>
          <w:rFonts w:ascii="Consolas" w:eastAsia="宋体" w:hAnsi="Consolas" w:cs="Consolas"/>
          <w:kern w:val="0"/>
          <w:sz w:val="18"/>
          <w:szCs w:val="18"/>
          <w:lang w:bidi="ar"/>
        </w:rPr>
        <w:t>trail_data = process_all_gpx_files(directory, weight)</w:t>
      </w:r>
    </w:p>
    <w:p w14:paraId="6209609B" w14:textId="1CCC12DF" w:rsidR="00195358" w:rsidRDefault="005407A9">
      <w:pPr>
        <w:pStyle w:val="a7"/>
        <w:rPr>
          <w:sz w:val="22"/>
          <w:szCs w:val="21"/>
        </w:rPr>
      </w:pPr>
      <w:r>
        <w:rPr>
          <w:rFonts w:hint="eastAsia"/>
          <w:sz w:val="22"/>
          <w:szCs w:val="21"/>
        </w:rPr>
        <w:t>函数定义完毕后，开始运行。此处代码</w:t>
      </w:r>
      <w:r>
        <w:rPr>
          <w:sz w:val="22"/>
          <w:szCs w:val="21"/>
        </w:rPr>
        <w:t>指</w:t>
      </w:r>
      <w:r>
        <w:rPr>
          <w:rFonts w:asciiTheme="minorEastAsia" w:hAnsiTheme="minorEastAsia" w:cstheme="minorEastAsia" w:hint="eastAsia"/>
          <w:sz w:val="22"/>
          <w:szCs w:val="21"/>
        </w:rPr>
        <w:t>定</w:t>
      </w:r>
      <w:r>
        <w:rPr>
          <w:rFonts w:cstheme="minorEastAsia" w:hint="eastAsia"/>
          <w:sz w:val="22"/>
          <w:szCs w:val="21"/>
          <w:lang w:bidi="ar"/>
        </w:rPr>
        <w:t>GPX</w:t>
      </w:r>
      <w:r>
        <w:rPr>
          <w:rFonts w:asciiTheme="minorEastAsia" w:hAnsiTheme="minorEastAsia" w:cstheme="minorEastAsia" w:hint="eastAsia"/>
          <w:sz w:val="22"/>
          <w:szCs w:val="21"/>
        </w:rPr>
        <w:t>文件所在的目</w:t>
      </w:r>
      <w:r>
        <w:rPr>
          <w:sz w:val="22"/>
          <w:szCs w:val="21"/>
        </w:rPr>
        <w:t>录和用户的体重，调用</w:t>
      </w:r>
      <w:r>
        <w:rPr>
          <w:rStyle w:val="HTML0"/>
          <w:rFonts w:eastAsia="宋体"/>
          <w:kern w:val="2"/>
          <w:sz w:val="16"/>
          <w:szCs w:val="20"/>
        </w:rPr>
        <w:t xml:space="preserve"> process_all_gpx_files</w:t>
      </w:r>
      <w:r>
        <w:rPr>
          <w:sz w:val="22"/>
          <w:szCs w:val="21"/>
        </w:rPr>
        <w:t>函数处理所有文件并计算能量消耗。计算结果将存储在每个路径对</w:t>
      </w:r>
      <w:r>
        <w:rPr>
          <w:rFonts w:asciiTheme="minorEastAsia" w:hAnsiTheme="minorEastAsia" w:cstheme="minorEastAsia" w:hint="eastAsia"/>
          <w:sz w:val="22"/>
          <w:szCs w:val="21"/>
        </w:rPr>
        <w:t>应的</w:t>
      </w:r>
      <w:r>
        <w:rPr>
          <w:rFonts w:cstheme="minorEastAsia" w:hint="eastAsia"/>
          <w:sz w:val="22"/>
          <w:szCs w:val="21"/>
          <w:lang w:bidi="ar"/>
        </w:rPr>
        <w:t>CSV</w:t>
      </w:r>
      <w:r>
        <w:rPr>
          <w:rFonts w:asciiTheme="minorEastAsia" w:hAnsiTheme="minorEastAsia" w:cstheme="minorEastAsia" w:hint="eastAsia"/>
          <w:sz w:val="22"/>
          <w:szCs w:val="21"/>
        </w:rPr>
        <w:t>文件</w:t>
      </w:r>
      <w:r>
        <w:rPr>
          <w:sz w:val="22"/>
          <w:szCs w:val="21"/>
        </w:rPr>
        <w:t>中，同时返回所有路径的数据供后续使用</w:t>
      </w:r>
      <w:r>
        <w:rPr>
          <w:rFonts w:hint="eastAsia"/>
          <w:sz w:val="22"/>
          <w:szCs w:val="21"/>
        </w:rPr>
        <w:t>。</w:t>
      </w:r>
    </w:p>
    <w:p w14:paraId="0EA5CBF9" w14:textId="77777777" w:rsidR="00225162" w:rsidRPr="00225162" w:rsidRDefault="00225162" w:rsidP="00225162">
      <w:pPr>
        <w:rPr>
          <w:rFonts w:ascii="Consolas" w:hAnsi="Consolas"/>
          <w:color w:val="767171" w:themeColor="background2" w:themeShade="80"/>
          <w:sz w:val="18"/>
          <w:szCs w:val="16"/>
        </w:rPr>
      </w:pPr>
      <w:r w:rsidRPr="00225162">
        <w:rPr>
          <w:rFonts w:ascii="Consolas" w:hAnsi="Consolas"/>
          <w:color w:val="767171" w:themeColor="background2" w:themeShade="80"/>
          <w:sz w:val="18"/>
          <w:szCs w:val="16"/>
        </w:rPr>
        <w:t>distance,elevation_change,speed,energy</w:t>
      </w:r>
    </w:p>
    <w:p w14:paraId="098ECA0E" w14:textId="77777777" w:rsidR="00225162" w:rsidRPr="00225162" w:rsidRDefault="00225162" w:rsidP="00225162">
      <w:pPr>
        <w:rPr>
          <w:rFonts w:ascii="Consolas" w:hAnsi="Consolas"/>
          <w:color w:val="767171" w:themeColor="background2" w:themeShade="80"/>
          <w:sz w:val="18"/>
          <w:szCs w:val="16"/>
        </w:rPr>
      </w:pPr>
      <w:r w:rsidRPr="00225162">
        <w:rPr>
          <w:rFonts w:ascii="Consolas" w:hAnsi="Consolas"/>
          <w:color w:val="767171" w:themeColor="background2" w:themeShade="80"/>
          <w:sz w:val="18"/>
          <w:szCs w:val="16"/>
        </w:rPr>
        <w:t>3.880008759856245,0.5099999999999909,0.6546633114442726,0.12862228677658272</w:t>
      </w:r>
    </w:p>
    <w:p w14:paraId="4A1F17B5" w14:textId="77777777" w:rsidR="00225162" w:rsidRDefault="00225162" w:rsidP="00225162">
      <w:pPr>
        <w:rPr>
          <w:rFonts w:ascii="Consolas" w:hAnsi="Consolas"/>
          <w:color w:val="767171" w:themeColor="background2" w:themeShade="80"/>
          <w:sz w:val="18"/>
          <w:szCs w:val="16"/>
        </w:rPr>
      </w:pPr>
      <w:r w:rsidRPr="00225162">
        <w:rPr>
          <w:rFonts w:ascii="Consolas" w:hAnsi="Consolas"/>
          <w:color w:val="767171" w:themeColor="background2" w:themeShade="80"/>
          <w:sz w:val="18"/>
          <w:szCs w:val="16"/>
        </w:rPr>
        <w:t>6.920244108499101,1.1600000000000819,0.5838169711040282,0.25822470572995865</w:t>
      </w:r>
    </w:p>
    <w:p w14:paraId="2786F78F" w14:textId="00049043" w:rsidR="00195358" w:rsidRPr="00195358" w:rsidRDefault="00195358" w:rsidP="00225162">
      <w:pPr>
        <w:rPr>
          <w:rFonts w:ascii="Consolas" w:hAnsi="Consolas"/>
          <w:color w:val="767171" w:themeColor="background2" w:themeShade="80"/>
          <w:sz w:val="18"/>
          <w:szCs w:val="16"/>
        </w:rPr>
      </w:pPr>
      <w:r>
        <w:rPr>
          <w:rFonts w:ascii="Consolas" w:hAnsi="Consolas" w:hint="eastAsia"/>
          <w:color w:val="767171" w:themeColor="background2" w:themeShade="80"/>
          <w:sz w:val="18"/>
          <w:szCs w:val="16"/>
        </w:rPr>
        <w:t>...</w:t>
      </w:r>
    </w:p>
    <w:p w14:paraId="402C710E" w14:textId="0FF6D994" w:rsidR="00C044A5" w:rsidRDefault="005407A9" w:rsidP="00786B06">
      <w:pPr>
        <w:spacing w:before="100" w:beforeAutospacing="1" w:after="100" w:afterAutospacing="1"/>
      </w:pPr>
      <w:r w:rsidRPr="00195358">
        <w:rPr>
          <w:rFonts w:hint="eastAsia"/>
          <w:b/>
          <w:bCs/>
          <w:sz w:val="24"/>
        </w:rPr>
        <w:t>至此，</w:t>
      </w:r>
      <w:r>
        <w:rPr>
          <w:rFonts w:hint="eastAsia"/>
          <w:szCs w:val="21"/>
        </w:rPr>
        <w:t>我们已经得到了每个</w:t>
      </w:r>
      <w:r>
        <w:rPr>
          <w:rFonts w:hint="eastAsia"/>
          <w:szCs w:val="21"/>
        </w:rPr>
        <w:t>GPX</w:t>
      </w:r>
      <w:r>
        <w:rPr>
          <w:rFonts w:hint="eastAsia"/>
          <w:szCs w:val="21"/>
        </w:rPr>
        <w:t>文件对应的</w:t>
      </w: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数据，包括</w:t>
      </w:r>
      <w:r w:rsidR="00C225DD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h</m:t>
        </m:r>
      </m:oMath>
      <w:r w:rsidR="00C225DD">
        <w:rPr>
          <w:rFonts w:hint="eastAsia"/>
        </w:rPr>
        <w:t>、</w:t>
      </w:r>
      <m:oMath>
        <m:r>
          <w:rPr>
            <w:rFonts w:ascii="Cambria Math" w:hAnsi="Cambria Math"/>
          </w:rPr>
          <m:t>d</m:t>
        </m:r>
      </m:oMath>
      <w:r w:rsidR="00C225DD">
        <w:rPr>
          <w:rFonts w:hint="eastAsia"/>
        </w:rPr>
        <w:t>、</w:t>
      </w:r>
      <m:oMath>
        <m:r>
          <w:rPr>
            <w:rFonts w:ascii="Cambria Math" w:hAnsi="Cambria Math"/>
          </w:rPr>
          <m:t>v</m:t>
        </m:r>
      </m:oMath>
      <w:r w:rsidR="00C225DD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  <w:szCs w:val="21"/>
        </w:rPr>
        <w:t>。接下来，</w:t>
      </w:r>
      <w:r w:rsidR="00BF167C">
        <w:rPr>
          <w:rFonts w:hint="eastAsia"/>
          <w:szCs w:val="21"/>
        </w:rPr>
        <w:t>数据总结代码</w:t>
      </w:r>
      <w:r w:rsidR="00C044A5">
        <w:rPr>
          <w:rFonts w:hint="eastAsia"/>
          <w:szCs w:val="21"/>
        </w:rPr>
        <w:t xml:space="preserve"> </w:t>
      </w:r>
      <w:r w:rsidR="00BF167C">
        <w:rPr>
          <w:rFonts w:hint="eastAsia"/>
          <w:szCs w:val="21"/>
        </w:rPr>
        <w:t>(</w:t>
      </w:r>
      <w:r w:rsidR="00BF167C">
        <w:rPr>
          <w:rFonts w:ascii="Consolas" w:hAnsi="Consolas" w:cs="Consolas"/>
          <w:sz w:val="18"/>
          <w:szCs w:val="16"/>
        </w:rPr>
        <w:t>./</w:t>
      </w:r>
      <w:r w:rsidR="00BF167C">
        <w:rPr>
          <w:rFonts w:ascii="Consolas" w:hAnsi="Consolas" w:cs="Consolas" w:hint="eastAsia"/>
          <w:sz w:val="18"/>
          <w:szCs w:val="16"/>
        </w:rPr>
        <w:t>final</w:t>
      </w:r>
      <w:r w:rsidR="00BF167C">
        <w:rPr>
          <w:rFonts w:ascii="Consolas" w:hAnsi="Consolas" w:cs="Consolas"/>
          <w:sz w:val="18"/>
          <w:szCs w:val="16"/>
        </w:rPr>
        <w:t>_</w:t>
      </w:r>
      <w:r w:rsidR="00BF167C">
        <w:rPr>
          <w:rFonts w:ascii="Consolas" w:hAnsi="Consolas" w:cs="Consolas" w:hint="eastAsia"/>
          <w:sz w:val="18"/>
          <w:szCs w:val="16"/>
        </w:rPr>
        <w:t>calculation</w:t>
      </w:r>
      <w:r w:rsidR="00BF167C">
        <w:rPr>
          <w:rFonts w:ascii="Consolas" w:hAnsi="Consolas" w:cs="Consolas"/>
          <w:sz w:val="18"/>
          <w:szCs w:val="16"/>
        </w:rPr>
        <w:t>.py</w:t>
      </w:r>
      <w:r w:rsidR="00BF167C">
        <w:rPr>
          <w:rFonts w:hint="eastAsia"/>
          <w:szCs w:val="21"/>
        </w:rPr>
        <w:t>)</w:t>
      </w:r>
      <w:r w:rsidR="00C044A5">
        <w:rPr>
          <w:rFonts w:hint="eastAsia"/>
          <w:szCs w:val="21"/>
        </w:rPr>
        <w:t xml:space="preserve"> </w:t>
      </w:r>
      <w:r w:rsidR="00195358">
        <w:rPr>
          <w:rFonts w:hint="eastAsia"/>
          <w:szCs w:val="21"/>
        </w:rPr>
        <w:t>将</w:t>
      </w:r>
      <w:r>
        <w:rPr>
          <w:rFonts w:hint="eastAsia"/>
          <w:szCs w:val="21"/>
        </w:rPr>
        <w:t>对这些</w:t>
      </w:r>
      <w:r w:rsidR="00BF167C">
        <w:rPr>
          <w:rFonts w:hint="eastAsia"/>
          <w:szCs w:val="21"/>
        </w:rPr>
        <w:t>数据进行最后处理得到</w:t>
      </w:r>
      <w:r w:rsidR="00BF167C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BF167C">
        <w:rPr>
          <w:rFonts w:hint="eastAsia"/>
        </w:rPr>
        <w:t>。</w:t>
      </w:r>
    </w:p>
    <w:p w14:paraId="7C7FC410" w14:textId="27C229E4" w:rsidR="00C044A5" w:rsidRDefault="001B40AC" w:rsidP="00C044A5">
      <w:pPr>
        <w:rPr>
          <w:rFonts w:ascii="Consolas" w:hAnsi="Consolas"/>
          <w:sz w:val="18"/>
          <w:szCs w:val="18"/>
        </w:rPr>
      </w:pPr>
      <w:r w:rsidRPr="001B40AC">
        <w:rPr>
          <w:rFonts w:ascii="Consolas" w:hAnsi="Consolas"/>
          <w:b/>
          <w:color w:val="ED7D31" w:themeColor="accent2"/>
          <w:sz w:val="18"/>
          <w:szCs w:val="18"/>
        </w:rPr>
        <w:t>def</w:t>
      </w:r>
      <w:r w:rsidR="00C044A5" w:rsidRPr="00C044A5">
        <w:rPr>
          <w:rFonts w:ascii="Consolas" w:hAnsi="Consolas"/>
          <w:sz w:val="18"/>
          <w:szCs w:val="18"/>
        </w:rPr>
        <w:t xml:space="preserve"> </w:t>
      </w:r>
      <w:r w:rsidR="00C044A5" w:rsidRPr="001B40AC">
        <w:rPr>
          <w:rFonts w:ascii="Consolas" w:hAnsi="Consolas"/>
          <w:color w:val="ED7D31" w:themeColor="accent2"/>
          <w:sz w:val="18"/>
          <w:szCs w:val="18"/>
        </w:rPr>
        <w:t>analyze_energy_data</w:t>
      </w:r>
      <w:r w:rsidR="00C044A5" w:rsidRPr="00C044A5">
        <w:rPr>
          <w:rFonts w:ascii="Consolas" w:hAnsi="Consolas"/>
          <w:sz w:val="18"/>
          <w:szCs w:val="18"/>
        </w:rPr>
        <w:t>(directory):</w:t>
      </w:r>
    </w:p>
    <w:p w14:paraId="25C6B2FB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</w:p>
    <w:p w14:paraId="05A0E1BA" w14:textId="1E0B8090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...</w:t>
      </w:r>
    </w:p>
    <w:p w14:paraId="08005EF6" w14:textId="4F74B61A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</w:t>
      </w:r>
      <w:r w:rsidR="001B40AC" w:rsidRPr="001B40AC">
        <w:rPr>
          <w:rFonts w:ascii="Consolas" w:hAnsi="Consolas"/>
          <w:b/>
          <w:color w:val="ED7D31" w:themeColor="accent2"/>
          <w:sz w:val="18"/>
          <w:szCs w:val="18"/>
        </w:rPr>
        <w:t>for</w:t>
      </w:r>
      <w:r w:rsidRPr="00C044A5">
        <w:rPr>
          <w:rFonts w:ascii="Consolas" w:hAnsi="Consolas"/>
          <w:sz w:val="18"/>
          <w:szCs w:val="18"/>
        </w:rPr>
        <w:t xml:space="preserve"> filename </w:t>
      </w:r>
      <w:r w:rsidRPr="001B40AC">
        <w:rPr>
          <w:rFonts w:ascii="Consolas" w:hAnsi="Consolas"/>
          <w:b/>
          <w:bCs/>
          <w:color w:val="ED7D31" w:themeColor="accent2"/>
          <w:sz w:val="18"/>
          <w:szCs w:val="18"/>
        </w:rPr>
        <w:t>in</w:t>
      </w:r>
      <w:r w:rsidRPr="00C044A5">
        <w:rPr>
          <w:rFonts w:ascii="Consolas" w:hAnsi="Consolas"/>
          <w:sz w:val="18"/>
          <w:szCs w:val="18"/>
        </w:rPr>
        <w:t xml:space="preserve"> os.listdir(directory):</w:t>
      </w:r>
    </w:p>
    <w:p w14:paraId="1147B44C" w14:textId="5C47DD01" w:rsid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if filename.endswith(</w:t>
      </w:r>
      <w:r w:rsidR="00CB7449" w:rsidRPr="00CB7449">
        <w:rPr>
          <w:rFonts w:ascii="Consolas" w:hAnsi="Consolas"/>
          <w:color w:val="4472C4" w:themeColor="accent1"/>
          <w:sz w:val="18"/>
          <w:szCs w:val="18"/>
        </w:rPr>
        <w:t>"_matched_energy_data.csv"</w:t>
      </w:r>
      <w:r w:rsidRPr="00C044A5">
        <w:rPr>
          <w:rFonts w:ascii="Consolas" w:hAnsi="Consolas"/>
          <w:sz w:val="18"/>
          <w:szCs w:val="18"/>
        </w:rPr>
        <w:t>):</w:t>
      </w:r>
    </w:p>
    <w:p w14:paraId="21D1FC5B" w14:textId="76A364F4" w:rsidR="00C044A5" w:rsidRPr="00C044A5" w:rsidRDefault="00C044A5" w:rsidP="00C044A5">
      <w:pPr>
        <w:rPr>
          <w:rFonts w:ascii="Consolas" w:hAnsi="Consolas"/>
          <w:sz w:val="18"/>
          <w:szCs w:val="18"/>
        </w:rPr>
      </w:pPr>
    </w:p>
    <w:p w14:paraId="56EE842F" w14:textId="2CE6A97F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...</w:t>
      </w:r>
    </w:p>
    <w:p w14:paraId="1751E6ED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df = pd.read_csv(csv_file)</w:t>
      </w:r>
    </w:p>
    <w:p w14:paraId="3C14E27F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</w:t>
      </w:r>
    </w:p>
    <w:p w14:paraId="0841F828" w14:textId="447C2FAA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total_energy = df[</w:t>
      </w:r>
      <w:r w:rsidR="00CB7449" w:rsidRPr="00CB7449">
        <w:rPr>
          <w:rFonts w:ascii="Consolas" w:hAnsi="Consolas"/>
          <w:color w:val="4472C4" w:themeColor="accent1"/>
          <w:sz w:val="18"/>
          <w:szCs w:val="18"/>
        </w:rPr>
        <w:t>'energy'</w:t>
      </w:r>
      <w:r w:rsidRPr="00C044A5">
        <w:rPr>
          <w:rFonts w:ascii="Consolas" w:hAnsi="Consolas"/>
          <w:sz w:val="18"/>
          <w:szCs w:val="18"/>
        </w:rPr>
        <w:t>].sum()</w:t>
      </w:r>
    </w:p>
    <w:p w14:paraId="65D9DE16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</w:t>
      </w:r>
    </w:p>
    <w:p w14:paraId="7229DDBD" w14:textId="034F848F" w:rsid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if trail_name </w:t>
      </w:r>
      <w:r w:rsidRPr="001B40AC">
        <w:rPr>
          <w:rFonts w:ascii="Consolas" w:hAnsi="Consolas"/>
          <w:b/>
          <w:bCs/>
          <w:color w:val="ED7D31" w:themeColor="accent2"/>
          <w:sz w:val="18"/>
          <w:szCs w:val="18"/>
        </w:rPr>
        <w:t>in</w:t>
      </w:r>
      <w:r w:rsidRPr="00C044A5">
        <w:rPr>
          <w:rFonts w:ascii="Consolas" w:hAnsi="Consolas"/>
          <w:sz w:val="18"/>
          <w:szCs w:val="18"/>
        </w:rPr>
        <w:t xml:space="preserve"> estimated_times:</w:t>
      </w:r>
    </w:p>
    <w:p w14:paraId="36864305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</w:p>
    <w:p w14:paraId="3A6CC710" w14:textId="7A1D78D1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    ...</w:t>
      </w:r>
    </w:p>
    <w:p w14:paraId="04C9B40F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    energy_per_minute = total_energy / estimated_time</w:t>
      </w:r>
    </w:p>
    <w:p w14:paraId="490D5F18" w14:textId="1DC17235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    output_lines.append(</w:t>
      </w:r>
      <w:r w:rsidRPr="00CB7449">
        <w:rPr>
          <w:rFonts w:ascii="Consolas" w:hAnsi="Consolas"/>
          <w:color w:val="4472C4" w:themeColor="accent1"/>
          <w:sz w:val="18"/>
          <w:szCs w:val="18"/>
        </w:rPr>
        <w:t>f</w:t>
      </w:r>
      <w:r w:rsidR="00CB7449" w:rsidRPr="00CB7449">
        <w:rPr>
          <w:rFonts w:ascii="Consolas" w:hAnsi="Consolas"/>
          <w:color w:val="4472C4" w:themeColor="accent1"/>
          <w:sz w:val="18"/>
          <w:szCs w:val="18"/>
        </w:rPr>
        <w:t>"{trail_name}: Total Energy = {total_energy:.1f}, Energy per Minute = {energy_per_minute:.2f}"</w:t>
      </w:r>
      <w:r w:rsidRPr="00C044A5">
        <w:rPr>
          <w:rFonts w:ascii="Consolas" w:hAnsi="Consolas"/>
          <w:sz w:val="18"/>
          <w:szCs w:val="18"/>
        </w:rPr>
        <w:t>)</w:t>
      </w:r>
    </w:p>
    <w:p w14:paraId="2105E5AD" w14:textId="77777777" w:rsidR="00C044A5" w:rsidRPr="00C044A5" w:rsidRDefault="00C044A5" w:rsidP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else:</w:t>
      </w:r>
    </w:p>
    <w:p w14:paraId="65DB30BF" w14:textId="6FAF4A64" w:rsidR="00C225DD" w:rsidRPr="00786B06" w:rsidRDefault="00C044A5">
      <w:pPr>
        <w:rPr>
          <w:rFonts w:ascii="Consolas" w:hAnsi="Consolas"/>
          <w:sz w:val="18"/>
          <w:szCs w:val="18"/>
        </w:rPr>
      </w:pPr>
      <w:r w:rsidRPr="00C044A5">
        <w:rPr>
          <w:rFonts w:ascii="Consolas" w:hAnsi="Consolas"/>
          <w:sz w:val="18"/>
          <w:szCs w:val="18"/>
        </w:rPr>
        <w:t xml:space="preserve">                </w:t>
      </w:r>
      <w:r>
        <w:rPr>
          <w:rFonts w:ascii="Consolas" w:hAnsi="Consolas" w:hint="eastAsia"/>
          <w:sz w:val="18"/>
          <w:szCs w:val="18"/>
        </w:rPr>
        <w:t>...</w:t>
      </w:r>
    </w:p>
    <w:p w14:paraId="67E4A0EE" w14:textId="2FFBF33D" w:rsidR="00CB7449" w:rsidRDefault="00CB7449" w:rsidP="00786B06">
      <w:pPr>
        <w:spacing w:before="100" w:beforeAutospacing="1" w:after="100" w:afterAutospacing="1"/>
        <w:rPr>
          <w:rFonts w:ascii="Consolas" w:hAnsi="Consolas" w:cs="Consolas"/>
          <w:sz w:val="18"/>
          <w:szCs w:val="16"/>
        </w:rPr>
      </w:pPr>
      <w:r w:rsidRPr="00195358">
        <w:rPr>
          <w:rFonts w:hint="eastAsia"/>
          <w:b/>
          <w:bCs/>
          <w:sz w:val="24"/>
          <w:szCs w:val="24"/>
        </w:rPr>
        <w:t>至此，</w:t>
      </w:r>
      <w:r>
        <w:rPr>
          <w:rFonts w:hint="eastAsia"/>
        </w:rPr>
        <w:t>得到总结文件：</w:t>
      </w:r>
      <w:r w:rsidRPr="00CB7449">
        <w:rPr>
          <w:rFonts w:ascii="Consolas" w:hAnsi="Consolas" w:cs="Consolas" w:hint="eastAsia"/>
          <w:sz w:val="18"/>
          <w:szCs w:val="16"/>
        </w:rPr>
        <w:t>./RESULT/trail_energy_analysis.txt</w:t>
      </w:r>
    </w:p>
    <w:p w14:paraId="6A78303A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Celestial_Peak: Total Energy = 342.6, Energy per Minute = 1.25</w:t>
      </w:r>
    </w:p>
    <w:p w14:paraId="1FDF0507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Flying_Rock_Loop: Total Energy = 104.4, Energy per Minute = 1.24</w:t>
      </w:r>
    </w:p>
    <w:p w14:paraId="49D09CDB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Heavenly_Peak_and_Lotus_Pavillion: Total Energy = 185.1, Energy per Minute = 1.25</w:t>
      </w:r>
    </w:p>
    <w:p w14:paraId="631E6A0E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Huangshan_Trail: Total Energy = 569.0, Energy per Minute = 1.23</w:t>
      </w:r>
    </w:p>
    <w:p w14:paraId="20D77587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Huangshan_West_Path_to_Greeting_Pine: Total Energy = 214.8, Energy per Minute = 1.14</w:t>
      </w:r>
    </w:p>
    <w:p w14:paraId="04C478BD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Huangshan_West_Sea_Gate_to_West_Scenic_Area: Total Energy = 186.0, Energy per Minute = 1.18</w:t>
      </w:r>
    </w:p>
    <w:p w14:paraId="0058A316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Purple_Cloud_Peak: Total Energy = 82.4, Energy per Minute = 1.25</w:t>
      </w:r>
    </w:p>
    <w:p w14:paraId="63752DD9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lastRenderedPageBreak/>
        <w:t>Shisun_Gang_: Total Energy = 37.4, Energy per Minute = 1.25</w:t>
      </w:r>
    </w:p>
    <w:p w14:paraId="216CDA24" w14:textId="77777777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West_Sea_Canyon_Trail: Total Energy = 76.8, Energy per Minute = 1.13</w:t>
      </w:r>
    </w:p>
    <w:p w14:paraId="6A894839" w14:textId="67F9660D" w:rsidR="00625AA8" w:rsidRPr="00625AA8" w:rsidRDefault="00625AA8" w:rsidP="00625AA8">
      <w:pPr>
        <w:rPr>
          <w:rFonts w:ascii="Consolas" w:hAnsi="Consolas" w:cs="Consolas"/>
          <w:color w:val="767171" w:themeColor="background2" w:themeShade="80"/>
          <w:sz w:val="18"/>
          <w:szCs w:val="16"/>
        </w:rPr>
      </w:pPr>
      <w:r w:rsidRPr="00625AA8">
        <w:rPr>
          <w:rFonts w:ascii="Consolas" w:hAnsi="Consolas" w:cs="Consolas"/>
          <w:color w:val="767171" w:themeColor="background2" w:themeShade="80"/>
          <w:sz w:val="18"/>
          <w:szCs w:val="16"/>
        </w:rPr>
        <w:t>Wu_Shan_Yellow_Mountains: Total Energy = 390.6, Energy per Minute = 1.20</w:t>
      </w:r>
    </w:p>
    <w:p w14:paraId="1794EA98" w14:textId="7BEEC180" w:rsidR="00C225DD" w:rsidRDefault="00CB7449" w:rsidP="00F94EEB">
      <w:pPr>
        <w:spacing w:before="100" w:beforeAutospacing="1"/>
      </w:pPr>
      <w:r w:rsidRPr="00195358">
        <w:rPr>
          <w:rFonts w:hint="eastAsia"/>
          <w:b/>
          <w:bCs/>
          <w:sz w:val="24"/>
          <w:szCs w:val="24"/>
        </w:rPr>
        <w:t>综上所述，</w:t>
      </w:r>
      <w:r>
        <w:rPr>
          <w:rFonts w:hint="eastAsia"/>
        </w:rPr>
        <w:t>模型得出的最“省体力”路线为</w:t>
      </w:r>
      <w:r>
        <w:rPr>
          <w:rFonts w:hint="eastAsia"/>
        </w:rPr>
        <w:t xml:space="preserve"> </w:t>
      </w:r>
      <w:r w:rsidR="00AD17F0" w:rsidRPr="00F94EEB">
        <w:rPr>
          <w:rFonts w:ascii="Consolas" w:hAnsi="Consolas"/>
          <w:sz w:val="20"/>
          <w:szCs w:val="20"/>
        </w:rPr>
        <w:t>West</w:t>
      </w:r>
      <w:r w:rsidR="00AD17F0">
        <w:rPr>
          <w:rFonts w:ascii="Consolas" w:hAnsi="Consolas" w:hint="eastAsia"/>
          <w:sz w:val="20"/>
          <w:szCs w:val="20"/>
        </w:rPr>
        <w:t xml:space="preserve"> </w:t>
      </w:r>
      <w:r w:rsidR="00AD17F0" w:rsidRPr="00F94EEB">
        <w:rPr>
          <w:rFonts w:ascii="Consolas" w:hAnsi="Consolas"/>
          <w:sz w:val="20"/>
          <w:szCs w:val="20"/>
        </w:rPr>
        <w:t>Sea</w:t>
      </w:r>
      <w:r w:rsidR="00AD17F0">
        <w:rPr>
          <w:rFonts w:ascii="Consolas" w:hAnsi="Consolas" w:hint="eastAsia"/>
          <w:sz w:val="20"/>
          <w:szCs w:val="20"/>
        </w:rPr>
        <w:t xml:space="preserve"> </w:t>
      </w:r>
      <w:r w:rsidR="00AD17F0" w:rsidRPr="00F94EEB">
        <w:rPr>
          <w:rFonts w:ascii="Consolas" w:hAnsi="Consolas"/>
          <w:sz w:val="20"/>
          <w:szCs w:val="20"/>
        </w:rPr>
        <w:t>Canyon</w:t>
      </w:r>
      <w:r w:rsidR="00AD17F0">
        <w:rPr>
          <w:rFonts w:ascii="Consolas" w:hAnsi="Consolas" w:hint="eastAsia"/>
          <w:sz w:val="20"/>
          <w:szCs w:val="20"/>
        </w:rPr>
        <w:t xml:space="preserve"> </w:t>
      </w:r>
      <w:r w:rsidR="00AD17F0" w:rsidRPr="00F94EEB">
        <w:rPr>
          <w:rFonts w:ascii="Consolas" w:hAnsi="Consolas"/>
          <w:sz w:val="20"/>
          <w:szCs w:val="20"/>
        </w:rPr>
        <w:t>Trail</w:t>
      </w:r>
      <w:r w:rsidR="00AD17F0">
        <w:rPr>
          <w:rFonts w:ascii="Consolas" w:hAnsi="Consolas" w:hint="eastAsia"/>
          <w:sz w:val="20"/>
          <w:szCs w:val="20"/>
        </w:rPr>
        <w:t>。</w:t>
      </w:r>
    </w:p>
    <w:p w14:paraId="47542384" w14:textId="77777777" w:rsidR="007D4E63" w:rsidRDefault="007D4E63"/>
    <w:p w14:paraId="52303E4E" w14:textId="77777777" w:rsidR="00786B06" w:rsidRDefault="00786B06"/>
    <w:p w14:paraId="167CFFC9" w14:textId="61B4D3BE" w:rsidR="007D4E63" w:rsidRDefault="00786B06" w:rsidP="00786B06">
      <w:pPr>
        <w:spacing w:line="276" w:lineRule="auto"/>
        <w:jc w:val="center"/>
      </w:pPr>
      <w:r>
        <w:rPr>
          <w:rFonts w:hint="eastAsia"/>
          <w:b/>
          <w:bCs/>
          <w:sz w:val="28"/>
          <w:szCs w:val="28"/>
        </w:rPr>
        <w:t>七、</w:t>
      </w:r>
      <w:r w:rsidR="007D4E63">
        <w:rPr>
          <w:rFonts w:hint="eastAsia"/>
          <w:b/>
          <w:bCs/>
          <w:sz w:val="28"/>
          <w:szCs w:val="28"/>
        </w:rPr>
        <w:t>模型检验</w:t>
      </w:r>
    </w:p>
    <w:p w14:paraId="4707DECF" w14:textId="10BAA067" w:rsidR="00F55EBA" w:rsidRDefault="007D4E63" w:rsidP="00264642">
      <w:pPr>
        <w:ind w:firstLineChars="200" w:firstLine="440"/>
      </w:pPr>
      <w:r>
        <w:rPr>
          <w:rFonts w:hint="eastAsia"/>
        </w:rPr>
        <w:t>介于本人没有实际登上黄山，本模型的检验只能依靠</w:t>
      </w:r>
      <w:r>
        <w:rPr>
          <w:rFonts w:hint="eastAsia"/>
        </w:rPr>
        <w:t xml:space="preserve"> AllTrails </w:t>
      </w:r>
      <w:r>
        <w:rPr>
          <w:rFonts w:hint="eastAsia"/>
        </w:rPr>
        <w:t>网站上的路线难度评价进行。</w:t>
      </w:r>
      <w:r w:rsidR="0042055D" w:rsidRPr="005D5E89">
        <w:t xml:space="preserve">AllTrails </w:t>
      </w:r>
      <w:r w:rsidR="0042055D" w:rsidRPr="005D5E89">
        <w:t>网站</w:t>
      </w:r>
      <w:r w:rsidR="0042055D">
        <w:rPr>
          <w:rFonts w:hint="eastAsia"/>
        </w:rPr>
        <w:t>同样使用了一个数学模型估计路线的难度</w:t>
      </w:r>
      <w:r w:rsidR="009A0C2A" w:rsidRPr="009A0C2A">
        <w:rPr>
          <w:rStyle w:val="a8"/>
        </w:rPr>
        <w:t>[</w:t>
      </w:r>
      <w:r w:rsidR="009A0C2A" w:rsidRPr="009A0C2A">
        <w:rPr>
          <w:rStyle w:val="a8"/>
        </w:rPr>
        <w:endnoteReference w:id="5"/>
      </w:r>
      <w:r w:rsidR="009A0C2A" w:rsidRPr="009A0C2A">
        <w:rPr>
          <w:rStyle w:val="a8"/>
        </w:rPr>
        <w:t>]</w:t>
      </w:r>
      <w:r w:rsidR="0042055D">
        <w:rPr>
          <w:rFonts w:hint="eastAsia"/>
        </w:rPr>
        <w:t>，但是不能确定具体的模型信息。下面是把路线难度评价和本模型输出结果对比的结果：</w:t>
      </w:r>
    </w:p>
    <w:p w14:paraId="74100B24" w14:textId="77777777" w:rsidR="0042055D" w:rsidRDefault="0042055D" w:rsidP="007D4E63">
      <w:pPr>
        <w:rPr>
          <w:rFonts w:cstheme="minorHAnsi"/>
          <w:color w:val="767171" w:themeColor="background2" w:themeShade="80"/>
          <w:sz w:val="21"/>
          <w:szCs w:val="21"/>
        </w:rPr>
      </w:pPr>
    </w:p>
    <w:p w14:paraId="7397CE80" w14:textId="77777777" w:rsidR="00AD17F0" w:rsidRPr="00E25CC9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Celestial_Peak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Hard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342.6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1.25</w:t>
      </w:r>
    </w:p>
    <w:p w14:paraId="21DA0CA6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Flying_Rock_Loop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Moderate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104.4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1.24</w:t>
      </w:r>
    </w:p>
    <w:p w14:paraId="4523F16E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Heavenly_Peak_and_Lotus_Pavillion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Hard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185.1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1.25</w:t>
      </w:r>
    </w:p>
    <w:p w14:paraId="0EF1DA7C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Huangshan_Trail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Hard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569.0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1.23</w:t>
      </w:r>
    </w:p>
    <w:p w14:paraId="6F57927F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Huangshan_West_Path_to_Greeting_Pine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Easy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214.8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1.14</w:t>
      </w:r>
    </w:p>
    <w:p w14:paraId="0D9C0EF8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Huangshan_West_Sea_Gate_to_West_Scenic_Area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Easy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186.0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1.18</w:t>
      </w:r>
    </w:p>
    <w:p w14:paraId="36F70B3F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Purple_Cloud_Peak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Moderate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82.4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1.25</w:t>
      </w:r>
    </w:p>
    <w:p w14:paraId="3E7750D8" w14:textId="77777777" w:rsidR="00AD17F0" w:rsidRPr="00F94EEB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Shisun_Gang_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Moderate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37.4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1.25</w:t>
      </w:r>
    </w:p>
    <w:p w14:paraId="026549F6" w14:textId="77777777" w:rsidR="00AD17F0" w:rsidRPr="00F94EEB" w:rsidRDefault="00AD17F0" w:rsidP="00AD17F0">
      <w:pPr>
        <w:rPr>
          <w:rFonts w:cstheme="minorHAnsi"/>
          <w:color w:val="2E74B5" w:themeColor="accent5" w:themeShade="BF"/>
          <w:sz w:val="21"/>
          <w:szCs w:val="21"/>
        </w:rPr>
      </w:pPr>
      <w:r w:rsidRPr="00F94EEB">
        <w:rPr>
          <w:rFonts w:cstheme="minorHAnsi"/>
          <w:b/>
          <w:bCs/>
          <w:color w:val="767171" w:themeColor="background2" w:themeShade="80"/>
          <w:sz w:val="21"/>
          <w:szCs w:val="21"/>
        </w:rPr>
        <w:t>West_Sea_Canyon_Trail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F94EEB">
        <w:rPr>
          <w:rFonts w:cstheme="minorHAnsi"/>
          <w:color w:val="C45911" w:themeColor="accent2" w:themeShade="BF"/>
          <w:sz w:val="21"/>
          <w:szCs w:val="21"/>
        </w:rPr>
        <w:t>Easy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76.8</w:t>
      </w:r>
      <w:r w:rsidRPr="00F94EEB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F94EEB">
        <w:rPr>
          <w:rFonts w:cstheme="minorHAnsi"/>
          <w:color w:val="2E74B5" w:themeColor="accent5" w:themeShade="BF"/>
          <w:sz w:val="21"/>
          <w:szCs w:val="21"/>
        </w:rPr>
        <w:t>1.13</w:t>
      </w:r>
    </w:p>
    <w:p w14:paraId="02D30D88" w14:textId="77777777" w:rsidR="00AD17F0" w:rsidRPr="00E25CC9" w:rsidRDefault="00AD17F0" w:rsidP="00AD17F0">
      <w:pPr>
        <w:rPr>
          <w:rFonts w:cstheme="minorHAnsi"/>
          <w:color w:val="767171" w:themeColor="background2" w:themeShade="80"/>
          <w:sz w:val="21"/>
          <w:szCs w:val="21"/>
        </w:rPr>
      </w:pPr>
      <w:r w:rsidRPr="00E25CC9">
        <w:rPr>
          <w:rFonts w:cstheme="minorHAnsi"/>
          <w:b/>
          <w:bCs/>
          <w:color w:val="767171" w:themeColor="background2" w:themeShade="80"/>
          <w:sz w:val="21"/>
          <w:szCs w:val="21"/>
        </w:rPr>
        <w:t>Wu_Shan_Yellow_Mountains</w:t>
      </w:r>
      <w:r w:rsidRPr="00E25CC9">
        <w:rPr>
          <w:rFonts w:cstheme="minorHAnsi"/>
          <w:color w:val="767171" w:themeColor="background2" w:themeShade="80"/>
          <w:sz w:val="21"/>
          <w:szCs w:val="21"/>
        </w:rPr>
        <w:t xml:space="preserve">: </w:t>
      </w:r>
      <w:r w:rsidRPr="00E25CC9">
        <w:rPr>
          <w:rFonts w:cstheme="minorHAnsi"/>
          <w:color w:val="C45911" w:themeColor="accent2" w:themeShade="BF"/>
          <w:sz w:val="21"/>
          <w:szCs w:val="21"/>
        </w:rPr>
        <w:t>Hard</w:t>
      </w:r>
      <w:r w:rsidRPr="00E25CC9">
        <w:rPr>
          <w:rFonts w:cstheme="minorHAnsi"/>
          <w:color w:val="767171" w:themeColor="background2" w:themeShade="80"/>
          <w:sz w:val="21"/>
          <w:szCs w:val="21"/>
        </w:rPr>
        <w:t xml:space="preserve">, Total Energy = </w:t>
      </w:r>
      <w:r w:rsidRPr="00E25CC9">
        <w:rPr>
          <w:rFonts w:cstheme="minorHAnsi"/>
          <w:color w:val="2E74B5" w:themeColor="accent5" w:themeShade="BF"/>
          <w:sz w:val="21"/>
          <w:szCs w:val="21"/>
        </w:rPr>
        <w:t>390.6</w:t>
      </w:r>
      <w:r w:rsidRPr="00E25CC9">
        <w:rPr>
          <w:rFonts w:cstheme="minorHAnsi"/>
          <w:color w:val="767171" w:themeColor="background2" w:themeShade="80"/>
          <w:sz w:val="21"/>
          <w:szCs w:val="21"/>
        </w:rPr>
        <w:t xml:space="preserve">, Energy per Minute = </w:t>
      </w:r>
      <w:r w:rsidRPr="00E25CC9">
        <w:rPr>
          <w:rFonts w:cstheme="minorHAnsi"/>
          <w:color w:val="2E74B5" w:themeColor="accent5" w:themeShade="BF"/>
          <w:sz w:val="21"/>
          <w:szCs w:val="21"/>
        </w:rPr>
        <w:t>1.20</w:t>
      </w:r>
    </w:p>
    <w:p w14:paraId="567F5DD7" w14:textId="77777777" w:rsidR="0042055D" w:rsidRDefault="0042055D" w:rsidP="007D4E63">
      <w:pPr>
        <w:rPr>
          <w:rFonts w:cstheme="minorHAnsi"/>
          <w:color w:val="767171" w:themeColor="background2" w:themeShade="80"/>
          <w:sz w:val="21"/>
          <w:szCs w:val="21"/>
        </w:rPr>
      </w:pPr>
    </w:p>
    <w:p w14:paraId="580E4388" w14:textId="4C2D30AB" w:rsidR="002E6155" w:rsidRDefault="00ED0758" w:rsidP="007D4E63">
      <w:pPr>
        <w:rPr>
          <w:rFonts w:cstheme="minorHAnsi"/>
          <w:color w:val="767171" w:themeColor="background2" w:themeShade="80"/>
          <w:sz w:val="21"/>
          <w:szCs w:val="21"/>
        </w:rPr>
      </w:pPr>
      <w:r>
        <w:rPr>
          <w:rFonts w:cstheme="minorHAnsi"/>
          <w:noProof/>
          <w:color w:val="767171" w:themeColor="background2" w:themeShade="80"/>
          <w:sz w:val="21"/>
          <w:szCs w:val="21"/>
          <w14:ligatures w14:val="none"/>
        </w:rPr>
        <w:drawing>
          <wp:inline distT="0" distB="0" distL="0" distR="0" wp14:anchorId="7CB0F8B8" wp14:editId="2883DCD6">
            <wp:extent cx="5711632" cy="3518616"/>
            <wp:effectExtent l="0" t="0" r="3810" b="5715"/>
            <wp:docPr id="22343925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F6A173" w14:textId="77777777" w:rsidR="002E6155" w:rsidRPr="00AD17F0" w:rsidRDefault="002E6155" w:rsidP="007D4E63">
      <w:pPr>
        <w:rPr>
          <w:rFonts w:cstheme="minorHAnsi" w:hint="eastAsia"/>
          <w:color w:val="767171" w:themeColor="background2" w:themeShade="80"/>
          <w:sz w:val="21"/>
          <w:szCs w:val="21"/>
        </w:rPr>
      </w:pPr>
    </w:p>
    <w:p w14:paraId="408C3E57" w14:textId="79BB5D6D" w:rsidR="007D4E63" w:rsidRDefault="0042055D" w:rsidP="00DB6D66">
      <w:pPr>
        <w:ind w:firstLineChars="200" w:firstLine="440"/>
      </w:pPr>
      <w:r>
        <w:rPr>
          <w:rFonts w:hint="eastAsia"/>
        </w:rPr>
        <w:t>可以看出，本论文所述模型基本能反映出路线的难度，例如</w:t>
      </w:r>
      <w:r w:rsidR="00C2501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C25010">
        <w:rPr>
          <w:rFonts w:hint="eastAsia"/>
        </w:rPr>
        <w:t xml:space="preserve"> </w:t>
      </w:r>
      <w:r w:rsidR="00C25010">
        <w:rPr>
          <w:rFonts w:ascii="Consolas" w:hAnsi="Consolas" w:hint="eastAsia"/>
          <w:sz w:val="20"/>
          <w:szCs w:val="20"/>
        </w:rPr>
        <w:t>在</w:t>
      </w:r>
      <w:r w:rsidR="000D6DE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1.2 kcal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25010">
        <w:rPr>
          <w:rFonts w:ascii="Consolas" w:hAnsi="Consolas" w:hint="eastAsia"/>
          <w:sz w:val="20"/>
          <w:szCs w:val="20"/>
        </w:rPr>
        <w:t>以下的路线难度</w:t>
      </w:r>
      <w:r w:rsidR="007946F6">
        <w:rPr>
          <w:rFonts w:ascii="Consolas" w:hAnsi="Consolas" w:hint="eastAsia"/>
          <w:sz w:val="20"/>
          <w:szCs w:val="20"/>
        </w:rPr>
        <w:t>评级</w:t>
      </w:r>
      <w:r w:rsidR="00C25010">
        <w:rPr>
          <w:rFonts w:ascii="Consolas" w:hAnsi="Consolas" w:hint="eastAsia"/>
          <w:sz w:val="20"/>
          <w:szCs w:val="20"/>
        </w:rPr>
        <w:t>均为</w:t>
      </w:r>
      <w:r w:rsidR="00C25010">
        <w:rPr>
          <w:rFonts w:ascii="Consolas" w:hAnsi="Consolas" w:hint="eastAsia"/>
          <w:sz w:val="20"/>
          <w:szCs w:val="20"/>
        </w:rPr>
        <w:t>Easy</w:t>
      </w:r>
      <w:r w:rsidR="00C25010">
        <w:rPr>
          <w:rFonts w:ascii="Consolas" w:hAnsi="Consolas" w:hint="eastAsia"/>
          <w:sz w:val="20"/>
          <w:szCs w:val="20"/>
        </w:rPr>
        <w:t>。</w:t>
      </w:r>
      <w:r>
        <w:rPr>
          <w:rFonts w:hint="eastAsia"/>
        </w:rPr>
        <w:t>如果和路线总消耗能量一起作为判断“省体力”的依据，结果将更加准确。</w:t>
      </w:r>
    </w:p>
    <w:p w14:paraId="4B3C6D27" w14:textId="77777777" w:rsidR="00CB7449" w:rsidRDefault="00CB7449"/>
    <w:p w14:paraId="0EABA9AE" w14:textId="77777777" w:rsidR="001F7B43" w:rsidRPr="00CB7449" w:rsidRDefault="001F7B43"/>
    <w:p w14:paraId="70B185BD" w14:textId="189AB55A" w:rsidR="002B1B18" w:rsidRDefault="00786B06" w:rsidP="00786B0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</w:t>
      </w:r>
      <w:r>
        <w:rPr>
          <w:b/>
          <w:bCs/>
          <w:sz w:val="28"/>
          <w:szCs w:val="28"/>
        </w:rPr>
        <w:t>结论</w:t>
      </w:r>
    </w:p>
    <w:p w14:paraId="656486B7" w14:textId="02D05735" w:rsidR="002B1B18" w:rsidRDefault="005407A9" w:rsidP="00264642">
      <w:pPr>
        <w:ind w:firstLineChars="200" w:firstLine="440"/>
      </w:pPr>
      <w:r>
        <w:t>通过对黄山旅游路线的分析和优化，我们得出了多条</w:t>
      </w:r>
      <w:r w:rsidR="001F7B43">
        <w:rPr>
          <w:rFonts w:hint="eastAsia"/>
        </w:rPr>
        <w:t>能节省</w:t>
      </w:r>
      <w:r>
        <w:t>体力</w:t>
      </w:r>
      <w:r w:rsidR="001F7B43">
        <w:rPr>
          <w:rFonts w:hint="eastAsia"/>
        </w:rPr>
        <w:t>消耗</w:t>
      </w:r>
      <w:r>
        <w:t>的最优路线。这些路线能够为不同体能水平的游客提供合理的选择，使他们能够在尽量少</w:t>
      </w:r>
      <w:r w:rsidR="001F7B43">
        <w:rPr>
          <w:rFonts w:hint="eastAsia"/>
        </w:rPr>
        <w:t>而平缓</w:t>
      </w:r>
      <w:r>
        <w:t>的体力消耗下，享受到黄山的美景。该模型和方案也可以推广应用于其他类似的旅游行程规划，为旅游者提供科学的行程建议。</w:t>
      </w:r>
    </w:p>
    <w:p w14:paraId="5C90F96A" w14:textId="77777777" w:rsidR="002B1B18" w:rsidRDefault="002B1B18"/>
    <w:p w14:paraId="76C5ECB7" w14:textId="22172AA2" w:rsidR="001F7B43" w:rsidRDefault="009A0C2A">
      <w:r>
        <w:br w:type="page"/>
      </w:r>
    </w:p>
    <w:p w14:paraId="2A0C84EE" w14:textId="329F45ED" w:rsidR="001F7B43" w:rsidRDefault="001F7B43" w:rsidP="00786B06">
      <w:pPr>
        <w:spacing w:line="276" w:lineRule="auto"/>
        <w:jc w:val="center"/>
        <w:rPr>
          <w:b/>
          <w:bCs/>
          <w:sz w:val="28"/>
          <w:szCs w:val="28"/>
        </w:rPr>
      </w:pPr>
      <w:r w:rsidRPr="00945BC0">
        <w:rPr>
          <w:rFonts w:hint="eastAsia"/>
          <w:b/>
          <w:bCs/>
          <w:sz w:val="28"/>
          <w:szCs w:val="28"/>
        </w:rPr>
        <w:lastRenderedPageBreak/>
        <w:t>附</w:t>
      </w:r>
      <w:r w:rsidR="009A0C2A">
        <w:rPr>
          <w:rFonts w:hint="eastAsia"/>
          <w:b/>
          <w:bCs/>
          <w:sz w:val="28"/>
          <w:szCs w:val="28"/>
        </w:rPr>
        <w:t>录</w:t>
      </w:r>
    </w:p>
    <w:p w14:paraId="03CBA3D9" w14:textId="77777777" w:rsidR="0092227A" w:rsidRPr="00945BC0" w:rsidRDefault="0092227A" w:rsidP="0092227A">
      <w:pPr>
        <w:spacing w:line="276" w:lineRule="auto"/>
        <w:rPr>
          <w:b/>
          <w:bCs/>
        </w:rPr>
      </w:pPr>
    </w:p>
    <w:p w14:paraId="70FC4D13" w14:textId="77777777" w:rsidR="00945BC0" w:rsidRPr="00945BC0" w:rsidRDefault="00945BC0" w:rsidP="00945BC0">
      <w:r w:rsidRPr="00945BC0">
        <w:t>在本研究的计算与分析过程中，使用了多个目录和文件，以确保数据的处理和结果的生成能够顺利进行。具体说明如下：</w:t>
      </w:r>
    </w:p>
    <w:p w14:paraId="1A25BB41" w14:textId="23E51B39" w:rsidR="00945BC0" w:rsidRPr="00945BC0" w:rsidRDefault="00945BC0" w:rsidP="00945BC0">
      <w:pPr>
        <w:numPr>
          <w:ilvl w:val="0"/>
          <w:numId w:val="8"/>
        </w:numPr>
      </w:pPr>
      <w:r>
        <w:rPr>
          <w:rFonts w:hint="eastAsia"/>
          <w:b/>
          <w:bCs/>
        </w:rPr>
        <w:t>源</w:t>
      </w:r>
      <w:r w:rsidRPr="00945BC0">
        <w:rPr>
          <w:b/>
          <w:bCs/>
        </w:rPr>
        <w:t>文件</w:t>
      </w:r>
      <w:r>
        <w:rPr>
          <w:rFonts w:hint="eastAsia"/>
          <w:b/>
          <w:bCs/>
        </w:rPr>
        <w:t>存放</w:t>
      </w:r>
      <w:r w:rsidRPr="00945BC0">
        <w:rPr>
          <w:b/>
          <w:bCs/>
        </w:rPr>
        <w:t>：</w:t>
      </w:r>
    </w:p>
    <w:p w14:paraId="43F1B411" w14:textId="7842F561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./gpxroutes_originally_gpxfiles: </w:t>
      </w:r>
      <w:r w:rsidRPr="00945BC0">
        <w:t>存放从</w:t>
      </w:r>
      <w:r w:rsidRPr="00945BC0">
        <w:t>AllTrails</w:t>
      </w:r>
      <w:r w:rsidRPr="00945BC0">
        <w:t>直接下载的</w:t>
      </w:r>
      <w:r w:rsidRPr="00945BC0">
        <w:t>GPX</w:t>
      </w:r>
      <w:r w:rsidRPr="00945BC0">
        <w:t>路线文件（包含时间数据</w:t>
      </w:r>
      <w:r>
        <w:rPr>
          <w:rFonts w:hint="eastAsia"/>
        </w:rPr>
        <w:t>，高度数据不精确</w:t>
      </w:r>
      <w:r w:rsidRPr="00945BC0">
        <w:t>）。</w:t>
      </w:r>
    </w:p>
    <w:p w14:paraId="2A95BC9B" w14:textId="77777777" w:rsidR="00945BC0" w:rsidRDefault="00945BC0" w:rsidP="00945BC0">
      <w:pPr>
        <w:numPr>
          <w:ilvl w:val="1"/>
          <w:numId w:val="8"/>
        </w:numPr>
      </w:pPr>
      <w:r w:rsidRPr="00945BC0">
        <w:t xml:space="preserve">./gpxtracks: </w:t>
      </w:r>
      <w:r w:rsidRPr="00945BC0">
        <w:t>存放从</w:t>
      </w:r>
      <w:r w:rsidRPr="00945BC0">
        <w:t>AllTrails</w:t>
      </w:r>
      <w:r w:rsidRPr="00945BC0">
        <w:t>直接下载的</w:t>
      </w:r>
      <w:r w:rsidRPr="00945BC0">
        <w:t>GPX</w:t>
      </w:r>
      <w:r w:rsidRPr="00945BC0">
        <w:t>轨迹文件（包含精确的高度数据，但不含时间数据）。</w:t>
      </w:r>
    </w:p>
    <w:p w14:paraId="67D9272F" w14:textId="443775C1" w:rsidR="00945BC0" w:rsidRDefault="00945BC0" w:rsidP="00945BC0">
      <w:pPr>
        <w:numPr>
          <w:ilvl w:val="1"/>
          <w:numId w:val="8"/>
        </w:numPr>
      </w:pPr>
      <w:r w:rsidRPr="00945BC0">
        <w:t xml:space="preserve">./merged_gpx: </w:t>
      </w:r>
      <w:r w:rsidRPr="00945BC0">
        <w:t>存放通过</w:t>
      </w:r>
      <w:r w:rsidRPr="00945BC0">
        <w:t>mergedata.py</w:t>
      </w:r>
      <w:r w:rsidRPr="00945BC0">
        <w:t>脚本合并后的</w:t>
      </w:r>
      <w:r w:rsidRPr="00945BC0">
        <w:t>GPX</w:t>
      </w:r>
      <w:r w:rsidRPr="00945BC0">
        <w:t>文件，这些文件结合了准确的高度数据和时间数据。</w:t>
      </w:r>
    </w:p>
    <w:p w14:paraId="20648550" w14:textId="08CB514D" w:rsidR="00945BC0" w:rsidRDefault="00945BC0" w:rsidP="00945BC0">
      <w:pPr>
        <w:numPr>
          <w:ilvl w:val="1"/>
          <w:numId w:val="8"/>
        </w:numPr>
      </w:pPr>
      <w:r w:rsidRPr="00945BC0">
        <w:t xml:space="preserve">./gpxfiles: </w:t>
      </w:r>
      <w:r w:rsidRPr="00945BC0">
        <w:t>存放</w:t>
      </w:r>
      <w:r>
        <w:rPr>
          <w:rFonts w:hint="eastAsia"/>
        </w:rPr>
        <w:t>完好的</w:t>
      </w:r>
      <w:r w:rsidRPr="00945BC0">
        <w:t>待处理的</w:t>
      </w:r>
      <w:r w:rsidRPr="00945BC0">
        <w:t>GPX</w:t>
      </w:r>
      <w:r w:rsidRPr="00945BC0">
        <w:t>文件</w:t>
      </w:r>
      <w:r>
        <w:rPr>
          <w:rFonts w:hint="eastAsia"/>
        </w:rPr>
        <w:t>和主程序输出结果</w:t>
      </w:r>
      <w:r w:rsidRPr="00945BC0">
        <w:t>。</w:t>
      </w:r>
    </w:p>
    <w:p w14:paraId="513A1CEE" w14:textId="19A9DBB9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./gpsfix: </w:t>
      </w:r>
      <w:r w:rsidRPr="00945BC0">
        <w:t>包含几条</w:t>
      </w:r>
      <w:r>
        <w:rPr>
          <w:rFonts w:hint="eastAsia"/>
        </w:rPr>
        <w:t>GPX</w:t>
      </w:r>
      <w:r>
        <w:rPr>
          <w:rFonts w:hint="eastAsia"/>
        </w:rPr>
        <w:t>轨迹文件有一些小问题</w:t>
      </w:r>
      <w:r w:rsidRPr="00945BC0">
        <w:t>的路线数据，这些数据</w:t>
      </w:r>
      <w:r>
        <w:rPr>
          <w:rFonts w:hint="eastAsia"/>
        </w:rPr>
        <w:t>不能使用合并后的文件进行处理，</w:t>
      </w:r>
      <w:r w:rsidRPr="00945BC0">
        <w:t>只能</w:t>
      </w:r>
      <w:r>
        <w:rPr>
          <w:rFonts w:hint="eastAsia"/>
        </w:rPr>
        <w:t>使用</w:t>
      </w:r>
      <w:r>
        <w:rPr>
          <w:rFonts w:hint="eastAsia"/>
        </w:rPr>
        <w:t>GPX</w:t>
      </w:r>
      <w:r>
        <w:rPr>
          <w:rFonts w:hint="eastAsia"/>
        </w:rPr>
        <w:t>路线文件</w:t>
      </w:r>
      <w:r w:rsidRPr="00945BC0">
        <w:t>数据进行处理，处理工具为</w:t>
      </w:r>
      <w:r w:rsidRPr="00945BC0">
        <w:t>math_analyze_bug</w:t>
      </w:r>
      <w:r>
        <w:rPr>
          <w:rFonts w:hint="eastAsia"/>
        </w:rPr>
        <w:t>f</w:t>
      </w:r>
      <w:r w:rsidRPr="00945BC0">
        <w:t>ix</w:t>
      </w:r>
      <w:r w:rsidRPr="00945BC0">
        <w:t>。</w:t>
      </w:r>
    </w:p>
    <w:p w14:paraId="0D551397" w14:textId="77777777" w:rsidR="00945BC0" w:rsidRPr="00945BC0" w:rsidRDefault="00945BC0" w:rsidP="00945BC0">
      <w:pPr>
        <w:numPr>
          <w:ilvl w:val="0"/>
          <w:numId w:val="8"/>
        </w:numPr>
      </w:pPr>
      <w:r w:rsidRPr="00945BC0">
        <w:rPr>
          <w:b/>
          <w:bCs/>
        </w:rPr>
        <w:t>数据处理与分析：</w:t>
      </w:r>
    </w:p>
    <w:p w14:paraId="13DD3963" w14:textId="77777777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math_analyze.py: </w:t>
      </w:r>
      <w:r w:rsidRPr="00945BC0">
        <w:t>主程序，用于分析</w:t>
      </w:r>
      <w:r w:rsidRPr="00945BC0">
        <w:t>./gpxfiles</w:t>
      </w:r>
      <w:r w:rsidRPr="00945BC0">
        <w:t>目录下的</w:t>
      </w:r>
      <w:r w:rsidRPr="00945BC0">
        <w:t>GPX</w:t>
      </w:r>
      <w:r w:rsidRPr="00945BC0">
        <w:t>文件，并生成相应的</w:t>
      </w:r>
      <w:r w:rsidRPr="00945BC0">
        <w:t>CSV</w:t>
      </w:r>
      <w:r w:rsidRPr="00945BC0">
        <w:t>文件。</w:t>
      </w:r>
    </w:p>
    <w:p w14:paraId="28EF40EA" w14:textId="77777777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final_calculation.py: </w:t>
      </w:r>
      <w:r w:rsidRPr="00945BC0">
        <w:t>用于计算最终的结果，生成</w:t>
      </w:r>
      <w:r w:rsidRPr="00945BC0">
        <w:t>trail_energy_analysis.txt</w:t>
      </w:r>
      <w:r w:rsidRPr="00945BC0">
        <w:t>文件，存放于</w:t>
      </w:r>
      <w:r w:rsidRPr="00945BC0">
        <w:t>./RESULT</w:t>
      </w:r>
      <w:r w:rsidRPr="00945BC0">
        <w:t>目录中。</w:t>
      </w:r>
    </w:p>
    <w:p w14:paraId="7D9A2274" w14:textId="77777777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mergedata.py: </w:t>
      </w:r>
      <w:r w:rsidRPr="00945BC0">
        <w:t>用于合并</w:t>
      </w:r>
      <w:r w:rsidRPr="00945BC0">
        <w:t>GPX</w:t>
      </w:r>
      <w:r w:rsidRPr="00945BC0">
        <w:t>文件，生成包含精确高度和时间数据的文件，存放于</w:t>
      </w:r>
      <w:r w:rsidRPr="00945BC0">
        <w:t>./merged_gpx</w:t>
      </w:r>
      <w:r w:rsidRPr="00945BC0">
        <w:t>目录中。</w:t>
      </w:r>
    </w:p>
    <w:p w14:paraId="1D28A6FE" w14:textId="77777777" w:rsidR="00945BC0" w:rsidRPr="00945BC0" w:rsidRDefault="00945BC0" w:rsidP="00945BC0">
      <w:pPr>
        <w:numPr>
          <w:ilvl w:val="0"/>
          <w:numId w:val="8"/>
        </w:numPr>
      </w:pPr>
      <w:r w:rsidRPr="00945BC0">
        <w:rPr>
          <w:b/>
          <w:bCs/>
        </w:rPr>
        <w:t>其他说明：</w:t>
      </w:r>
    </w:p>
    <w:p w14:paraId="0F55894C" w14:textId="5A7BC5A4" w:rsidR="00AD51A2" w:rsidRPr="00945BC0" w:rsidRDefault="00945BC0" w:rsidP="00AD51A2">
      <w:pPr>
        <w:numPr>
          <w:ilvl w:val="1"/>
          <w:numId w:val="8"/>
        </w:numPr>
      </w:pPr>
      <w:r w:rsidRPr="00945BC0">
        <w:t xml:space="preserve">./output_history: </w:t>
      </w:r>
      <w:r w:rsidRPr="00945BC0">
        <w:t>包含一些历史版本</w:t>
      </w:r>
      <w:r>
        <w:rPr>
          <w:rFonts w:hint="eastAsia"/>
        </w:rPr>
        <w:t>模型分析的</w:t>
      </w:r>
      <w:r w:rsidRPr="00945BC0">
        <w:t>结果数据。</w:t>
      </w:r>
    </w:p>
    <w:p w14:paraId="472742DF" w14:textId="77777777" w:rsidR="00945BC0" w:rsidRDefault="00945BC0" w:rsidP="00945BC0">
      <w:pPr>
        <w:numPr>
          <w:ilvl w:val="1"/>
          <w:numId w:val="8"/>
        </w:numPr>
      </w:pPr>
      <w:r w:rsidRPr="00945BC0">
        <w:t xml:space="preserve">./RESULT: </w:t>
      </w:r>
      <w:r w:rsidRPr="00945BC0">
        <w:t>最终输出数据存放目录。</w:t>
      </w:r>
    </w:p>
    <w:p w14:paraId="6E50EBB8" w14:textId="3A150DAC" w:rsidR="00AD51A2" w:rsidRPr="00945BC0" w:rsidRDefault="00AD51A2" w:rsidP="00945BC0">
      <w:pPr>
        <w:numPr>
          <w:ilvl w:val="1"/>
          <w:numId w:val="8"/>
        </w:numPr>
      </w:pPr>
      <w:r>
        <w:rPr>
          <w:rFonts w:hint="eastAsia"/>
        </w:rPr>
        <w:t xml:space="preserve">./time_adjustment: </w:t>
      </w:r>
      <w:r>
        <w:rPr>
          <w:rFonts w:hint="eastAsia"/>
        </w:rPr>
        <w:t>调整</w:t>
      </w:r>
      <w:r>
        <w:rPr>
          <w:rFonts w:hint="eastAsia"/>
        </w:rPr>
        <w:t>GPX</w:t>
      </w:r>
      <w:r>
        <w:rPr>
          <w:rFonts w:hint="eastAsia"/>
        </w:rPr>
        <w:t>文件的错误时间</w:t>
      </w:r>
      <w:r w:rsidR="00067A3A">
        <w:rPr>
          <w:rFonts w:hint="eastAsia"/>
        </w:rPr>
        <w:t>的文件。</w:t>
      </w:r>
    </w:p>
    <w:p w14:paraId="159C24E1" w14:textId="16607639" w:rsidR="00945BC0" w:rsidRPr="00945BC0" w:rsidRDefault="00945BC0" w:rsidP="00945BC0">
      <w:pPr>
        <w:numPr>
          <w:ilvl w:val="1"/>
          <w:numId w:val="8"/>
        </w:numPr>
      </w:pPr>
      <w:r w:rsidRPr="00945BC0">
        <w:t xml:space="preserve">debug.py: </w:t>
      </w:r>
      <w:r w:rsidRPr="00945BC0">
        <w:t>用于调试</w:t>
      </w:r>
      <w:r>
        <w:rPr>
          <w:rFonts w:hint="eastAsia"/>
        </w:rPr>
        <w:t>程序的错误输出</w:t>
      </w:r>
      <w:r w:rsidRPr="00945BC0">
        <w:t>，暂未用于正式分析。</w:t>
      </w:r>
    </w:p>
    <w:p w14:paraId="6AA0EA46" w14:textId="77777777" w:rsidR="001F7B43" w:rsidRDefault="001F7B43"/>
    <w:p w14:paraId="40BD36AB" w14:textId="77777777" w:rsidR="002B1B18" w:rsidRDefault="002B1B18"/>
    <w:p w14:paraId="35E70BD3" w14:textId="3EDBC708" w:rsidR="002B1B18" w:rsidRDefault="005407A9" w:rsidP="00FC2D8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参考文献及资料</w:t>
      </w:r>
    </w:p>
    <w:sectPr w:rsidR="002B1B18"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A247C" w14:textId="77777777" w:rsidR="00C81AAB" w:rsidRDefault="00C81AAB"/>
  </w:endnote>
  <w:endnote w:type="continuationSeparator" w:id="0">
    <w:p w14:paraId="13F2EDE2" w14:textId="77777777" w:rsidR="00C81AAB" w:rsidRDefault="00C81AAB"/>
  </w:endnote>
  <w:endnote w:type="continuationNotice" w:id="1">
    <w:p w14:paraId="3E481366" w14:textId="77777777" w:rsidR="00C81AAB" w:rsidRDefault="00C81AAB"/>
  </w:endnote>
  <w:endnote w:id="2">
    <w:p w14:paraId="610BBDBC" w14:textId="602C2C6C" w:rsidR="009A0C2A" w:rsidRDefault="009A0C2A" w:rsidP="00264642">
      <w:pPr>
        <w:pStyle w:val="a3"/>
      </w:pPr>
      <w:r w:rsidRPr="009A0C2A">
        <w:rPr>
          <w:rStyle w:val="a8"/>
        </w:rPr>
        <w:t>[</w:t>
      </w:r>
      <w:r w:rsidRPr="009A0C2A">
        <w:rPr>
          <w:rStyle w:val="a8"/>
        </w:rPr>
        <w:endnoteRef/>
      </w:r>
      <w:r w:rsidRPr="009A0C2A">
        <w:rPr>
          <w:rStyle w:val="a8"/>
        </w:rPr>
        <w:t>]</w:t>
      </w:r>
      <w:r>
        <w:t xml:space="preserve"> </w:t>
      </w:r>
      <w:r w:rsidRPr="009A0C2A">
        <w:t>AllTrails. Huangshan National Forest Park[EB/OL]. [2024-08-18]. https://www.alltrails.com/parks/china/anhui/huangshan-national-forest-park.</w:t>
      </w:r>
    </w:p>
  </w:endnote>
  <w:endnote w:id="3">
    <w:p w14:paraId="10CB8D44" w14:textId="5352F9E4" w:rsidR="009A0C2A" w:rsidRDefault="009A0C2A" w:rsidP="00264642">
      <w:r w:rsidRPr="009A0C2A">
        <w:rPr>
          <w:rStyle w:val="a8"/>
        </w:rPr>
        <w:t>[</w:t>
      </w:r>
      <w:r w:rsidRPr="009A0C2A">
        <w:rPr>
          <w:rStyle w:val="a8"/>
        </w:rPr>
        <w:endnoteRef/>
      </w:r>
      <w:r w:rsidRPr="009A0C2A">
        <w:rPr>
          <w:rStyle w:val="a8"/>
        </w:rPr>
        <w:t>]</w:t>
      </w:r>
      <w:r>
        <w:t xml:space="preserve"> </w:t>
      </w:r>
      <w:r w:rsidR="00124C75" w:rsidRPr="00124C75">
        <w:t>Thompson DL. What is Oxygen Consumption? [J]. ACSM's Health &amp; Fitness Journal, 2009, 14(1): 4.</w:t>
      </w:r>
    </w:p>
  </w:endnote>
  <w:endnote w:id="4">
    <w:p w14:paraId="25C82E49" w14:textId="553ABE1A" w:rsidR="009A0C2A" w:rsidRDefault="009A0C2A" w:rsidP="00264642">
      <w:pPr>
        <w:pStyle w:val="a3"/>
      </w:pPr>
      <w:r w:rsidRPr="009A0C2A">
        <w:rPr>
          <w:rStyle w:val="a8"/>
        </w:rPr>
        <w:t>[</w:t>
      </w:r>
      <w:r w:rsidRPr="009A0C2A">
        <w:rPr>
          <w:rStyle w:val="a8"/>
        </w:rPr>
        <w:endnoteRef/>
      </w:r>
      <w:r w:rsidRPr="009A0C2A">
        <w:rPr>
          <w:rStyle w:val="a8"/>
        </w:rPr>
        <w:t>]</w:t>
      </w:r>
      <w:r>
        <w:t xml:space="preserve"> Hall, C., Figueroa, A., Fernhall, B., &amp; Kanaley, J. A. Energy Expenditure of Walking and Running: Comparison with Prediction Equations[J]. Medicine &amp; Science in Sports &amp; Exercise, 2004, 36(12): 2128-2134.</w:t>
      </w:r>
    </w:p>
  </w:endnote>
  <w:endnote w:id="5">
    <w:p w14:paraId="62A839C0" w14:textId="4BEA710D" w:rsidR="009A0C2A" w:rsidRDefault="009A0C2A" w:rsidP="00264642">
      <w:pPr>
        <w:pStyle w:val="a3"/>
      </w:pPr>
      <w:r w:rsidRPr="009A0C2A">
        <w:rPr>
          <w:rStyle w:val="a8"/>
        </w:rPr>
        <w:t>[</w:t>
      </w:r>
      <w:r w:rsidRPr="009A0C2A">
        <w:rPr>
          <w:rStyle w:val="a8"/>
        </w:rPr>
        <w:endnoteRef/>
      </w:r>
      <w:r w:rsidRPr="009A0C2A">
        <w:rPr>
          <w:rStyle w:val="a8"/>
        </w:rPr>
        <w:t>]</w:t>
      </w:r>
      <w:r w:rsidRPr="005D5E89">
        <w:t xml:space="preserve"> AllTrails Support. How are the difficulty ratings on AllTrails determined? [EB/OL]. [2024-08-18]. </w:t>
      </w:r>
      <w:r>
        <w:rPr>
          <w:rFonts w:hint="eastAsia"/>
        </w:rPr>
        <w:t>h</w:t>
      </w:r>
      <w:r w:rsidRPr="005D5E89">
        <w:t>ttps://support.alltrails.com/hc/en-us/articles/16596491196436-How-are-the-difficulty-ratings-on-AllTrails-determined.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08269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B2AA6E" w14:textId="1AE89AF1" w:rsidR="00264642" w:rsidRDefault="00264642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6FC39F" w14:textId="77777777" w:rsidR="00264642" w:rsidRDefault="0026464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32C60" w14:textId="77777777" w:rsidR="00C81AAB" w:rsidRDefault="00C81AAB">
      <w:r>
        <w:separator/>
      </w:r>
    </w:p>
  </w:footnote>
  <w:footnote w:type="continuationSeparator" w:id="0">
    <w:p w14:paraId="28D60719" w14:textId="77777777" w:rsidR="00C81AAB" w:rsidRDefault="00C81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BDE7F0"/>
    <w:multiLevelType w:val="multilevel"/>
    <w:tmpl w:val="C0BDE7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28D2512"/>
    <w:multiLevelType w:val="multilevel"/>
    <w:tmpl w:val="C28D25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6986CE1"/>
    <w:multiLevelType w:val="multilevel"/>
    <w:tmpl w:val="06986C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8653A7C"/>
    <w:multiLevelType w:val="multilevel"/>
    <w:tmpl w:val="C3A0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D4156"/>
    <w:multiLevelType w:val="multilevel"/>
    <w:tmpl w:val="A6AC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4385D"/>
    <w:multiLevelType w:val="multilevel"/>
    <w:tmpl w:val="0E6438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511F3"/>
    <w:multiLevelType w:val="multilevel"/>
    <w:tmpl w:val="657511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620EA"/>
    <w:multiLevelType w:val="multilevel"/>
    <w:tmpl w:val="6A5620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146907">
    <w:abstractNumId w:val="7"/>
  </w:num>
  <w:num w:numId="2" w16cid:durableId="465590997">
    <w:abstractNumId w:val="5"/>
  </w:num>
  <w:num w:numId="3" w16cid:durableId="226232802">
    <w:abstractNumId w:val="6"/>
  </w:num>
  <w:num w:numId="4" w16cid:durableId="675427114">
    <w:abstractNumId w:val="1"/>
  </w:num>
  <w:num w:numId="5" w16cid:durableId="1562326085">
    <w:abstractNumId w:val="2"/>
  </w:num>
  <w:num w:numId="6" w16cid:durableId="1619683490">
    <w:abstractNumId w:val="0"/>
  </w:num>
  <w:num w:numId="7" w16cid:durableId="817377053">
    <w:abstractNumId w:val="4"/>
  </w:num>
  <w:num w:numId="8" w16cid:durableId="157091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JiNTJiMDkxY2Q2NzJmZmQ3NWZlNTViYjZiZjYxM2IifQ=="/>
  </w:docVars>
  <w:rsids>
    <w:rsidRoot w:val="00172A27"/>
    <w:rsid w:val="000342F4"/>
    <w:rsid w:val="000464B8"/>
    <w:rsid w:val="00067A3A"/>
    <w:rsid w:val="000737DA"/>
    <w:rsid w:val="0008408B"/>
    <w:rsid w:val="00087D33"/>
    <w:rsid w:val="000A163E"/>
    <w:rsid w:val="000A2DF3"/>
    <w:rsid w:val="000B4376"/>
    <w:rsid w:val="000C1BEB"/>
    <w:rsid w:val="000D6DEC"/>
    <w:rsid w:val="000D70E6"/>
    <w:rsid w:val="000E02CE"/>
    <w:rsid w:val="000E3CE2"/>
    <w:rsid w:val="00101AEC"/>
    <w:rsid w:val="00124C75"/>
    <w:rsid w:val="00147FF7"/>
    <w:rsid w:val="001564B2"/>
    <w:rsid w:val="00163BB8"/>
    <w:rsid w:val="00170C4F"/>
    <w:rsid w:val="00172A27"/>
    <w:rsid w:val="00174073"/>
    <w:rsid w:val="001862B4"/>
    <w:rsid w:val="00195358"/>
    <w:rsid w:val="001B3B89"/>
    <w:rsid w:val="001B40AC"/>
    <w:rsid w:val="001C359C"/>
    <w:rsid w:val="001C494F"/>
    <w:rsid w:val="001F7B43"/>
    <w:rsid w:val="0020491F"/>
    <w:rsid w:val="00216129"/>
    <w:rsid w:val="00225162"/>
    <w:rsid w:val="00227D10"/>
    <w:rsid w:val="002547BC"/>
    <w:rsid w:val="0026198C"/>
    <w:rsid w:val="00262C7B"/>
    <w:rsid w:val="00264642"/>
    <w:rsid w:val="00271A34"/>
    <w:rsid w:val="00293523"/>
    <w:rsid w:val="002976A8"/>
    <w:rsid w:val="002B1B18"/>
    <w:rsid w:val="002D0E4F"/>
    <w:rsid w:val="002D66E0"/>
    <w:rsid w:val="002E5B6C"/>
    <w:rsid w:val="002E6155"/>
    <w:rsid w:val="002F5AEA"/>
    <w:rsid w:val="0030150C"/>
    <w:rsid w:val="00315CEA"/>
    <w:rsid w:val="00317ABD"/>
    <w:rsid w:val="00322BBD"/>
    <w:rsid w:val="00325031"/>
    <w:rsid w:val="0036469E"/>
    <w:rsid w:val="00365ECE"/>
    <w:rsid w:val="0037063C"/>
    <w:rsid w:val="003717BF"/>
    <w:rsid w:val="003769B1"/>
    <w:rsid w:val="003948D2"/>
    <w:rsid w:val="00396365"/>
    <w:rsid w:val="003B3D65"/>
    <w:rsid w:val="003B4F3B"/>
    <w:rsid w:val="003E6523"/>
    <w:rsid w:val="003F396F"/>
    <w:rsid w:val="003F4F5E"/>
    <w:rsid w:val="0042055D"/>
    <w:rsid w:val="00462776"/>
    <w:rsid w:val="004A18FC"/>
    <w:rsid w:val="004B5A2E"/>
    <w:rsid w:val="004C6EB6"/>
    <w:rsid w:val="005407A9"/>
    <w:rsid w:val="005425CE"/>
    <w:rsid w:val="0055770C"/>
    <w:rsid w:val="00557D0E"/>
    <w:rsid w:val="00572D66"/>
    <w:rsid w:val="00592B96"/>
    <w:rsid w:val="00597505"/>
    <w:rsid w:val="005B319A"/>
    <w:rsid w:val="005D5E89"/>
    <w:rsid w:val="0060783B"/>
    <w:rsid w:val="00625AA8"/>
    <w:rsid w:val="0063245E"/>
    <w:rsid w:val="00634AE6"/>
    <w:rsid w:val="0066423A"/>
    <w:rsid w:val="0068596B"/>
    <w:rsid w:val="006965DE"/>
    <w:rsid w:val="006C188E"/>
    <w:rsid w:val="006D6A30"/>
    <w:rsid w:val="006D71D0"/>
    <w:rsid w:val="006E1404"/>
    <w:rsid w:val="006F0376"/>
    <w:rsid w:val="006F3925"/>
    <w:rsid w:val="006F4EA9"/>
    <w:rsid w:val="00702521"/>
    <w:rsid w:val="007222D3"/>
    <w:rsid w:val="00723D55"/>
    <w:rsid w:val="00730CB7"/>
    <w:rsid w:val="00731CE1"/>
    <w:rsid w:val="00736FDA"/>
    <w:rsid w:val="0075598C"/>
    <w:rsid w:val="0078371C"/>
    <w:rsid w:val="007841F9"/>
    <w:rsid w:val="00786B06"/>
    <w:rsid w:val="007946F6"/>
    <w:rsid w:val="00794A59"/>
    <w:rsid w:val="007B19BE"/>
    <w:rsid w:val="007B49FA"/>
    <w:rsid w:val="007C365A"/>
    <w:rsid w:val="007C3916"/>
    <w:rsid w:val="007D0E63"/>
    <w:rsid w:val="007D4E63"/>
    <w:rsid w:val="007E201B"/>
    <w:rsid w:val="007E4E9E"/>
    <w:rsid w:val="00816736"/>
    <w:rsid w:val="0082683F"/>
    <w:rsid w:val="008679A6"/>
    <w:rsid w:val="00894314"/>
    <w:rsid w:val="008C11FC"/>
    <w:rsid w:val="00901A58"/>
    <w:rsid w:val="00902BAF"/>
    <w:rsid w:val="009219EE"/>
    <w:rsid w:val="0092227A"/>
    <w:rsid w:val="00945BC0"/>
    <w:rsid w:val="00956A65"/>
    <w:rsid w:val="00986BB2"/>
    <w:rsid w:val="009901CC"/>
    <w:rsid w:val="009A0C2A"/>
    <w:rsid w:val="009B24AC"/>
    <w:rsid w:val="009C1ADD"/>
    <w:rsid w:val="009C2008"/>
    <w:rsid w:val="009C2A97"/>
    <w:rsid w:val="009C7D8F"/>
    <w:rsid w:val="00A041A7"/>
    <w:rsid w:val="00A048C6"/>
    <w:rsid w:val="00A104BA"/>
    <w:rsid w:val="00A10C9F"/>
    <w:rsid w:val="00A15C4F"/>
    <w:rsid w:val="00A36D08"/>
    <w:rsid w:val="00A50046"/>
    <w:rsid w:val="00A76B2B"/>
    <w:rsid w:val="00AD17F0"/>
    <w:rsid w:val="00AD51A2"/>
    <w:rsid w:val="00AE6020"/>
    <w:rsid w:val="00AE762E"/>
    <w:rsid w:val="00AF6F25"/>
    <w:rsid w:val="00B366E4"/>
    <w:rsid w:val="00B40E22"/>
    <w:rsid w:val="00B835DF"/>
    <w:rsid w:val="00B83E79"/>
    <w:rsid w:val="00B84288"/>
    <w:rsid w:val="00BB1E0F"/>
    <w:rsid w:val="00BC21BA"/>
    <w:rsid w:val="00BF167C"/>
    <w:rsid w:val="00C044A5"/>
    <w:rsid w:val="00C225DD"/>
    <w:rsid w:val="00C25010"/>
    <w:rsid w:val="00C251F9"/>
    <w:rsid w:val="00C81AAB"/>
    <w:rsid w:val="00CA1687"/>
    <w:rsid w:val="00CB0973"/>
    <w:rsid w:val="00CB7449"/>
    <w:rsid w:val="00CC2484"/>
    <w:rsid w:val="00CE3277"/>
    <w:rsid w:val="00CE7C2A"/>
    <w:rsid w:val="00D063B9"/>
    <w:rsid w:val="00D149DF"/>
    <w:rsid w:val="00D26CDB"/>
    <w:rsid w:val="00D400A4"/>
    <w:rsid w:val="00D62A81"/>
    <w:rsid w:val="00D8039B"/>
    <w:rsid w:val="00D92D06"/>
    <w:rsid w:val="00DB6D66"/>
    <w:rsid w:val="00DC4848"/>
    <w:rsid w:val="00DD0B58"/>
    <w:rsid w:val="00DD40F0"/>
    <w:rsid w:val="00E25CC9"/>
    <w:rsid w:val="00E34160"/>
    <w:rsid w:val="00E65128"/>
    <w:rsid w:val="00E76159"/>
    <w:rsid w:val="00E974F4"/>
    <w:rsid w:val="00ED0758"/>
    <w:rsid w:val="00EE4637"/>
    <w:rsid w:val="00F1296D"/>
    <w:rsid w:val="00F142C9"/>
    <w:rsid w:val="00F55EBA"/>
    <w:rsid w:val="00F769A7"/>
    <w:rsid w:val="00F82B18"/>
    <w:rsid w:val="00F83EF4"/>
    <w:rsid w:val="00F94EEB"/>
    <w:rsid w:val="00FB2A00"/>
    <w:rsid w:val="00FC012B"/>
    <w:rsid w:val="00FC2D84"/>
    <w:rsid w:val="00FD3AFD"/>
    <w:rsid w:val="00FD50B6"/>
    <w:rsid w:val="00FD5349"/>
    <w:rsid w:val="00FF1A63"/>
    <w:rsid w:val="18D638E2"/>
    <w:rsid w:val="4D9F7769"/>
    <w:rsid w:val="57807F55"/>
    <w:rsid w:val="7E57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AB0F"/>
  <w15:docId w15:val="{E1C88DCE-93AF-4862-A8A7-5033E8F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63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napToGrid w:val="0"/>
    </w:pPr>
  </w:style>
  <w:style w:type="paragraph" w:styleId="a5">
    <w:name w:val="footnote text"/>
    <w:basedOn w:val="a"/>
    <w:link w:val="a6"/>
    <w:uiPriority w:val="99"/>
    <w:semiHidden/>
    <w:unhideWhenUsed/>
    <w:pPr>
      <w:snapToGrid w:val="0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</w:pPr>
    <w:rPr>
      <w:rFonts w:cs="Times New Roman"/>
      <w:kern w:val="0"/>
      <w:sz w:val="24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  <w:style w:type="character" w:styleId="ac">
    <w:name w:val="Placeholder Text"/>
    <w:basedOn w:val="a0"/>
    <w:uiPriority w:val="99"/>
    <w:unhideWhenUsed/>
    <w:rPr>
      <w:color w:val="666666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尾注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customStyle="1" w:styleId="a6">
    <w:name w:val="脚注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customStyle="1" w:styleId="Code">
    <w:name w:val="Code"/>
    <w:basedOn w:val="a"/>
    <w:qFormat/>
    <w:pPr>
      <w:framePr w:wrap="around" w:vAnchor="text" w:hAnchor="text" w:y="1"/>
      <w:shd w:val="clear" w:color="auto" w:fill="E7E6E6" w:themeFill="background2"/>
    </w:pPr>
    <w:rPr>
      <w:rFonts w:ascii="Consolas" w:eastAsia="Consolas" w:hAnsi="Consolas"/>
      <w:bCs/>
      <w:color w:val="3B3838" w:themeColor="background2" w:themeShade="40"/>
    </w:rPr>
  </w:style>
  <w:style w:type="character" w:styleId="ad">
    <w:name w:val="Unresolved Mention"/>
    <w:basedOn w:val="a0"/>
    <w:uiPriority w:val="99"/>
    <w:semiHidden/>
    <w:unhideWhenUsed/>
    <w:rsid w:val="005D5E8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264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4642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f0">
    <w:name w:val="footer"/>
    <w:basedOn w:val="a"/>
    <w:link w:val="af1"/>
    <w:uiPriority w:val="99"/>
    <w:unhideWhenUsed/>
    <w:rsid w:val="002646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4642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模型检验一览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难度评级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Celestial Peak</c:v>
                </c:pt>
                <c:pt idx="1">
                  <c:v>Heavenly Peak and Lotus Pavillion</c:v>
                </c:pt>
                <c:pt idx="2">
                  <c:v>Purple Cloud Peak</c:v>
                </c:pt>
                <c:pt idx="3">
                  <c:v>Shisun Gang </c:v>
                </c:pt>
                <c:pt idx="4">
                  <c:v>Flying Rock Loop</c:v>
                </c:pt>
                <c:pt idx="5">
                  <c:v>Huangshan Trail</c:v>
                </c:pt>
                <c:pt idx="6">
                  <c:v>Wu Shan Yellow Mountains</c:v>
                </c:pt>
                <c:pt idx="7">
                  <c:v>Huangshan West Sea Gate to West Scenic Area</c:v>
                </c:pt>
                <c:pt idx="8">
                  <c:v>Huangshan West Path to Greeting Pine</c:v>
                </c:pt>
                <c:pt idx="9">
                  <c:v>West Sea Canyon Trail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60-4833-AD4D-4A1160E97D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总能量消耗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Celestial Peak</c:v>
                </c:pt>
                <c:pt idx="1">
                  <c:v>Heavenly Peak and Lotus Pavillion</c:v>
                </c:pt>
                <c:pt idx="2">
                  <c:v>Purple Cloud Peak</c:v>
                </c:pt>
                <c:pt idx="3">
                  <c:v>Shisun Gang </c:v>
                </c:pt>
                <c:pt idx="4">
                  <c:v>Flying Rock Loop</c:v>
                </c:pt>
                <c:pt idx="5">
                  <c:v>Huangshan Trail</c:v>
                </c:pt>
                <c:pt idx="6">
                  <c:v>Wu Shan Yellow Mountains</c:v>
                </c:pt>
                <c:pt idx="7">
                  <c:v>Huangshan West Sea Gate to West Scenic Area</c:v>
                </c:pt>
                <c:pt idx="8">
                  <c:v>Huangshan West Path to Greeting Pine</c:v>
                </c:pt>
                <c:pt idx="9">
                  <c:v>West Sea Canyon Trail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2.2839999999999998</c:v>
                </c:pt>
                <c:pt idx="1">
                  <c:v>1.234</c:v>
                </c:pt>
                <c:pt idx="2">
                  <c:v>0.54933333299999998</c:v>
                </c:pt>
                <c:pt idx="3">
                  <c:v>0.24933333299999999</c:v>
                </c:pt>
                <c:pt idx="4">
                  <c:v>0.69599999999999995</c:v>
                </c:pt>
                <c:pt idx="5">
                  <c:v>3.7933333330000001</c:v>
                </c:pt>
                <c:pt idx="6">
                  <c:v>2.6040000000000001</c:v>
                </c:pt>
                <c:pt idx="7">
                  <c:v>1.24</c:v>
                </c:pt>
                <c:pt idx="8">
                  <c:v>1.4319999999999999</c:v>
                </c:pt>
                <c:pt idx="9">
                  <c:v>0.51200000000000001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60-4833-AD4D-4A1160E97D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模型打分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Celestial Peak</c:v>
                </c:pt>
                <c:pt idx="1">
                  <c:v>Heavenly Peak and Lotus Pavillion</c:v>
                </c:pt>
                <c:pt idx="2">
                  <c:v>Purple Cloud Peak</c:v>
                </c:pt>
                <c:pt idx="3">
                  <c:v>Shisun Gang </c:v>
                </c:pt>
                <c:pt idx="4">
                  <c:v>Flying Rock Loop</c:v>
                </c:pt>
                <c:pt idx="5">
                  <c:v>Huangshan Trail</c:v>
                </c:pt>
                <c:pt idx="6">
                  <c:v>Wu Shan Yellow Mountains</c:v>
                </c:pt>
                <c:pt idx="7">
                  <c:v>Huangshan West Sea Gate to West Scenic Area</c:v>
                </c:pt>
                <c:pt idx="8">
                  <c:v>Huangshan West Path to Greeting Pine</c:v>
                </c:pt>
                <c:pt idx="9">
                  <c:v>West Sea Canyon Trail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2.48</c:v>
                </c:pt>
                <c:pt idx="5">
                  <c:v>2.46</c:v>
                </c:pt>
                <c:pt idx="6">
                  <c:v>2.4</c:v>
                </c:pt>
                <c:pt idx="7">
                  <c:v>2.36</c:v>
                </c:pt>
                <c:pt idx="8">
                  <c:v>2.2799999999999998</c:v>
                </c:pt>
                <c:pt idx="9">
                  <c:v>2.2599999999999998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60-4833-AD4D-4A1160E97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90385087"/>
        <c:axId val="1390383167"/>
      </c:barChart>
      <c:catAx>
        <c:axId val="13903850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0383167"/>
        <c:crosses val="autoZero"/>
        <c:auto val="1"/>
        <c:lblAlgn val="ctr"/>
        <c:lblOffset val="100"/>
        <c:noMultiLvlLbl val="0"/>
      </c:catAx>
      <c:valAx>
        <c:axId val="13903831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90385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Misc</b:SourceType>
    <b:Guid>{61FBC722-189E-49E0-AD7A-965630DE1568}</b:Guid>
    <b:RefOrder>1</b:RefOrder>
  </b:Source>
</b:Sources>
</file>

<file path=customXml/itemProps1.xml><?xml version="1.0" encoding="utf-8"?>
<ds:datastoreItem xmlns:ds="http://schemas.openxmlformats.org/officeDocument/2006/customXml" ds:itemID="{6B946CEC-7265-4E55-8FC8-A47D6F7A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Jiang</dc:creator>
  <cp:lastModifiedBy>Jerry Jiang</cp:lastModifiedBy>
  <cp:revision>191</cp:revision>
  <dcterms:created xsi:type="dcterms:W3CDTF">2024-08-12T07:29:00Z</dcterms:created>
  <dcterms:modified xsi:type="dcterms:W3CDTF">2024-08-18T15:07:00Z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2024-08-12T07:29:50Z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94ccacd9-addf-4a3c-99d1-77662fba228b</vt:lpwstr>
  </property>
  <property fmtid="{D5CDD505-2E9C-101B-9397-08002B2CF9AE}" pid="7" name="MSIP_Label_defa4170-0d19-0005-0004-bc88714345d2_ActionId">
    <vt:lpwstr>204972e2-75f4-4b8f-a4f3-8ef975a3a89d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2052-12.1.0.17827</vt:lpwstr>
  </property>
  <property fmtid="{D5CDD505-2E9C-101B-9397-08002B2CF9AE}" pid="10" name="ICV">
    <vt:lpwstr>A671C43927AD4AB597D3B20E86AA1B4F_12</vt:lpwstr>
  </property>
  <property fmtid="{D5CDD505-2E9C-101B-9397-08002B2CF9AE}" pid="11" name="CWM82e9e2e83fde45cab2a21c5f89128950">
    <vt:lpwstr>CWMKssmfuHv1HT2gE/TCsLUCl9tsB5WOdNTT2qY+s7V4zxIPjNrTo8Ph2DIA1OZq28tbo54w/HMaggO89azpkA+kw==</vt:lpwstr>
  </property>
</Properties>
</file>