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EA0323" w14:textId="77777777" w:rsidR="00BB1BF3" w:rsidRDefault="004377E5">
      <w:r>
        <w:t>实验四</w:t>
      </w:r>
    </w:p>
    <w:p w14:paraId="06870D51" w14:textId="77777777" w:rsidR="004377E5" w:rsidRPr="004377E5" w:rsidRDefault="004377E5" w:rsidP="004377E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1"/>
        <w:rPr>
          <w:rFonts w:ascii="Helvetica" w:eastAsia="Times New Roman" w:hAnsi="Helvetica" w:cs="Times New Roman"/>
          <w:b/>
          <w:bCs/>
          <w:kern w:val="0"/>
          <w:sz w:val="36"/>
          <w:szCs w:val="36"/>
        </w:rPr>
      </w:pPr>
      <w:r w:rsidRPr="004377E5">
        <w:rPr>
          <w:rFonts w:ascii="Helvetica" w:eastAsia="Times New Roman" w:hAnsi="Helvetica" w:cs="Times New Roman"/>
          <w:b/>
          <w:bCs/>
          <w:kern w:val="0"/>
          <w:sz w:val="36"/>
          <w:szCs w:val="36"/>
        </w:rPr>
        <w:t>Python</w:t>
      </w:r>
      <w:r w:rsidRPr="004377E5">
        <w:rPr>
          <w:rFonts w:ascii="MS Mincho" w:eastAsia="MS Mincho" w:hAnsi="MS Mincho" w:cs="MS Mincho"/>
          <w:b/>
          <w:bCs/>
          <w:kern w:val="0"/>
          <w:sz w:val="36"/>
          <w:szCs w:val="36"/>
        </w:rPr>
        <w:t>程序性能</w:t>
      </w:r>
      <w:r w:rsidRPr="004377E5">
        <w:rPr>
          <w:rFonts w:ascii="SimSun" w:eastAsia="SimSun" w:hAnsi="SimSun" w:cs="SimSun"/>
          <w:b/>
          <w:bCs/>
          <w:kern w:val="0"/>
          <w:sz w:val="36"/>
          <w:szCs w:val="36"/>
        </w:rPr>
        <w:t>评测</w:t>
      </w:r>
    </w:p>
    <w:p w14:paraId="0616875D" w14:textId="77777777" w:rsidR="004377E5" w:rsidRPr="004377E5" w:rsidRDefault="004377E5" w:rsidP="004377E5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Times New Roman" w:hAnsi="Helvetica" w:cs="Times New Roman"/>
          <w:b/>
          <w:bCs/>
          <w:kern w:val="0"/>
          <w:sz w:val="36"/>
          <w:szCs w:val="36"/>
        </w:rPr>
      </w:pPr>
      <w:r w:rsidRPr="004377E5">
        <w:rPr>
          <w:rFonts w:ascii="SimSun" w:eastAsia="SimSun" w:hAnsi="SimSun" w:cs="SimSun"/>
          <w:b/>
          <w:bCs/>
          <w:kern w:val="0"/>
          <w:sz w:val="36"/>
          <w:szCs w:val="36"/>
        </w:rPr>
        <w:t>实验目</w:t>
      </w:r>
      <w:r w:rsidRPr="004377E5">
        <w:rPr>
          <w:rFonts w:ascii="MS Mincho" w:eastAsia="MS Mincho" w:hAnsi="MS Mincho" w:cs="MS Mincho"/>
          <w:b/>
          <w:bCs/>
          <w:kern w:val="0"/>
          <w:sz w:val="36"/>
          <w:szCs w:val="36"/>
        </w:rPr>
        <w:t>的</w:t>
      </w:r>
    </w:p>
    <w:p w14:paraId="2953B156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1</w:t>
      </w:r>
      <w:r w:rsidRPr="004377E5">
        <w:rPr>
          <w:rFonts w:ascii="Helvetica" w:hAnsi="Helvetica" w:cs="Times New Roman"/>
          <w:color w:val="24292E"/>
          <w:kern w:val="0"/>
        </w:rPr>
        <w:t>、利用</w:t>
      </w:r>
      <w:r w:rsidRPr="004377E5">
        <w:rPr>
          <w:rFonts w:ascii="Helvetica" w:hAnsi="Helvetica" w:cs="Times New Roman"/>
          <w:color w:val="24292E"/>
          <w:kern w:val="0"/>
        </w:rPr>
        <w:t>python</w:t>
      </w:r>
      <w:r w:rsidRPr="004377E5">
        <w:rPr>
          <w:rFonts w:ascii="Helvetica" w:hAnsi="Helvetica" w:cs="Times New Roman"/>
          <w:color w:val="24292E"/>
          <w:kern w:val="0"/>
        </w:rPr>
        <w:t>采集与分析</w:t>
      </w:r>
      <w:r w:rsidRPr="004377E5">
        <w:rPr>
          <w:rFonts w:ascii="Helvetica" w:hAnsi="Helvetica" w:cs="Times New Roman"/>
          <w:color w:val="24292E"/>
          <w:kern w:val="0"/>
        </w:rPr>
        <w:t>cpu,memory,disk</w:t>
      </w:r>
      <w:r w:rsidRPr="004377E5">
        <w:rPr>
          <w:rFonts w:ascii="Helvetica" w:hAnsi="Helvetica" w:cs="Times New Roman"/>
          <w:color w:val="24292E"/>
          <w:kern w:val="0"/>
        </w:rPr>
        <w:t>的信息</w:t>
      </w:r>
      <w:r w:rsidRPr="004377E5">
        <w:rPr>
          <w:rFonts w:ascii="Helvetica" w:hAnsi="Helvetica" w:cs="Times New Roman"/>
          <w:color w:val="24292E"/>
          <w:kern w:val="0"/>
        </w:rPr>
        <w:t>;</w:t>
      </w:r>
    </w:p>
    <w:p w14:paraId="0AC6ECB7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2</w:t>
      </w:r>
      <w:r w:rsidRPr="004377E5">
        <w:rPr>
          <w:rFonts w:ascii="Helvetica" w:hAnsi="Helvetica" w:cs="Times New Roman"/>
          <w:color w:val="24292E"/>
          <w:kern w:val="0"/>
        </w:rPr>
        <w:t>、</w:t>
      </w:r>
      <w:r w:rsidRPr="004377E5">
        <w:rPr>
          <w:rFonts w:ascii="Helvetica" w:hAnsi="Helvetica" w:cs="Times New Roman"/>
          <w:color w:val="24292E"/>
          <w:kern w:val="0"/>
        </w:rPr>
        <w:t>python performance</w:t>
      </w:r>
      <w:r w:rsidRPr="004377E5">
        <w:rPr>
          <w:rFonts w:ascii="Helvetica" w:hAnsi="Helvetica" w:cs="Times New Roman"/>
          <w:color w:val="24292E"/>
          <w:kern w:val="0"/>
        </w:rPr>
        <w:t>基准测试</w:t>
      </w:r>
    </w:p>
    <w:p w14:paraId="0C73CC00" w14:textId="77777777" w:rsidR="004377E5" w:rsidRPr="004377E5" w:rsidRDefault="004377E5" w:rsidP="004377E5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Times New Roman" w:hAnsi="Helvetica" w:cs="Times New Roman"/>
          <w:b/>
          <w:bCs/>
          <w:kern w:val="0"/>
          <w:sz w:val="36"/>
          <w:szCs w:val="36"/>
        </w:rPr>
      </w:pPr>
      <w:r w:rsidRPr="004377E5">
        <w:rPr>
          <w:rFonts w:ascii="SimSun" w:eastAsia="SimSun" w:hAnsi="SimSun" w:cs="SimSun"/>
          <w:b/>
          <w:bCs/>
          <w:kern w:val="0"/>
          <w:sz w:val="36"/>
          <w:szCs w:val="36"/>
        </w:rPr>
        <w:t>实验内</w:t>
      </w:r>
      <w:r w:rsidRPr="004377E5">
        <w:rPr>
          <w:rFonts w:ascii="MS Mincho" w:eastAsia="MS Mincho" w:hAnsi="MS Mincho" w:cs="MS Mincho"/>
          <w:b/>
          <w:bCs/>
          <w:kern w:val="0"/>
          <w:sz w:val="36"/>
          <w:szCs w:val="36"/>
        </w:rPr>
        <w:t>容</w:t>
      </w:r>
    </w:p>
    <w:p w14:paraId="5165D339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1</w:t>
      </w:r>
      <w:r w:rsidRPr="004377E5">
        <w:rPr>
          <w:rFonts w:ascii="Helvetica" w:hAnsi="Helvetica" w:cs="Times New Roman"/>
          <w:color w:val="24292E"/>
          <w:kern w:val="0"/>
        </w:rPr>
        <w:t>、</w:t>
      </w:r>
      <w:r w:rsidRPr="004377E5">
        <w:rPr>
          <w:rFonts w:ascii="Helvetica" w:hAnsi="Helvetica" w:cs="Times New Roman"/>
          <w:color w:val="24292E"/>
          <w:kern w:val="0"/>
        </w:rPr>
        <w:t>python</w:t>
      </w:r>
      <w:r w:rsidRPr="004377E5">
        <w:rPr>
          <w:rFonts w:ascii="Helvetica" w:hAnsi="Helvetica" w:cs="Times New Roman"/>
          <w:color w:val="24292E"/>
          <w:kern w:val="0"/>
        </w:rPr>
        <w:t>获取机器的常用配置信息</w:t>
      </w:r>
    </w:p>
    <w:p w14:paraId="4A650687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2</w:t>
      </w:r>
      <w:r w:rsidRPr="004377E5">
        <w:rPr>
          <w:rFonts w:ascii="Helvetica" w:hAnsi="Helvetica" w:cs="Times New Roman"/>
          <w:color w:val="24292E"/>
          <w:kern w:val="0"/>
        </w:rPr>
        <w:t>、</w:t>
      </w:r>
      <w:r w:rsidRPr="004377E5">
        <w:rPr>
          <w:rFonts w:ascii="Helvetica" w:hAnsi="Helvetica" w:cs="Times New Roman"/>
          <w:color w:val="24292E"/>
          <w:kern w:val="0"/>
        </w:rPr>
        <w:t>python</w:t>
      </w:r>
      <w:r w:rsidRPr="004377E5">
        <w:rPr>
          <w:rFonts w:ascii="Helvetica" w:hAnsi="Helvetica" w:cs="Times New Roman"/>
          <w:color w:val="24292E"/>
          <w:kern w:val="0"/>
        </w:rPr>
        <w:t>获取程序执行时间</w:t>
      </w:r>
    </w:p>
    <w:p w14:paraId="20B83433" w14:textId="77777777" w:rsidR="004377E5" w:rsidRPr="004377E5" w:rsidRDefault="004377E5" w:rsidP="004377E5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Times New Roman" w:hAnsi="Helvetica" w:cs="Times New Roman"/>
          <w:b/>
          <w:bCs/>
          <w:kern w:val="0"/>
          <w:sz w:val="36"/>
          <w:szCs w:val="36"/>
        </w:rPr>
      </w:pPr>
      <w:r w:rsidRPr="004377E5">
        <w:rPr>
          <w:rFonts w:ascii="SimSun" w:eastAsia="SimSun" w:hAnsi="SimSun" w:cs="SimSun"/>
          <w:b/>
          <w:bCs/>
          <w:kern w:val="0"/>
          <w:sz w:val="36"/>
          <w:szCs w:val="36"/>
        </w:rPr>
        <w:t>实验步骤和结</w:t>
      </w:r>
      <w:r w:rsidRPr="004377E5">
        <w:rPr>
          <w:rFonts w:ascii="MS Mincho" w:eastAsia="MS Mincho" w:hAnsi="MS Mincho" w:cs="MS Mincho"/>
          <w:b/>
          <w:bCs/>
          <w:kern w:val="0"/>
          <w:sz w:val="36"/>
          <w:szCs w:val="36"/>
        </w:rPr>
        <w:t>果</w:t>
      </w:r>
    </w:p>
    <w:p w14:paraId="55B7431F" w14:textId="77777777" w:rsidR="004377E5" w:rsidRPr="004377E5" w:rsidRDefault="004377E5" w:rsidP="004377E5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</w:pPr>
      <w:r w:rsidRPr="004377E5">
        <w:rPr>
          <w:rFonts w:ascii="SimSun" w:eastAsia="SimSun" w:hAnsi="SimSun" w:cs="SimSun"/>
          <w:b/>
          <w:bCs/>
          <w:kern w:val="0"/>
          <w:sz w:val="30"/>
          <w:szCs w:val="30"/>
        </w:rPr>
        <w:t>实验一</w:t>
      </w:r>
      <w:r w:rsidRPr="004377E5"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  <w:t xml:space="preserve"> python</w:t>
      </w:r>
      <w:r w:rsidRPr="004377E5">
        <w:rPr>
          <w:rFonts w:ascii="SimSun" w:eastAsia="SimSun" w:hAnsi="SimSun" w:cs="SimSun"/>
          <w:b/>
          <w:bCs/>
          <w:kern w:val="0"/>
          <w:sz w:val="30"/>
          <w:szCs w:val="30"/>
        </w:rPr>
        <w:t>获取机器的常用配置信</w:t>
      </w:r>
      <w:r w:rsidRPr="004377E5">
        <w:rPr>
          <w:rFonts w:ascii="MS Mincho" w:eastAsia="MS Mincho" w:hAnsi="MS Mincho" w:cs="MS Mincho"/>
          <w:b/>
          <w:bCs/>
          <w:kern w:val="0"/>
          <w:sz w:val="30"/>
          <w:szCs w:val="30"/>
        </w:rPr>
        <w:t>息</w:t>
      </w:r>
    </w:p>
    <w:p w14:paraId="7296D7BF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[</w:t>
      </w:r>
      <w:r w:rsidRPr="004377E5">
        <w:rPr>
          <w:rFonts w:ascii="Helvetica" w:hAnsi="Helvetica" w:cs="Times New Roman"/>
          <w:color w:val="24292E"/>
          <w:kern w:val="0"/>
        </w:rPr>
        <w:t>实验内容</w:t>
      </w:r>
      <w:r w:rsidRPr="004377E5">
        <w:rPr>
          <w:rFonts w:ascii="Helvetica" w:hAnsi="Helvetica" w:cs="Times New Roman"/>
          <w:color w:val="24292E"/>
          <w:kern w:val="0"/>
        </w:rPr>
        <w:t>]</w:t>
      </w:r>
    </w:p>
    <w:p w14:paraId="1FDFB246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用</w:t>
      </w:r>
      <w:r w:rsidRPr="004377E5">
        <w:rPr>
          <w:rFonts w:ascii="Helvetica" w:hAnsi="Helvetica" w:cs="Times New Roman"/>
          <w:color w:val="24292E"/>
          <w:kern w:val="0"/>
        </w:rPr>
        <w:t>python</w:t>
      </w:r>
      <w:r w:rsidRPr="004377E5">
        <w:rPr>
          <w:rFonts w:ascii="Helvetica" w:hAnsi="Helvetica" w:cs="Times New Roman"/>
          <w:color w:val="24292E"/>
          <w:kern w:val="0"/>
        </w:rPr>
        <w:t>的</w:t>
      </w:r>
      <w:r w:rsidRPr="004377E5">
        <w:rPr>
          <w:rFonts w:ascii="Helvetica" w:hAnsi="Helvetica" w:cs="Times New Roman"/>
          <w:color w:val="24292E"/>
          <w:kern w:val="0"/>
        </w:rPr>
        <w:t>psutil</w:t>
      </w:r>
      <w:r w:rsidRPr="004377E5">
        <w:rPr>
          <w:rFonts w:ascii="Helvetica" w:hAnsi="Helvetica" w:cs="Times New Roman"/>
          <w:color w:val="24292E"/>
          <w:kern w:val="0"/>
        </w:rPr>
        <w:t>模块输出</w:t>
      </w:r>
      <w:r w:rsidRPr="004377E5">
        <w:rPr>
          <w:rFonts w:ascii="Helvetica" w:hAnsi="Helvetica" w:cs="Times New Roman"/>
          <w:color w:val="24292E"/>
          <w:kern w:val="0"/>
        </w:rPr>
        <w:t>cpu,memory,disk</w:t>
      </w:r>
      <w:r w:rsidRPr="004377E5">
        <w:rPr>
          <w:rFonts w:ascii="Helvetica" w:hAnsi="Helvetica" w:cs="Times New Roman"/>
          <w:color w:val="24292E"/>
          <w:kern w:val="0"/>
        </w:rPr>
        <w:t>信息</w:t>
      </w:r>
    </w:p>
    <w:p w14:paraId="63C6F2E1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import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psutil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as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ps</w:t>
      </w:r>
    </w:p>
    <w:p w14:paraId="62609E91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2FB0120B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metrics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{}</w:t>
      </w:r>
    </w:p>
    <w:p w14:paraId="10B10305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71CD942E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#cpu</w:t>
      </w:r>
    </w:p>
    <w:p w14:paraId="76BA9FD8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cpu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ps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cpu_times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</w:t>
      </w:r>
    </w:p>
    <w:p w14:paraId="70931A7A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metrics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'cpu_usage'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ps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cpu_percent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interval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1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566BA1A5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metrics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'cpu_user'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cpu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user</w:t>
      </w:r>
    </w:p>
    <w:p w14:paraId="7A25235C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metrics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'cpu_system'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cpu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system</w:t>
      </w:r>
    </w:p>
    <w:p w14:paraId="7DCA7A40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lastRenderedPageBreak/>
        <w:t>metrics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'cpu_idle'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cpu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idle</w:t>
      </w:r>
    </w:p>
    <w:p w14:paraId="5BC0F6F0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14CE419D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#Memory</w:t>
      </w:r>
    </w:p>
    <w:p w14:paraId="47B7D124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mem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ps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virtual_memory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</w:t>
      </w:r>
    </w:p>
    <w:p w14:paraId="71DF3940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metrics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'mem_free'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mem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free</w:t>
      </w:r>
    </w:p>
    <w:p w14:paraId="1BA45107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metrics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'mem_used'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mem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used</w:t>
      </w:r>
    </w:p>
    <w:p w14:paraId="09C527ED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metrics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'mem_available'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mem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available</w:t>
      </w:r>
    </w:p>
    <w:p w14:paraId="6B997348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metrics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'mem_usage'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mem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percent</w:t>
      </w:r>
    </w:p>
    <w:p w14:paraId="78E8763B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090CB6FD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47D4BDA2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#Disk</w:t>
      </w:r>
    </w:p>
    <w:p w14:paraId="477BD2C2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disk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ps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disk_io_counters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perdisk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True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74512D52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for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prefix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disk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keys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():</w:t>
      </w:r>
    </w:p>
    <w:p w14:paraId="6944A29D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metrics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prefix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'_'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'read_count'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disk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prefix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read_count</w:t>
      </w:r>
    </w:p>
    <w:p w14:paraId="091F5CBF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metrics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prefix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'_'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'write_count'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disk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prefix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write_count</w:t>
      </w:r>
    </w:p>
    <w:p w14:paraId="1335BA98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metrics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prefix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'_'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'read_bytes'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disk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prefix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read_bytes</w:t>
      </w:r>
    </w:p>
    <w:p w14:paraId="0F441D55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metrics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prefix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'_'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'read_bytes'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disk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prefix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write_bytes</w:t>
      </w:r>
    </w:p>
    <w:p w14:paraId="4325FDA0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237FC25C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77501816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for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item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metrics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items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():</w:t>
      </w:r>
    </w:p>
    <w:p w14:paraId="56B90DEF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print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item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1458731A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204467CA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SimSun" w:eastAsia="SimSun" w:hAnsi="SimSun" w:cs="SimSun"/>
          <w:color w:val="24292E"/>
          <w:kern w:val="0"/>
          <w:sz w:val="18"/>
          <w:szCs w:val="18"/>
        </w:rPr>
        <w:t></w:t>
      </w:r>
    </w:p>
    <w:p w14:paraId="7B4E84D3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[</w:t>
      </w:r>
      <w:r w:rsidRPr="004377E5">
        <w:rPr>
          <w:rFonts w:ascii="Helvetica" w:hAnsi="Helvetica" w:cs="Times New Roman"/>
          <w:color w:val="24292E"/>
          <w:kern w:val="0"/>
        </w:rPr>
        <w:t>实验结果</w:t>
      </w:r>
      <w:r w:rsidRPr="004377E5">
        <w:rPr>
          <w:rFonts w:ascii="Helvetica" w:hAnsi="Helvetica" w:cs="Times New Roman"/>
          <w:color w:val="24292E"/>
          <w:kern w:val="0"/>
        </w:rPr>
        <w:t>]</w:t>
      </w:r>
    </w:p>
    <w:p w14:paraId="0E4A87B2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('cpu_usage', 3.3)</w:t>
      </w:r>
    </w:p>
    <w:p w14:paraId="5C4460A6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('cpu_user', 13092.58)</w:t>
      </w:r>
    </w:p>
    <w:p w14:paraId="463CA7DB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('cpu_system', 3097.12)</w:t>
      </w:r>
    </w:p>
    <w:p w14:paraId="20005773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('cpu_idle', 672095.85)</w:t>
      </w:r>
    </w:p>
    <w:p w14:paraId="482796EA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('mem_free', 3361009664)</w:t>
      </w:r>
    </w:p>
    <w:p w14:paraId="31D57B6E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('mem_used', 3225280512)</w:t>
      </w:r>
    </w:p>
    <w:p w14:paraId="65ECFE6E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('mem_available', 3878764544)</w:t>
      </w:r>
    </w:p>
    <w:p w14:paraId="4FE9A923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('mem_usage', 52.9)</w:t>
      </w:r>
    </w:p>
    <w:p w14:paraId="520A8220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('sda1_read_count', 46)</w:t>
      </w:r>
    </w:p>
    <w:p w14:paraId="782EDA5E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('sda1_write_count', 0)</w:t>
      </w:r>
    </w:p>
    <w:p w14:paraId="387C32B3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('sda1_read_bytes', 0)</w:t>
      </w:r>
    </w:p>
    <w:p w14:paraId="0FB1BBE5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('sda2_read_count', 42)</w:t>
      </w:r>
    </w:p>
    <w:p w14:paraId="308202E1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('sda2_write_count', 0)</w:t>
      </w:r>
    </w:p>
    <w:p w14:paraId="06B53E8B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('sda2_read_bytes', 0)</w:t>
      </w:r>
    </w:p>
    <w:p w14:paraId="722D14F0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('sda3_read_count', 2)</w:t>
      </w:r>
    </w:p>
    <w:p w14:paraId="46892F1A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('sda3_write_count', 0)</w:t>
      </w:r>
    </w:p>
    <w:p w14:paraId="17E0D249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('sda3_read_bytes', 0)</w:t>
      </w:r>
    </w:p>
    <w:p w14:paraId="26F00C31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('sda5_read_count', 45)</w:t>
      </w:r>
    </w:p>
    <w:p w14:paraId="62108D30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('sda5_write_count', 0)</w:t>
      </w:r>
    </w:p>
    <w:p w14:paraId="30055F07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('sda5_read_bytes', 0)</w:t>
      </w:r>
    </w:p>
    <w:p w14:paraId="591B5B4B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('sda6_read_count', 42)</w:t>
      </w:r>
    </w:p>
    <w:p w14:paraId="098A3E97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('sda6_write_count', 0)</w:t>
      </w:r>
    </w:p>
    <w:p w14:paraId="178FE161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('sda6_read_bytes', 0)</w:t>
      </w:r>
    </w:p>
    <w:p w14:paraId="05C5F466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('sda7_read_count', 161)</w:t>
      </w:r>
    </w:p>
    <w:p w14:paraId="163D9C56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('sda7_write_count', 0)</w:t>
      </w:r>
    </w:p>
    <w:p w14:paraId="54A35A52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('sda7_read_bytes', 0)</w:t>
      </w:r>
    </w:p>
    <w:p w14:paraId="19CCD5C8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('sda8_read_count', 297742)</w:t>
      </w:r>
    </w:p>
    <w:p w14:paraId="623212E6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('sda8_write_count', 478514)</w:t>
      </w:r>
    </w:p>
    <w:p w14:paraId="360BF911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('sda8_read_bytes', 12095332352)</w:t>
      </w:r>
    </w:p>
    <w:p w14:paraId="045ED027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('sda9_read_count', 20881)</w:t>
      </w:r>
    </w:p>
    <w:p w14:paraId="44642CE1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('sda9_write_count', 3346)</w:t>
      </w:r>
    </w:p>
    <w:p w14:paraId="521A7CDE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('sda9_read_bytes', 1125842944)</w:t>
      </w:r>
    </w:p>
    <w:p w14:paraId="5D353547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('sr0_read_count', 0)</w:t>
      </w:r>
    </w:p>
    <w:p w14:paraId="5D49BC75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('sr0_write_count', 0)</w:t>
      </w:r>
    </w:p>
    <w:p w14:paraId="70CFC245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('sr0_read_bytes', 0)</w:t>
      </w:r>
    </w:p>
    <w:p w14:paraId="6D5CD53D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获取的本地信息，每个人结果一般不同</w:t>
      </w:r>
    </w:p>
    <w:p w14:paraId="1D6D6EE3" w14:textId="77777777" w:rsidR="004377E5" w:rsidRPr="004377E5" w:rsidRDefault="004377E5" w:rsidP="004377E5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</w:pPr>
      <w:r w:rsidRPr="004377E5">
        <w:rPr>
          <w:rFonts w:ascii="SimSun" w:eastAsia="SimSun" w:hAnsi="SimSun" w:cs="SimSun"/>
          <w:b/>
          <w:bCs/>
          <w:kern w:val="0"/>
          <w:sz w:val="30"/>
          <w:szCs w:val="30"/>
        </w:rPr>
        <w:t>实验二</w:t>
      </w:r>
      <w:r w:rsidRPr="004377E5"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  <w:t xml:space="preserve"> python</w:t>
      </w:r>
      <w:r w:rsidRPr="004377E5">
        <w:rPr>
          <w:rFonts w:ascii="SimSun" w:eastAsia="SimSun" w:hAnsi="SimSun" w:cs="SimSun"/>
          <w:b/>
          <w:bCs/>
          <w:kern w:val="0"/>
          <w:sz w:val="30"/>
          <w:szCs w:val="30"/>
        </w:rPr>
        <w:t>获取程序执行时间</w:t>
      </w:r>
    </w:p>
    <w:p w14:paraId="0A43B955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[</w:t>
      </w:r>
      <w:r w:rsidRPr="004377E5">
        <w:rPr>
          <w:rFonts w:ascii="Helvetica" w:hAnsi="Helvetica" w:cs="Times New Roman"/>
          <w:color w:val="24292E"/>
          <w:kern w:val="0"/>
        </w:rPr>
        <w:t>实验内容</w:t>
      </w:r>
      <w:r w:rsidRPr="004377E5">
        <w:rPr>
          <w:rFonts w:ascii="Helvetica" w:hAnsi="Helvetica" w:cs="Times New Roman"/>
          <w:color w:val="24292E"/>
          <w:kern w:val="0"/>
        </w:rPr>
        <w:t>]</w:t>
      </w:r>
    </w:p>
    <w:p w14:paraId="6329B490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四种替换算法时间性能比较</w:t>
      </w:r>
    </w:p>
    <w:p w14:paraId="5200EB7A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orignal_str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"Profiling a Python program is doing a dynamic analysis"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\</w:t>
      </w:r>
    </w:p>
    <w:p w14:paraId="08568822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"that measures the execution time of the program and"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\</w:t>
      </w:r>
    </w:p>
    <w:p w14:paraId="7AB12789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"everything that compose it."</w:t>
      </w:r>
    </w:p>
    <w:p w14:paraId="7946B2E5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exec_times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100000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#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执行次数</w:t>
      </w:r>
    </w:p>
    <w:p w14:paraId="2849EC69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36FF3D4E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#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四种替换算法</w:t>
      </w:r>
    </w:p>
    <w:p w14:paraId="78DFA5E9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def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slowest_replace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():</w:t>
      </w:r>
    </w:p>
    <w:p w14:paraId="36ECCDE9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replace_list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[]</w:t>
      </w:r>
    </w:p>
    <w:p w14:paraId="35A43DA2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for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i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char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enumerate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orignal_str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78DD4F75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c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char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if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char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!=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 "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else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"-"</w:t>
      </w:r>
    </w:p>
    <w:p w14:paraId="5D3E3303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replace_list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append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c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3637EF81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return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""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join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replace_list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1AEBF38B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68EAE081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15B399DF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def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slow_replace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():</w:t>
      </w:r>
    </w:p>
    <w:p w14:paraId="2622ADCB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replace_str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""</w:t>
      </w:r>
    </w:p>
    <w:p w14:paraId="1B721DEA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for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i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char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enumerate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orignal_str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03F25355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c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char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if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char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!=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 "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else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"-"</w:t>
      </w:r>
    </w:p>
    <w:p w14:paraId="027395A3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replace_str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c</w:t>
      </w:r>
    </w:p>
    <w:p w14:paraId="274032B5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return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replace_str</w:t>
      </w:r>
    </w:p>
    <w:p w14:paraId="64E60ED7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68D42AB7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2E779BCD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def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fast_replace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():</w:t>
      </w:r>
    </w:p>
    <w:p w14:paraId="3DA0E1D6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return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"-"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join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orignal_str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split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())</w:t>
      </w:r>
    </w:p>
    <w:p w14:paraId="6004AAD4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2E1A69EC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465E5395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def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fastest_replace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():</w:t>
      </w:r>
    </w:p>
    <w:p w14:paraId="2BB95498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return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orignal_str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replace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 "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"-"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7FEF2069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13BB4A24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#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手动设置时间断点分析函数执行时间</w:t>
      </w:r>
    </w:p>
    <w:p w14:paraId="1318136F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def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_time_analyze_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func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1DAE4053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from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time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import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clock</w:t>
      </w:r>
    </w:p>
    <w:p w14:paraId="40E67011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start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clock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</w:t>
      </w:r>
    </w:p>
    <w:p w14:paraId="636613B1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for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i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range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exec_times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5E0E4D22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func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</w:t>
      </w:r>
    </w:p>
    <w:p w14:paraId="65B1F767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finish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clock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</w:t>
      </w:r>
    </w:p>
    <w:p w14:paraId="776D1364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print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func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__name__ 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":"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finish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-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start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's'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2E8DCF87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115F2C9C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0B3F29DA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def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simple_profile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():</w:t>
      </w:r>
    </w:p>
    <w:p w14:paraId="1135471F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print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"*"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*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40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"\nSimple time analyze"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43F62935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for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fun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slowest_replace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slow_replace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fast_replace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fastest_replace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]:</w:t>
      </w:r>
    </w:p>
    <w:p w14:paraId="5597B1E4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_time_analyze_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fun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3790574A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37717518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#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用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python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的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timeit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模块分析函数执行时间</w:t>
      </w:r>
    </w:p>
    <w:p w14:paraId="16A5F0F0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def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_timeit_analyze_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func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7718EB25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from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timeit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import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Timer</w:t>
      </w:r>
    </w:p>
    <w:p w14:paraId="1201E0FB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t1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Timer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"%s()"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%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func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__name__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"from __main__ import %s"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%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func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__name__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6D20BE72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print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func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__name__ 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":"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t1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timeit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exec_times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))</w:t>
      </w:r>
    </w:p>
    <w:p w14:paraId="1C36FD46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049F229A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67FF1BF3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def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timeit_profile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():</w:t>
      </w:r>
    </w:p>
    <w:p w14:paraId="40E02759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print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"*"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*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40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"\nModule timeit analyze"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725254A6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for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fun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slowest_replace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slow_replace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fast_replace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fastest_replace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]:</w:t>
      </w:r>
    </w:p>
    <w:p w14:paraId="5B8663E8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_timeit_analyze_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fun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4DB3A202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7F5B01B0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​</w:t>
      </w:r>
    </w:p>
    <w:p w14:paraId="615CAA68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if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__name__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669900"/>
          <w:kern w:val="0"/>
          <w:sz w:val="20"/>
          <w:szCs w:val="20"/>
        </w:rPr>
        <w:t>"__main__"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:</w:t>
      </w:r>
    </w:p>
    <w:p w14:paraId="3B024028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simple_profile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</w:t>
      </w:r>
    </w:p>
    <w:p w14:paraId="60641958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timeit_profile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()</w:t>
      </w:r>
    </w:p>
    <w:p w14:paraId="7B2D2480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SimSun" w:eastAsia="SimSun" w:hAnsi="SimSun" w:cs="SimSun"/>
          <w:color w:val="24292E"/>
          <w:kern w:val="0"/>
          <w:sz w:val="18"/>
          <w:szCs w:val="18"/>
        </w:rPr>
        <w:t></w:t>
      </w:r>
    </w:p>
    <w:p w14:paraId="0DDE330C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[</w:t>
      </w:r>
      <w:r w:rsidRPr="004377E5">
        <w:rPr>
          <w:rFonts w:ascii="Helvetica" w:hAnsi="Helvetica" w:cs="Times New Roman"/>
          <w:color w:val="24292E"/>
          <w:kern w:val="0"/>
        </w:rPr>
        <w:t>实验结果</w:t>
      </w:r>
      <w:r w:rsidRPr="004377E5">
        <w:rPr>
          <w:rFonts w:ascii="Helvetica" w:hAnsi="Helvetica" w:cs="Times New Roman"/>
          <w:color w:val="24292E"/>
          <w:kern w:val="0"/>
        </w:rPr>
        <w:t>]</w:t>
      </w:r>
    </w:p>
    <w:p w14:paraId="2059003E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 xml:space="preserve">**************************************** </w:t>
      </w:r>
    </w:p>
    <w:p w14:paraId="116B1CCC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Simple time analyze</w:t>
      </w:r>
    </w:p>
    <w:p w14:paraId="553C8285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slowest_replace : 1.5494550000000018 s</w:t>
      </w:r>
    </w:p>
    <w:p w14:paraId="0D67FBF1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slow_replace : 1.2513919999999992 s</w:t>
      </w:r>
    </w:p>
    <w:p w14:paraId="6938F4EF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fast_replace : 0.14179299999999984 s</w:t>
      </w:r>
    </w:p>
    <w:p w14:paraId="4919715B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fastest_replace : 0.030080999999999136 s</w:t>
      </w:r>
    </w:p>
    <w:p w14:paraId="701E858D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 xml:space="preserve">**************************************** </w:t>
      </w:r>
    </w:p>
    <w:p w14:paraId="5DF655BA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Module timeit analyze</w:t>
      </w:r>
    </w:p>
    <w:p w14:paraId="4E43A2CD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slowest_replace : 1.558246290020179</w:t>
      </w:r>
    </w:p>
    <w:p w14:paraId="13C97156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slow_replace : 1.2700494629971217</w:t>
      </w:r>
    </w:p>
    <w:p w14:paraId="320DA212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fast_replace : 0.14182965198415332</w:t>
      </w:r>
    </w:p>
    <w:p w14:paraId="500F5E5C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6A737D"/>
          <w:kern w:val="0"/>
        </w:rPr>
      </w:pPr>
      <w:r w:rsidRPr="004377E5">
        <w:rPr>
          <w:rFonts w:ascii="Helvetica" w:hAnsi="Helvetica" w:cs="Times New Roman"/>
          <w:color w:val="6A737D"/>
          <w:kern w:val="0"/>
        </w:rPr>
        <w:t>fastest_replace : 0.030810013005975634</w:t>
      </w:r>
    </w:p>
    <w:p w14:paraId="78A3D6BF" w14:textId="77777777" w:rsidR="004377E5" w:rsidRPr="004377E5" w:rsidRDefault="004377E5" w:rsidP="004377E5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</w:pPr>
      <w:r w:rsidRPr="004377E5">
        <w:rPr>
          <w:rFonts w:ascii="SimSun" w:eastAsia="SimSun" w:hAnsi="SimSun" w:cs="SimSun"/>
          <w:b/>
          <w:bCs/>
          <w:kern w:val="0"/>
          <w:sz w:val="30"/>
          <w:szCs w:val="30"/>
        </w:rPr>
        <w:t>实验三</w:t>
      </w:r>
      <w:r w:rsidRPr="004377E5"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  <w:t xml:space="preserve"> python</w:t>
      </w:r>
      <w:r w:rsidRPr="004377E5">
        <w:rPr>
          <w:rFonts w:ascii="MS Mincho" w:eastAsia="MS Mincho" w:hAnsi="MS Mincho" w:cs="MS Mincho"/>
          <w:b/>
          <w:bCs/>
          <w:kern w:val="0"/>
          <w:sz w:val="30"/>
          <w:szCs w:val="30"/>
        </w:rPr>
        <w:t>程序可</w:t>
      </w:r>
      <w:r w:rsidRPr="004377E5">
        <w:rPr>
          <w:rFonts w:ascii="SimSun" w:eastAsia="SimSun" w:hAnsi="SimSun" w:cs="SimSun"/>
          <w:b/>
          <w:bCs/>
          <w:kern w:val="0"/>
          <w:sz w:val="30"/>
          <w:szCs w:val="30"/>
        </w:rPr>
        <w:t>视</w:t>
      </w:r>
      <w:r w:rsidRPr="004377E5">
        <w:rPr>
          <w:rFonts w:ascii="MS Mincho" w:eastAsia="MS Mincho" w:hAnsi="MS Mincho" w:cs="MS Mincho"/>
          <w:b/>
          <w:bCs/>
          <w:kern w:val="0"/>
          <w:sz w:val="30"/>
          <w:szCs w:val="30"/>
        </w:rPr>
        <w:t>化分析</w:t>
      </w:r>
    </w:p>
    <w:p w14:paraId="407249BC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[</w:t>
      </w:r>
      <w:r w:rsidRPr="004377E5">
        <w:rPr>
          <w:rFonts w:ascii="Helvetica" w:hAnsi="Helvetica" w:cs="Times New Roman"/>
          <w:color w:val="24292E"/>
          <w:kern w:val="0"/>
        </w:rPr>
        <w:t>实验内容</w:t>
      </w:r>
      <w:r w:rsidRPr="004377E5">
        <w:rPr>
          <w:rFonts w:ascii="Helvetica" w:hAnsi="Helvetica" w:cs="Times New Roman"/>
          <w:color w:val="24292E"/>
          <w:kern w:val="0"/>
        </w:rPr>
        <w:t>]</w:t>
      </w:r>
    </w:p>
    <w:p w14:paraId="7B837DF2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我选择一个开源的性能分析工具</w:t>
      </w:r>
      <w:r w:rsidRPr="004377E5">
        <w:rPr>
          <w:rFonts w:ascii="Helvetica" w:hAnsi="Helvetica" w:cs="Times New Roman"/>
          <w:color w:val="24292E"/>
          <w:kern w:val="0"/>
        </w:rPr>
        <w:t>vprof</w:t>
      </w:r>
      <w:r w:rsidRPr="004377E5">
        <w:rPr>
          <w:rFonts w:ascii="Helvetica" w:hAnsi="Helvetica" w:cs="Times New Roman"/>
          <w:color w:val="24292E"/>
          <w:kern w:val="0"/>
        </w:rPr>
        <w:t>，原因是它可以很方便地生成火焰图。火焰图是类似下面的图形，具体了解火焰图，可以访问《如何读懂火焰图》这篇文章。</w:t>
      </w:r>
    </w:p>
    <w:p w14:paraId="7E83A625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http://www.ruanyifeng.com/blog/2017/09/flame-graph.html</w:t>
      </w:r>
    </w:p>
    <w:p w14:paraId="1B89D5C0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安装</w:t>
      </w:r>
      <w:r w:rsidRPr="004377E5">
        <w:rPr>
          <w:rFonts w:ascii="Helvetica" w:hAnsi="Helvetica" w:cs="Times New Roman"/>
          <w:color w:val="24292E"/>
          <w:kern w:val="0"/>
        </w:rPr>
        <w:t>vprof</w:t>
      </w:r>
      <w:r w:rsidRPr="004377E5">
        <w:rPr>
          <w:rFonts w:ascii="Helvetica" w:hAnsi="Helvetica" w:cs="Times New Roman"/>
          <w:color w:val="24292E"/>
          <w:kern w:val="0"/>
        </w:rPr>
        <w:t>很简单，使用下面这个命令：</w:t>
      </w:r>
    </w:p>
    <w:p w14:paraId="11D9E76B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pip install vprof</w:t>
      </w:r>
    </w:p>
    <w:p w14:paraId="6F8F9DFA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SimSun" w:eastAsia="SimSun" w:hAnsi="SimSun" w:cs="SimSun"/>
          <w:color w:val="24292E"/>
          <w:kern w:val="0"/>
          <w:sz w:val="18"/>
          <w:szCs w:val="18"/>
        </w:rPr>
        <w:t></w:t>
      </w:r>
    </w:p>
    <w:p w14:paraId="73AC832B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收集性能数据可以使用如下命令：</w:t>
      </w:r>
    </w:p>
    <w:p w14:paraId="3C30F27F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vprof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-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c cmh test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py</w:t>
      </w:r>
    </w:p>
    <w:p w14:paraId="3CD3BEF0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SimSun" w:eastAsia="SimSun" w:hAnsi="SimSun" w:cs="SimSun"/>
          <w:color w:val="24292E"/>
          <w:kern w:val="0"/>
          <w:sz w:val="18"/>
          <w:szCs w:val="18"/>
        </w:rPr>
        <w:t></w:t>
      </w:r>
    </w:p>
    <w:p w14:paraId="2250DDFF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这样的命令，其中</w:t>
      </w:r>
      <w:r w:rsidRPr="004377E5">
        <w:rPr>
          <w:rFonts w:ascii="Helvetica" w:hAnsi="Helvetica" w:cs="Times New Roman"/>
          <w:color w:val="24292E"/>
          <w:kern w:val="0"/>
        </w:rPr>
        <w:t>-c</w:t>
      </w:r>
      <w:r w:rsidRPr="004377E5">
        <w:rPr>
          <w:rFonts w:ascii="Helvetica" w:hAnsi="Helvetica" w:cs="Times New Roman"/>
          <w:color w:val="24292E"/>
          <w:kern w:val="0"/>
        </w:rPr>
        <w:t>代表配置。配置里面的</w:t>
      </w:r>
      <w:r w:rsidRPr="004377E5">
        <w:rPr>
          <w:rFonts w:ascii="Helvetica" w:hAnsi="Helvetica" w:cs="Times New Roman"/>
          <w:color w:val="24292E"/>
          <w:kern w:val="0"/>
        </w:rPr>
        <w:t>c</w:t>
      </w:r>
      <w:r w:rsidRPr="004377E5">
        <w:rPr>
          <w:rFonts w:ascii="Helvetica" w:hAnsi="Helvetica" w:cs="Times New Roman"/>
          <w:color w:val="24292E"/>
          <w:kern w:val="0"/>
        </w:rPr>
        <w:t>，表示</w:t>
      </w:r>
      <w:r w:rsidRPr="004377E5">
        <w:rPr>
          <w:rFonts w:ascii="Helvetica" w:hAnsi="Helvetica" w:cs="Times New Roman"/>
          <w:color w:val="24292E"/>
          <w:kern w:val="0"/>
        </w:rPr>
        <w:t>cpu</w:t>
      </w:r>
      <w:r w:rsidRPr="004377E5">
        <w:rPr>
          <w:rFonts w:ascii="Helvetica" w:hAnsi="Helvetica" w:cs="Times New Roman"/>
          <w:color w:val="24292E"/>
          <w:kern w:val="0"/>
        </w:rPr>
        <w:t>火焰图，</w:t>
      </w:r>
      <w:r w:rsidRPr="004377E5">
        <w:rPr>
          <w:rFonts w:ascii="Helvetica" w:hAnsi="Helvetica" w:cs="Times New Roman"/>
          <w:color w:val="24292E"/>
          <w:kern w:val="0"/>
        </w:rPr>
        <w:t>m</w:t>
      </w:r>
      <w:r w:rsidRPr="004377E5">
        <w:rPr>
          <w:rFonts w:ascii="Helvetica" w:hAnsi="Helvetica" w:cs="Times New Roman"/>
          <w:color w:val="24292E"/>
          <w:kern w:val="0"/>
        </w:rPr>
        <w:t>表示内存图，</w:t>
      </w:r>
      <w:r w:rsidRPr="004377E5">
        <w:rPr>
          <w:rFonts w:ascii="Helvetica" w:hAnsi="Helvetica" w:cs="Times New Roman"/>
          <w:color w:val="24292E"/>
          <w:kern w:val="0"/>
        </w:rPr>
        <w:t>h</w:t>
      </w:r>
      <w:r w:rsidRPr="004377E5">
        <w:rPr>
          <w:rFonts w:ascii="Helvetica" w:hAnsi="Helvetica" w:cs="Times New Roman"/>
          <w:color w:val="24292E"/>
          <w:kern w:val="0"/>
        </w:rPr>
        <w:t>表示代码热图。当主程序退出后，</w:t>
      </w:r>
      <w:r w:rsidRPr="004377E5">
        <w:rPr>
          <w:rFonts w:ascii="Helvetica" w:hAnsi="Helvetica" w:cs="Times New Roman"/>
          <w:color w:val="24292E"/>
          <w:kern w:val="0"/>
        </w:rPr>
        <w:t>vprof</w:t>
      </w:r>
      <w:r w:rsidRPr="004377E5">
        <w:rPr>
          <w:rFonts w:ascii="Helvetica" w:hAnsi="Helvetica" w:cs="Times New Roman"/>
          <w:color w:val="24292E"/>
          <w:kern w:val="0"/>
        </w:rPr>
        <w:t>会自动收集这些数据，并且启动一个</w:t>
      </w:r>
      <w:r w:rsidRPr="004377E5">
        <w:rPr>
          <w:rFonts w:ascii="Helvetica" w:hAnsi="Helvetica" w:cs="Times New Roman"/>
          <w:color w:val="24292E"/>
          <w:kern w:val="0"/>
        </w:rPr>
        <w:t>http</w:t>
      </w:r>
      <w:r w:rsidRPr="004377E5">
        <w:rPr>
          <w:rFonts w:ascii="Helvetica" w:hAnsi="Helvetica" w:cs="Times New Roman"/>
          <w:color w:val="24292E"/>
          <w:kern w:val="0"/>
        </w:rPr>
        <w:t>服务器，自动打开浏览器将指定的图表打开展示出来。</w:t>
      </w:r>
    </w:p>
    <w:p w14:paraId="13614D31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保存实验二的代码为</w:t>
      </w:r>
      <w:r w:rsidRPr="004377E5">
        <w:rPr>
          <w:rFonts w:ascii="Helvetica" w:hAnsi="Helvetica" w:cs="Times New Roman"/>
          <w:color w:val="24292E"/>
          <w:kern w:val="0"/>
        </w:rPr>
        <w:t>test.py</w:t>
      </w:r>
      <w:r w:rsidRPr="004377E5">
        <w:rPr>
          <w:rFonts w:ascii="Helvetica" w:hAnsi="Helvetica" w:cs="Times New Roman"/>
          <w:color w:val="24292E"/>
          <w:kern w:val="0"/>
        </w:rPr>
        <w:t>，使用</w:t>
      </w:r>
      <w:r w:rsidRPr="004377E5">
        <w:rPr>
          <w:rFonts w:ascii="Helvetica" w:hAnsi="Helvetica" w:cs="Times New Roman"/>
          <w:color w:val="24292E"/>
          <w:kern w:val="0"/>
        </w:rPr>
        <w:t>vprof</w:t>
      </w:r>
      <w:r w:rsidRPr="004377E5">
        <w:rPr>
          <w:rFonts w:ascii="Helvetica" w:hAnsi="Helvetica" w:cs="Times New Roman"/>
          <w:color w:val="24292E"/>
          <w:kern w:val="0"/>
        </w:rPr>
        <w:t>运行代码效果如下：</w:t>
      </w:r>
    </w:p>
    <w:p w14:paraId="16DB0434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​</w:t>
      </w:r>
      <w:r w:rsidRPr="004377E5">
        <w:rPr>
          <w:rFonts w:ascii="Helvetica" w:hAnsi="Helvetica" w:cs="Times New Roman"/>
          <w:noProof/>
          <w:color w:val="24292E"/>
          <w:kern w:val="0"/>
        </w:rPr>
        <w:drawing>
          <wp:inline distT="0" distB="0" distL="0" distR="0" wp14:anchorId="4E49313D" wp14:editId="68F2C9B9">
            <wp:extent cx="10782300" cy="7847965"/>
            <wp:effectExtent l="0" t="0" r="12700" b="635"/>
            <wp:docPr id="7" name="图片 7" descr="http://kfcoding.oss-cn-hangzhou.aliyuncs.com/db567d072c704838946c565e5fc08ddb/resources/1538808896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fcoding.oss-cn-hangzhou.aliyuncs.com/db567d072c704838946c565e5fc08ddb/resources/153880889650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0" cy="784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7E5">
        <w:rPr>
          <w:rFonts w:ascii="Helvetica" w:hAnsi="Helvetica" w:cs="Times New Roman"/>
          <w:color w:val="24292E"/>
          <w:kern w:val="0"/>
        </w:rPr>
        <w:t>​</w:t>
      </w:r>
    </w:p>
    <w:p w14:paraId="6B3D0998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​</w:t>
      </w:r>
      <w:r w:rsidRPr="004377E5">
        <w:rPr>
          <w:rFonts w:ascii="Helvetica" w:hAnsi="Helvetica" w:cs="Times New Roman"/>
          <w:noProof/>
          <w:color w:val="24292E"/>
          <w:kern w:val="0"/>
        </w:rPr>
        <w:drawing>
          <wp:inline distT="0" distB="0" distL="0" distR="0" wp14:anchorId="4531B2DF" wp14:editId="1EA7E7BC">
            <wp:extent cx="23543895" cy="14650085"/>
            <wp:effectExtent l="0" t="0" r="1905" b="5715"/>
            <wp:docPr id="6" name="图片 6" descr="http://kfcoding.oss-cn-hangzhou.aliyuncs.com/db567d072c704838946c565e5fc08ddb/resources/15388089265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kfcoding.oss-cn-hangzhou.aliyuncs.com/db567d072c704838946c565e5fc08ddb/resources/153880892659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3895" cy="146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7E5">
        <w:rPr>
          <w:rFonts w:ascii="Helvetica" w:hAnsi="Helvetica" w:cs="Times New Roman"/>
          <w:color w:val="24292E"/>
          <w:kern w:val="0"/>
        </w:rPr>
        <w:t>​</w:t>
      </w:r>
    </w:p>
    <w:p w14:paraId="1FA5E9BB" w14:textId="77777777" w:rsidR="004377E5" w:rsidRPr="004377E5" w:rsidRDefault="004377E5" w:rsidP="004377E5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</w:pPr>
      <w:r w:rsidRPr="004377E5"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  <w:t>[</w:t>
      </w:r>
      <w:r w:rsidRPr="004377E5">
        <w:rPr>
          <w:rFonts w:ascii="MS Mincho" w:eastAsia="MS Mincho" w:hAnsi="MS Mincho" w:cs="MS Mincho"/>
          <w:b/>
          <w:bCs/>
          <w:kern w:val="0"/>
          <w:sz w:val="30"/>
          <w:szCs w:val="30"/>
        </w:rPr>
        <w:t>作</w:t>
      </w:r>
      <w:r w:rsidRPr="004377E5">
        <w:rPr>
          <w:rFonts w:ascii="SimSun" w:eastAsia="SimSun" w:hAnsi="SimSun" w:cs="SimSun"/>
          <w:b/>
          <w:bCs/>
          <w:kern w:val="0"/>
          <w:sz w:val="30"/>
          <w:szCs w:val="30"/>
        </w:rPr>
        <w:t>业</w:t>
      </w:r>
      <w:r w:rsidRPr="004377E5"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  <w:t>]</w:t>
      </w:r>
    </w:p>
    <w:p w14:paraId="3B0478C9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1</w:t>
      </w:r>
      <w:r w:rsidRPr="004377E5">
        <w:rPr>
          <w:rFonts w:ascii="Helvetica" w:hAnsi="Helvetica" w:cs="Times New Roman"/>
          <w:color w:val="24292E"/>
          <w:kern w:val="0"/>
        </w:rPr>
        <w:t>、比较常用排序算法（冒泡排序、选择排序、插入排序，归并排序）的时间性能。</w:t>
      </w:r>
    </w:p>
    <w:p w14:paraId="359A864B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提示：</w:t>
      </w:r>
    </w:p>
    <w:p w14:paraId="041ECBD5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（</w:t>
      </w:r>
      <w:r w:rsidRPr="004377E5">
        <w:rPr>
          <w:rFonts w:ascii="Helvetica" w:hAnsi="Helvetica" w:cs="Times New Roman"/>
          <w:color w:val="24292E"/>
          <w:kern w:val="0"/>
        </w:rPr>
        <w:t>1</w:t>
      </w:r>
      <w:r w:rsidRPr="004377E5">
        <w:rPr>
          <w:rFonts w:ascii="Helvetica" w:hAnsi="Helvetica" w:cs="Times New Roman"/>
          <w:color w:val="24292E"/>
          <w:kern w:val="0"/>
        </w:rPr>
        <w:t>）</w:t>
      </w:r>
      <w:r w:rsidRPr="004377E5">
        <w:rPr>
          <w:rFonts w:ascii="Helvetica" w:hAnsi="Helvetica" w:cs="Times New Roman"/>
          <w:color w:val="24292E"/>
          <w:kern w:val="0"/>
        </w:rPr>
        <w:t xml:space="preserve">python </w:t>
      </w:r>
      <w:r w:rsidRPr="004377E5">
        <w:rPr>
          <w:rFonts w:ascii="Helvetica" w:hAnsi="Helvetica" w:cs="Times New Roman"/>
          <w:color w:val="24292E"/>
          <w:kern w:val="0"/>
        </w:rPr>
        <w:t>中可以引入</w:t>
      </w:r>
      <w:r w:rsidRPr="004377E5">
        <w:rPr>
          <w:rFonts w:ascii="Helvetica" w:hAnsi="Helvetica" w:cs="Times New Roman"/>
          <w:color w:val="24292E"/>
          <w:kern w:val="0"/>
        </w:rPr>
        <w:t>time</w:t>
      </w:r>
      <w:r w:rsidRPr="004377E5">
        <w:rPr>
          <w:rFonts w:ascii="Helvetica" w:hAnsi="Helvetica" w:cs="Times New Roman"/>
          <w:color w:val="24292E"/>
          <w:kern w:val="0"/>
        </w:rPr>
        <w:t>模块，使用</w:t>
      </w:r>
      <w:r w:rsidRPr="004377E5">
        <w:rPr>
          <w:rFonts w:ascii="Helvetica" w:hAnsi="Helvetica" w:cs="Times New Roman"/>
          <w:color w:val="24292E"/>
          <w:kern w:val="0"/>
        </w:rPr>
        <w:t>time.time()</w:t>
      </w:r>
      <w:r w:rsidRPr="004377E5">
        <w:rPr>
          <w:rFonts w:ascii="Helvetica" w:hAnsi="Helvetica" w:cs="Times New Roman"/>
          <w:color w:val="24292E"/>
          <w:kern w:val="0"/>
        </w:rPr>
        <w:t>获取当前计算机时间。</w:t>
      </w:r>
    </w:p>
    <w:p w14:paraId="2C7E6307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（</w:t>
      </w:r>
      <w:r w:rsidRPr="004377E5">
        <w:rPr>
          <w:rFonts w:ascii="Helvetica" w:hAnsi="Helvetica" w:cs="Times New Roman"/>
          <w:color w:val="24292E"/>
          <w:kern w:val="0"/>
        </w:rPr>
        <w:t>2</w:t>
      </w:r>
      <w:r w:rsidRPr="004377E5">
        <w:rPr>
          <w:rFonts w:ascii="Helvetica" w:hAnsi="Helvetica" w:cs="Times New Roman"/>
          <w:color w:val="24292E"/>
          <w:kern w:val="0"/>
        </w:rPr>
        <w:t>）归并排序代码直接给出，其他三种排序自行完成。</w:t>
      </w:r>
    </w:p>
    <w:p w14:paraId="07A9C350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def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merge_sort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nums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16B67748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lens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len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nums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710AC6DE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count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lens</w:t>
      </w:r>
    </w:p>
    <w:p w14:paraId="457C17F4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n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2</w:t>
      </w:r>
    </w:p>
    <w:p w14:paraId="44AFB54C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def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sort_two_list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list1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list2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23CAED4B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len1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len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list1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3AFE1111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len2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len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list2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</w:t>
      </w:r>
    </w:p>
    <w:p w14:paraId="3FE18335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list3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[]</w:t>
      </w:r>
    </w:p>
    <w:p w14:paraId="49734D6A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i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j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0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0</w:t>
      </w:r>
    </w:p>
    <w:p w14:paraId="676DA815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while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i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&lt;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len1 and j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&lt;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len2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:</w:t>
      </w:r>
    </w:p>
    <w:p w14:paraId="74D61FE4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if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list1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&lt;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list2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j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]:</w:t>
      </w:r>
    </w:p>
    <w:p w14:paraId="55926E1B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        list3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append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list1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])</w:t>
      </w:r>
    </w:p>
    <w:p w14:paraId="6D96DA72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        i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1</w:t>
      </w:r>
    </w:p>
    <w:p w14:paraId="4F47430C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else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:</w:t>
      </w:r>
    </w:p>
    <w:p w14:paraId="7BE3F21B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        list3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.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append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list2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j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])</w:t>
      </w:r>
    </w:p>
    <w:p w14:paraId="72CBF256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        j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1</w:t>
      </w:r>
    </w:p>
    <w:p w14:paraId="151CC940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list3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list1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:]</w:t>
      </w:r>
    </w:p>
    <w:p w14:paraId="0C616768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list3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list2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j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:]</w:t>
      </w:r>
    </w:p>
    <w:p w14:paraId="0FC8BB61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return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list3</w:t>
      </w:r>
    </w:p>
    <w:p w14:paraId="22C92D5D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for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i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range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0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lens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-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1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2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1ADE1A4F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if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nums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&gt;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nums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1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]:</w:t>
      </w:r>
    </w:p>
    <w:p w14:paraId="55A41427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    nums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nums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1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nums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1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nums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i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</w:t>
      </w:r>
    </w:p>
    <w:p w14:paraId="12A5F2A3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while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n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&lt;=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lens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:</w:t>
      </w:r>
    </w:p>
    <w:p w14:paraId="035A2239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list3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[]</w:t>
      </w:r>
    </w:p>
    <w:p w14:paraId="33DF915E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for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j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in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range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0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lens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,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2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*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n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):</w:t>
      </w:r>
    </w:p>
    <w:p w14:paraId="22D88084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    list3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</w:t>
      </w:r>
      <w:r w:rsidRPr="004377E5">
        <w:rPr>
          <w:rFonts w:ascii="Consolas" w:hAnsi="Consolas" w:cs="Courier New"/>
          <w:color w:val="DD4A68"/>
          <w:kern w:val="0"/>
          <w:sz w:val="20"/>
          <w:szCs w:val="20"/>
        </w:rPr>
        <w:t>sort_two_list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(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nums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j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: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j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n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],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nums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[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j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n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: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j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</w:t>
      </w:r>
      <w:r w:rsidRPr="004377E5">
        <w:rPr>
          <w:rFonts w:ascii="Consolas" w:hAnsi="Consolas" w:cs="Courier New"/>
          <w:color w:val="990055"/>
          <w:kern w:val="0"/>
          <w:sz w:val="20"/>
          <w:szCs w:val="20"/>
        </w:rPr>
        <w:t>2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*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>n</w:t>
      </w:r>
      <w:r w:rsidRPr="004377E5">
        <w:rPr>
          <w:rFonts w:ascii="Consolas" w:hAnsi="Consolas" w:cs="Courier New"/>
          <w:color w:val="999999"/>
          <w:kern w:val="0"/>
          <w:sz w:val="20"/>
          <w:szCs w:val="20"/>
        </w:rPr>
        <w:t>])</w:t>
      </w:r>
    </w:p>
    <w:p w14:paraId="66C718B9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nums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list3</w:t>
      </w:r>
    </w:p>
    <w:p w14:paraId="7F0C6A10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    n </w:t>
      </w:r>
      <w:r w:rsidRPr="004377E5">
        <w:rPr>
          <w:rFonts w:ascii="Consolas" w:hAnsi="Consolas" w:cs="Courier New"/>
          <w:color w:val="9A6E3A"/>
          <w:kern w:val="0"/>
          <w:sz w:val="20"/>
          <w:szCs w:val="20"/>
        </w:rPr>
        <w:t>+=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n</w:t>
      </w:r>
    </w:p>
    <w:p w14:paraId="1A4DE77E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   </w:t>
      </w:r>
      <w:r w:rsidRPr="004377E5">
        <w:rPr>
          <w:rFonts w:ascii="Consolas" w:hAnsi="Consolas" w:cs="Courier New"/>
          <w:color w:val="0077AA"/>
          <w:kern w:val="0"/>
          <w:sz w:val="20"/>
          <w:szCs w:val="20"/>
        </w:rPr>
        <w:t>return</w:t>
      </w:r>
      <w:r w:rsidRPr="004377E5">
        <w:rPr>
          <w:rFonts w:ascii="Consolas" w:hAnsi="Consolas" w:cs="Courier New"/>
          <w:color w:val="24292E"/>
          <w:kern w:val="0"/>
          <w:sz w:val="20"/>
          <w:szCs w:val="20"/>
        </w:rPr>
        <w:t xml:space="preserve"> nums</w:t>
      </w:r>
    </w:p>
    <w:p w14:paraId="39B69408" w14:textId="77777777" w:rsidR="004377E5" w:rsidRPr="004377E5" w:rsidRDefault="004377E5" w:rsidP="004377E5">
      <w:pPr>
        <w:widowControl/>
        <w:pBdr>
          <w:top w:val="single" w:sz="6" w:space="8" w:color="E6E6E6"/>
          <w:left w:val="single" w:sz="6" w:space="3" w:color="E6E6E6"/>
          <w:bottom w:val="single" w:sz="6" w:space="8" w:color="E6E6E6"/>
          <w:right w:val="single" w:sz="6" w:space="3" w:color="E6E6E6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4377E5">
        <w:rPr>
          <w:rFonts w:ascii="SimSun" w:eastAsia="SimSun" w:hAnsi="SimSun" w:cs="SimSun"/>
          <w:color w:val="24292E"/>
          <w:kern w:val="0"/>
          <w:sz w:val="18"/>
          <w:szCs w:val="18"/>
        </w:rPr>
        <w:t></w:t>
      </w:r>
    </w:p>
    <w:p w14:paraId="2C59C6C8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（</w:t>
      </w:r>
      <w:r w:rsidRPr="004377E5">
        <w:rPr>
          <w:rFonts w:ascii="Helvetica" w:hAnsi="Helvetica" w:cs="Times New Roman"/>
          <w:color w:val="24292E"/>
          <w:kern w:val="0"/>
        </w:rPr>
        <w:t>3</w:t>
      </w:r>
      <w:r w:rsidRPr="004377E5">
        <w:rPr>
          <w:rFonts w:ascii="Helvetica" w:hAnsi="Helvetica" w:cs="Times New Roman"/>
          <w:color w:val="24292E"/>
          <w:kern w:val="0"/>
        </w:rPr>
        <w:t>）比较排序算法需要使用较长的无序数组，尝试使用</w:t>
      </w:r>
      <w:r w:rsidRPr="004377E5">
        <w:rPr>
          <w:rFonts w:ascii="Helvetica" w:hAnsi="Helvetica" w:cs="Times New Roman"/>
          <w:color w:val="24292E"/>
          <w:kern w:val="0"/>
        </w:rPr>
        <w:t>100</w:t>
      </w:r>
      <w:r w:rsidRPr="004377E5">
        <w:rPr>
          <w:rFonts w:ascii="Helvetica" w:hAnsi="Helvetica" w:cs="Times New Roman"/>
          <w:color w:val="24292E"/>
          <w:kern w:val="0"/>
        </w:rPr>
        <w:t>，</w:t>
      </w:r>
      <w:r w:rsidRPr="004377E5">
        <w:rPr>
          <w:rFonts w:ascii="Helvetica" w:hAnsi="Helvetica" w:cs="Times New Roman"/>
          <w:color w:val="24292E"/>
          <w:kern w:val="0"/>
        </w:rPr>
        <w:t>1000</w:t>
      </w:r>
      <w:r w:rsidRPr="004377E5">
        <w:rPr>
          <w:rFonts w:ascii="Helvetica" w:hAnsi="Helvetica" w:cs="Times New Roman"/>
          <w:color w:val="24292E"/>
          <w:kern w:val="0"/>
        </w:rPr>
        <w:t>，</w:t>
      </w:r>
      <w:r w:rsidRPr="004377E5">
        <w:rPr>
          <w:rFonts w:ascii="Helvetica" w:hAnsi="Helvetica" w:cs="Times New Roman"/>
          <w:color w:val="24292E"/>
          <w:kern w:val="0"/>
        </w:rPr>
        <w:t>10000</w:t>
      </w:r>
      <w:r w:rsidRPr="004377E5">
        <w:rPr>
          <w:rFonts w:ascii="Helvetica" w:hAnsi="Helvetica" w:cs="Times New Roman"/>
          <w:color w:val="24292E"/>
          <w:kern w:val="0"/>
        </w:rPr>
        <w:t>三种不同长度的无序数组进行测试，输出每次测试不同排序算法的运行时间。</w:t>
      </w:r>
    </w:p>
    <w:p w14:paraId="0B2BB243" w14:textId="77777777" w:rsidR="004377E5" w:rsidRPr="004377E5" w:rsidRDefault="004377E5" w:rsidP="004377E5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</w:pPr>
      <w:r w:rsidRPr="004377E5"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  <w:t>[</w:t>
      </w:r>
      <w:r w:rsidRPr="004377E5">
        <w:rPr>
          <w:rFonts w:ascii="MS Mincho" w:eastAsia="MS Mincho" w:hAnsi="MS Mincho" w:cs="MS Mincho"/>
          <w:b/>
          <w:bCs/>
          <w:kern w:val="0"/>
          <w:sz w:val="30"/>
          <w:szCs w:val="30"/>
        </w:rPr>
        <w:t>做作</w:t>
      </w:r>
      <w:r w:rsidRPr="004377E5">
        <w:rPr>
          <w:rFonts w:ascii="SimSun" w:eastAsia="SimSun" w:hAnsi="SimSun" w:cs="SimSun"/>
          <w:b/>
          <w:bCs/>
          <w:kern w:val="0"/>
          <w:sz w:val="30"/>
          <w:szCs w:val="30"/>
        </w:rPr>
        <w:t>业说</w:t>
      </w:r>
      <w:r w:rsidRPr="004377E5">
        <w:rPr>
          <w:rFonts w:ascii="MS Mincho" w:eastAsia="MS Mincho" w:hAnsi="MS Mincho" w:cs="MS Mincho"/>
          <w:b/>
          <w:bCs/>
          <w:kern w:val="0"/>
          <w:sz w:val="30"/>
          <w:szCs w:val="30"/>
        </w:rPr>
        <w:t>明</w:t>
      </w:r>
      <w:r w:rsidRPr="004377E5">
        <w:rPr>
          <w:rFonts w:ascii="Helvetica" w:eastAsia="Times New Roman" w:hAnsi="Helvetica" w:cs="Times New Roman"/>
          <w:b/>
          <w:bCs/>
          <w:kern w:val="0"/>
          <w:sz w:val="30"/>
          <w:szCs w:val="30"/>
        </w:rPr>
        <w:t>]</w:t>
      </w:r>
    </w:p>
    <w:p w14:paraId="26627262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1.</w:t>
      </w:r>
      <w:r w:rsidRPr="004377E5">
        <w:rPr>
          <w:rFonts w:ascii="Helvetica" w:hAnsi="Helvetica" w:cs="Times New Roman"/>
          <w:color w:val="24292E"/>
          <w:kern w:val="0"/>
        </w:rPr>
        <w:t>打开功夫编程首页，点击高校版按钮进入功夫编程高校版</w:t>
      </w:r>
      <w:r w:rsidRPr="004377E5">
        <w:rPr>
          <w:rFonts w:ascii="Helvetica" w:hAnsi="Helvetica" w:cs="Times New Roman"/>
          <w:color w:val="24292E"/>
          <w:kern w:val="0"/>
        </w:rPr>
        <w:t>(</w:t>
      </w:r>
      <w:r w:rsidRPr="004377E5">
        <w:rPr>
          <w:rFonts w:ascii="Helvetica" w:hAnsi="Helvetica" w:cs="Times New Roman"/>
          <w:color w:val="24292E"/>
          <w:kern w:val="0"/>
        </w:rPr>
        <w:t>未登录的用户需先登录</w:t>
      </w:r>
      <w:r w:rsidRPr="004377E5">
        <w:rPr>
          <w:rFonts w:ascii="Helvetica" w:hAnsi="Helvetica" w:cs="Times New Roman"/>
          <w:color w:val="24292E"/>
          <w:kern w:val="0"/>
        </w:rPr>
        <w:t>)</w:t>
      </w:r>
    </w:p>
    <w:p w14:paraId="29CADC5D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​</w:t>
      </w:r>
      <w:r w:rsidRPr="004377E5">
        <w:rPr>
          <w:rFonts w:ascii="Helvetica" w:hAnsi="Helvetica" w:cs="Times New Roman"/>
          <w:noProof/>
          <w:color w:val="24292E"/>
          <w:kern w:val="0"/>
        </w:rPr>
        <w:drawing>
          <wp:inline distT="0" distB="0" distL="0" distR="0" wp14:anchorId="2A71DF28" wp14:editId="6D8ABC6C">
            <wp:extent cx="10906760" cy="6019165"/>
            <wp:effectExtent l="0" t="0" r="0" b="635"/>
            <wp:docPr id="5" name="图片 5" descr="http://kfcoding.oss-cn-hangzhou.aliyuncs.com/db567d072c704838946c565e5fc08ddb/resources/1539070623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kfcoding.oss-cn-hangzhou.aliyuncs.com/db567d072c704838946c565e5fc08ddb/resources/153907062395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6760" cy="60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7E5">
        <w:rPr>
          <w:rFonts w:ascii="Helvetica" w:hAnsi="Helvetica" w:cs="Times New Roman"/>
          <w:color w:val="24292E"/>
          <w:kern w:val="0"/>
        </w:rPr>
        <w:t>​</w:t>
      </w:r>
    </w:p>
    <w:p w14:paraId="6674AF8E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2.</w:t>
      </w:r>
      <w:r w:rsidRPr="004377E5">
        <w:rPr>
          <w:rFonts w:ascii="Helvetica" w:hAnsi="Helvetica" w:cs="Times New Roman"/>
          <w:color w:val="24292E"/>
          <w:kern w:val="0"/>
        </w:rPr>
        <w:t>未加入相应课程的则首先需要加入课程。在高校版页面中，点击加入课程按钮，输入教师提供的课程代码加入课程，课程代码为</w:t>
      </w:r>
      <w:r w:rsidRPr="004377E5">
        <w:rPr>
          <w:rFonts w:ascii="Helvetica" w:hAnsi="Helvetica" w:cs="Times New Roman"/>
          <w:color w:val="24292E"/>
          <w:kern w:val="0"/>
        </w:rPr>
        <w:t>2swf8c</w:t>
      </w:r>
      <w:r w:rsidRPr="004377E5">
        <w:rPr>
          <w:rFonts w:ascii="Helvetica" w:hAnsi="Helvetica" w:cs="Times New Roman"/>
          <w:color w:val="24292E"/>
          <w:kern w:val="0"/>
        </w:rPr>
        <w:t>。</w:t>
      </w:r>
    </w:p>
    <w:p w14:paraId="257FB746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​</w:t>
      </w:r>
      <w:r w:rsidRPr="004377E5">
        <w:rPr>
          <w:rFonts w:ascii="Helvetica" w:hAnsi="Helvetica" w:cs="Times New Roman"/>
          <w:noProof/>
          <w:color w:val="24292E"/>
          <w:kern w:val="0"/>
        </w:rPr>
        <w:drawing>
          <wp:inline distT="0" distB="0" distL="0" distR="0" wp14:anchorId="7E6B7297" wp14:editId="7B1818B1">
            <wp:extent cx="20287615" cy="7966710"/>
            <wp:effectExtent l="0" t="0" r="6985" b="8890"/>
            <wp:docPr id="4" name="图片 4" descr="http://kfcoding.oss-cn-hangzhou.aliyuncs.com/db567d072c704838946c565e5fc08ddb/resources/1539070659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kfcoding.oss-cn-hangzhou.aliyuncs.com/db567d072c704838946c565e5fc08ddb/resources/15390706591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7615" cy="796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7E5">
        <w:rPr>
          <w:rFonts w:ascii="Helvetica" w:hAnsi="Helvetica" w:cs="Times New Roman"/>
          <w:color w:val="24292E"/>
          <w:kern w:val="0"/>
        </w:rPr>
        <w:t>​</w:t>
      </w:r>
    </w:p>
    <w:p w14:paraId="2FA6C65B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3.</w:t>
      </w:r>
      <w:r w:rsidRPr="004377E5">
        <w:rPr>
          <w:rFonts w:ascii="Helvetica" w:hAnsi="Helvetica" w:cs="Times New Roman"/>
          <w:color w:val="24292E"/>
          <w:kern w:val="0"/>
        </w:rPr>
        <w:t>加入课程以后，点击相应的课程，进入作业列表页面。</w:t>
      </w:r>
    </w:p>
    <w:p w14:paraId="2C14674D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​</w:t>
      </w:r>
      <w:r w:rsidRPr="004377E5">
        <w:rPr>
          <w:rFonts w:ascii="Helvetica" w:hAnsi="Helvetica" w:cs="Times New Roman"/>
          <w:noProof/>
          <w:color w:val="24292E"/>
          <w:kern w:val="0"/>
        </w:rPr>
        <w:drawing>
          <wp:inline distT="0" distB="0" distL="0" distR="0" wp14:anchorId="667838A8" wp14:editId="2D2276B3">
            <wp:extent cx="20748625" cy="10130790"/>
            <wp:effectExtent l="0" t="0" r="3175" b="3810"/>
            <wp:docPr id="3" name="图片 3" descr="http://kfcoding.oss-cn-hangzhou.aliyuncs.com/db567d072c704838946c565e5fc08ddb/resources/1539070690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kfcoding.oss-cn-hangzhou.aliyuncs.com/db567d072c704838946c565e5fc08ddb/resources/153907069096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8625" cy="1013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7E5">
        <w:rPr>
          <w:rFonts w:ascii="Helvetica" w:hAnsi="Helvetica" w:cs="Times New Roman"/>
          <w:color w:val="24292E"/>
          <w:kern w:val="0"/>
        </w:rPr>
        <w:t>​</w:t>
      </w:r>
    </w:p>
    <w:p w14:paraId="25CBD170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4.</w:t>
      </w:r>
      <w:r w:rsidRPr="004377E5">
        <w:rPr>
          <w:rFonts w:ascii="Helvetica" w:hAnsi="Helvetica" w:cs="Times New Roman"/>
          <w:color w:val="24292E"/>
          <w:kern w:val="0"/>
        </w:rPr>
        <w:t>在作业列表页面中，选择指定的作业并点击做作业按钮，进入</w:t>
      </w:r>
      <w:r w:rsidRPr="004377E5">
        <w:rPr>
          <w:rFonts w:ascii="Helvetica" w:hAnsi="Helvetica" w:cs="Times New Roman"/>
          <w:color w:val="24292E"/>
          <w:kern w:val="0"/>
        </w:rPr>
        <w:t>workspace</w:t>
      </w:r>
      <w:r w:rsidRPr="004377E5">
        <w:rPr>
          <w:rFonts w:ascii="Helvetica" w:hAnsi="Helvetica" w:cs="Times New Roman"/>
          <w:color w:val="24292E"/>
          <w:kern w:val="0"/>
        </w:rPr>
        <w:t>做作业页面</w:t>
      </w:r>
    </w:p>
    <w:p w14:paraId="172E6EB6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​</w:t>
      </w:r>
      <w:r w:rsidRPr="004377E5">
        <w:rPr>
          <w:rFonts w:ascii="Helvetica" w:hAnsi="Helvetica" w:cs="Times New Roman"/>
          <w:noProof/>
          <w:color w:val="24292E"/>
          <w:kern w:val="0"/>
        </w:rPr>
        <w:drawing>
          <wp:inline distT="0" distB="0" distL="0" distR="0" wp14:anchorId="1E30798F" wp14:editId="44B43632">
            <wp:extent cx="19695795" cy="9716135"/>
            <wp:effectExtent l="0" t="0" r="0" b="12065"/>
            <wp:docPr id="2" name="图片 2" descr="http://kfcoding.oss-cn-hangzhou.aliyuncs.com/db567d072c704838946c565e5fc08ddb/resources/1539070708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kfcoding.oss-cn-hangzhou.aliyuncs.com/db567d072c704838946c565e5fc08ddb/resources/15390707081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5795" cy="971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7E5">
        <w:rPr>
          <w:rFonts w:ascii="Helvetica" w:hAnsi="Helvetica" w:cs="Times New Roman"/>
          <w:color w:val="24292E"/>
          <w:kern w:val="0"/>
        </w:rPr>
        <w:t>​</w:t>
      </w:r>
    </w:p>
    <w:p w14:paraId="6B59F85B" w14:textId="77777777" w:rsidR="004377E5" w:rsidRPr="004377E5" w:rsidRDefault="004377E5" w:rsidP="004377E5">
      <w:pPr>
        <w:widowControl/>
        <w:shd w:val="clear" w:color="auto" w:fill="FFFFFF"/>
        <w:spacing w:after="240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5.</w:t>
      </w:r>
      <w:r w:rsidRPr="004377E5">
        <w:rPr>
          <w:rFonts w:ascii="Helvetica" w:hAnsi="Helvetica" w:cs="Times New Roman"/>
          <w:color w:val="24292E"/>
          <w:kern w:val="0"/>
        </w:rPr>
        <w:t>在</w:t>
      </w:r>
      <w:r w:rsidRPr="004377E5">
        <w:rPr>
          <w:rFonts w:ascii="Helvetica" w:hAnsi="Helvetica" w:cs="Times New Roman"/>
          <w:color w:val="24292E"/>
          <w:kern w:val="0"/>
        </w:rPr>
        <w:t>workspace</w:t>
      </w:r>
      <w:r w:rsidRPr="004377E5">
        <w:rPr>
          <w:rFonts w:ascii="Helvetica" w:hAnsi="Helvetica" w:cs="Times New Roman"/>
          <w:color w:val="24292E"/>
          <w:kern w:val="0"/>
        </w:rPr>
        <w:t>页面中，编辑作业，作业完成以后保存即可</w:t>
      </w:r>
    </w:p>
    <w:p w14:paraId="7599BCC2" w14:textId="77777777" w:rsidR="004377E5" w:rsidRPr="004377E5" w:rsidRDefault="004377E5" w:rsidP="004377E5">
      <w:pPr>
        <w:widowControl/>
        <w:shd w:val="clear" w:color="auto" w:fill="FFFFFF"/>
        <w:spacing w:after="100" w:afterAutospacing="1"/>
        <w:jc w:val="left"/>
        <w:rPr>
          <w:rFonts w:ascii="Helvetica" w:hAnsi="Helvetica" w:cs="Times New Roman"/>
          <w:color w:val="24292E"/>
          <w:kern w:val="0"/>
        </w:rPr>
      </w:pPr>
      <w:r w:rsidRPr="004377E5">
        <w:rPr>
          <w:rFonts w:ascii="Helvetica" w:hAnsi="Helvetica" w:cs="Times New Roman"/>
          <w:color w:val="24292E"/>
          <w:kern w:val="0"/>
        </w:rPr>
        <w:t>​</w:t>
      </w:r>
      <w:r w:rsidRPr="004377E5">
        <w:rPr>
          <w:rFonts w:ascii="Helvetica" w:hAnsi="Helvetica" w:cs="Times New Roman"/>
          <w:noProof/>
          <w:color w:val="24292E"/>
          <w:kern w:val="0"/>
        </w:rPr>
        <w:drawing>
          <wp:inline distT="0" distB="0" distL="0" distR="0" wp14:anchorId="508FEE6F" wp14:editId="3CBB0319">
            <wp:extent cx="20406360" cy="8347710"/>
            <wp:effectExtent l="0" t="0" r="0" b="8890"/>
            <wp:docPr id="1" name="图片 1" descr="http://kfcoding.oss-cn-hangzhou.aliyuncs.com/db567d072c704838946c565e5fc08ddb/resources/1539070724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kfcoding.oss-cn-hangzhou.aliyuncs.com/db567d072c704838946c565e5fc08ddb/resources/153907072427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6360" cy="834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B4881" w14:textId="77777777" w:rsidR="004377E5" w:rsidRDefault="004377E5">
      <w:pPr>
        <w:rPr>
          <w:rFonts w:hint="eastAsia"/>
        </w:rPr>
      </w:pPr>
      <w:bookmarkStart w:id="0" w:name="_GoBack"/>
      <w:bookmarkEnd w:id="0"/>
    </w:p>
    <w:sectPr w:rsidR="004377E5" w:rsidSect="00B217E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7E5"/>
    <w:rsid w:val="004377E5"/>
    <w:rsid w:val="00B217E0"/>
    <w:rsid w:val="00DC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D0534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377E5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377E5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377E5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377E5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4377E5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4377E5"/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4377E5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4377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4377E5"/>
    <w:rPr>
      <w:rFonts w:ascii="Courier New" w:hAnsi="Courier New" w:cs="Courier New"/>
      <w:kern w:val="0"/>
      <w:sz w:val="20"/>
      <w:szCs w:val="20"/>
    </w:rPr>
  </w:style>
  <w:style w:type="character" w:customStyle="1" w:styleId="prism-token">
    <w:name w:val="prism-token"/>
    <w:basedOn w:val="a0"/>
    <w:rsid w:val="004377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7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9653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2" w:color="E6E6E6"/>
            <w:bottom w:val="none" w:sz="0" w:space="0" w:color="auto"/>
            <w:right w:val="none" w:sz="0" w:space="0" w:color="auto"/>
          </w:divBdr>
        </w:div>
        <w:div w:id="1580408424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2" w:color="E6E6E6"/>
            <w:bottom w:val="none" w:sz="0" w:space="0" w:color="auto"/>
            <w:right w:val="none" w:sz="0" w:space="0" w:color="auto"/>
          </w:divBdr>
        </w:div>
        <w:div w:id="3164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3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7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1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0214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2" w:color="E6E6E6"/>
            <w:bottom w:val="none" w:sz="0" w:space="0" w:color="auto"/>
            <w:right w:val="none" w:sz="0" w:space="0" w:color="auto"/>
          </w:divBdr>
        </w:div>
        <w:div w:id="18650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822</Words>
  <Characters>4692</Characters>
  <Application>Microsoft Macintosh Word</Application>
  <DocSecurity>0</DocSecurity>
  <Lines>39</Lines>
  <Paragraphs>11</Paragraphs>
  <ScaleCrop>false</ScaleCrop>
  <LinksUpToDate>false</LinksUpToDate>
  <CharactersWithSpaces>5503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家宽</dc:creator>
  <cp:keywords/>
  <dc:description/>
  <cp:lastModifiedBy>范 家宽</cp:lastModifiedBy>
  <cp:revision>1</cp:revision>
  <dcterms:created xsi:type="dcterms:W3CDTF">2018-12-05T13:08:00Z</dcterms:created>
  <dcterms:modified xsi:type="dcterms:W3CDTF">2018-12-05T13:08:00Z</dcterms:modified>
</cp:coreProperties>
</file>