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D3522" w14:textId="5EB5355B" w:rsidR="00EE178D" w:rsidRDefault="00775058">
      <w:r>
        <w:rPr>
          <w:rFonts w:hint="eastAsia"/>
        </w:rPr>
        <w:t xml:space="preserve">주소 </w:t>
      </w:r>
      <w:r>
        <w:t xml:space="preserve">DB </w:t>
      </w:r>
      <w:r>
        <w:rPr>
          <w:rFonts w:hint="eastAsia"/>
        </w:rPr>
        <w:t>구축 레퍼런스</w:t>
      </w:r>
    </w:p>
    <w:p w14:paraId="68CCCFCE" w14:textId="695D0D0B" w:rsidR="00775058" w:rsidRDefault="00775058"/>
    <w:p w14:paraId="31CA42A7" w14:textId="0B6A90FF" w:rsidR="00775058" w:rsidRDefault="00775058">
      <w:r>
        <w:rPr>
          <w:rFonts w:hint="eastAsia"/>
        </w:rPr>
        <w:t>구축에 앞서 함께 저장되어 있는 파일은 아래와 같다.</w:t>
      </w:r>
    </w:p>
    <w:p w14:paraId="12494D86" w14:textId="634692AC" w:rsidR="00775058" w:rsidRDefault="00775058">
      <w:r>
        <w:rPr>
          <w:rFonts w:hint="eastAsia"/>
        </w:rPr>
        <w:t>1</w:t>
      </w:r>
      <w:r>
        <w:t xml:space="preserve">. </w:t>
      </w:r>
      <w:r w:rsidR="004573C8">
        <w:rPr>
          <w:rFonts w:hint="eastAsia"/>
        </w:rPr>
        <w:t>S</w:t>
      </w:r>
      <w:r w:rsidR="004573C8">
        <w:t xml:space="preserve">QL LOADER </w:t>
      </w:r>
      <w:r w:rsidR="004573C8">
        <w:rPr>
          <w:rFonts w:hint="eastAsia"/>
        </w:rPr>
        <w:t>사용을 위한 컨트롤파일(</w:t>
      </w:r>
      <w:r w:rsidR="004573C8">
        <w:t>.ctl)</w:t>
      </w:r>
      <w:r w:rsidR="004573C8">
        <w:rPr>
          <w:rFonts w:hint="eastAsia"/>
        </w:rPr>
        <w:t>이 있는 c</w:t>
      </w:r>
      <w:r w:rsidR="004573C8">
        <w:t xml:space="preserve">tl_file </w:t>
      </w:r>
      <w:r w:rsidR="004573C8">
        <w:rPr>
          <w:rFonts w:hint="eastAsia"/>
        </w:rPr>
        <w:t>폴더</w:t>
      </w:r>
    </w:p>
    <w:p w14:paraId="2575BFC1" w14:textId="1E213747" w:rsidR="004573C8" w:rsidRDefault="004573C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테이블 환경을 생성하는 .</w:t>
      </w:r>
      <w:r>
        <w:t xml:space="preserve">sql </w:t>
      </w:r>
      <w:r>
        <w:rPr>
          <w:rFonts w:hint="eastAsia"/>
        </w:rPr>
        <w:t>파일을 담은 s</w:t>
      </w:r>
      <w:r>
        <w:t>ql_file</w:t>
      </w:r>
      <w:r>
        <w:rPr>
          <w:rFonts w:hint="eastAsia"/>
        </w:rPr>
        <w:t xml:space="preserve"> 폴더</w:t>
      </w:r>
    </w:p>
    <w:p w14:paraId="7B525543" w14:textId="15CBC9BF" w:rsidR="004573C8" w:rsidRDefault="004573C8">
      <w:r>
        <w:rPr>
          <w:rFonts w:hint="eastAsia"/>
        </w:rPr>
        <w:t>3</w:t>
      </w:r>
      <w:r>
        <w:t>. import</w:t>
      </w:r>
      <w:r>
        <w:rPr>
          <w:rFonts w:hint="eastAsia"/>
        </w:rPr>
        <w:t xml:space="preserve">에 사용될 </w:t>
      </w:r>
      <w:r>
        <w:t xml:space="preserve">txt </w:t>
      </w:r>
      <w:r>
        <w:rPr>
          <w:rFonts w:hint="eastAsia"/>
        </w:rPr>
        <w:t>파일에 있는 d</w:t>
      </w:r>
      <w:r>
        <w:t xml:space="preserve">b_source </w:t>
      </w:r>
      <w:r>
        <w:rPr>
          <w:rFonts w:hint="eastAsia"/>
        </w:rPr>
        <w:t>폴더</w:t>
      </w:r>
    </w:p>
    <w:p w14:paraId="5C968727" w14:textId="29CE54B0" w:rsidR="004573C8" w:rsidRDefault="004573C8">
      <w:r>
        <w:rPr>
          <w:rFonts w:hint="eastAsia"/>
        </w:rPr>
        <w:t xml:space="preserve">위의 세 가지 파일을 우선적으로 임의의 디렉토리에 받은 후에 </w:t>
      </w:r>
      <w:r>
        <w:t xml:space="preserve">DB </w:t>
      </w:r>
      <w:r>
        <w:rPr>
          <w:rFonts w:hint="eastAsia"/>
        </w:rPr>
        <w:t>구축을 진행하자!</w:t>
      </w:r>
    </w:p>
    <w:p w14:paraId="57AED638" w14:textId="28929208" w:rsidR="00775058" w:rsidRDefault="00775058"/>
    <w:p w14:paraId="19F9024B" w14:textId="1DAB5328" w:rsidR="00DE54BC" w:rsidRDefault="00DE54BC">
      <w:r>
        <w:rPr>
          <w:rFonts w:hint="eastAsia"/>
        </w:rPr>
        <w:t>그리고 구축을 위해 참고한 웹사이트는 아래와 같다.</w:t>
      </w:r>
    </w:p>
    <w:p w14:paraId="50A1F4FE" w14:textId="480C3147" w:rsidR="00DE54BC" w:rsidRDefault="00DE54BC">
      <w:hyperlink r:id="rId4" w:history="1">
        <w:r>
          <w:rPr>
            <w:rStyle w:val="a3"/>
          </w:rPr>
          <w:t>https://yadw.tistory.com/123</w:t>
        </w:r>
      </w:hyperlink>
    </w:p>
    <w:p w14:paraId="3A9C7FB0" w14:textId="6F9ED216" w:rsidR="00DE54BC" w:rsidRDefault="00DE54BC">
      <w:hyperlink r:id="rId5" w:history="1">
        <w:r>
          <w:rPr>
            <w:rStyle w:val="a3"/>
          </w:rPr>
          <w:t>https://geniusjo.tistory.com/entry/SQLLoader-csv%ED%8C%8C%EC%9D%BC-import</w:t>
        </w:r>
      </w:hyperlink>
    </w:p>
    <w:p w14:paraId="1AB1195D" w14:textId="65AA0FA0" w:rsidR="00DE54BC" w:rsidRDefault="00DE54BC">
      <w:hyperlink r:id="rId6" w:history="1">
        <w:r>
          <w:rPr>
            <w:rStyle w:val="a3"/>
          </w:rPr>
          <w:t>https://tlstjscjswo.tistory.com/entry/sqlldr-대용량파일-import-하기</w:t>
        </w:r>
      </w:hyperlink>
    </w:p>
    <w:p w14:paraId="48265B45" w14:textId="0BA49250" w:rsidR="00DE54BC" w:rsidRDefault="00DE54BC">
      <w:pPr>
        <w:rPr>
          <w:rFonts w:hint="eastAsia"/>
        </w:rPr>
      </w:pPr>
      <w:r>
        <w:rPr>
          <w:rFonts w:hint="eastAsia"/>
        </w:rPr>
        <w:t>중간 중간 막히는 부분이 있다면 물어보거나,</w:t>
      </w:r>
      <w:r>
        <w:t xml:space="preserve"> </w:t>
      </w:r>
      <w:r>
        <w:rPr>
          <w:rFonts w:hint="eastAsia"/>
        </w:rPr>
        <w:t>위의 세 가지 사이트를 종합적으로 둘러보고 트러블슈팅하도록하자!</w:t>
      </w:r>
      <w:bookmarkStart w:id="0" w:name="_GoBack"/>
      <w:bookmarkEnd w:id="0"/>
    </w:p>
    <w:p w14:paraId="4019B82D" w14:textId="77777777" w:rsidR="00DE54BC" w:rsidRPr="00DE54BC" w:rsidRDefault="00DE54BC">
      <w:pPr>
        <w:rPr>
          <w:rFonts w:hint="eastAsia"/>
        </w:rPr>
      </w:pPr>
    </w:p>
    <w:p w14:paraId="671F5054" w14:textId="70167570" w:rsidR="00775058" w:rsidRDefault="0077505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 xml:space="preserve">의 </w:t>
      </w:r>
      <w:r>
        <w:t xml:space="preserve">SYSTEM </w:t>
      </w:r>
      <w:r>
        <w:rPr>
          <w:rFonts w:hint="eastAsia"/>
        </w:rPr>
        <w:t>계정으로 들어가서</w:t>
      </w:r>
    </w:p>
    <w:p w14:paraId="28A443BF" w14:textId="32808044" w:rsidR="00775058" w:rsidRDefault="00775058">
      <w:r>
        <w:rPr>
          <w:rFonts w:hint="eastAsia"/>
        </w:rPr>
        <w:t>s</w:t>
      </w:r>
      <w:r>
        <w:t>ystem.sql</w:t>
      </w:r>
      <w:r>
        <w:rPr>
          <w:rFonts w:hint="eastAsia"/>
        </w:rPr>
        <w:t>을 연다.</w:t>
      </w:r>
    </w:p>
    <w:p w14:paraId="06C5800E" w14:textId="747C181B" w:rsidR="00775058" w:rsidRDefault="00775058">
      <w:r>
        <w:rPr>
          <w:rFonts w:hint="eastAsia"/>
        </w:rPr>
        <w:t>*</w:t>
      </w:r>
      <w:r>
        <w:t>*</w:t>
      </w:r>
      <w:r>
        <w:rPr>
          <w:rFonts w:hint="eastAsia"/>
        </w:rPr>
        <w:t>주의!</w:t>
      </w:r>
      <w:r>
        <w:t xml:space="preserve">! </w:t>
      </w:r>
      <w:r>
        <w:rPr>
          <w:rFonts w:hint="eastAsia"/>
        </w:rPr>
        <w:t xml:space="preserve">데이터베이스 구축을 위해 주소 </w:t>
      </w:r>
      <w:r>
        <w:t>DB</w:t>
      </w:r>
      <w:r>
        <w:rPr>
          <w:rFonts w:hint="eastAsia"/>
        </w:rPr>
        <w:t>를 위한 A</w:t>
      </w:r>
      <w:r>
        <w:t>DDR_DATA_SPACE, ADDR_INDEX_SPACE</w:t>
      </w:r>
      <w:r>
        <w:rPr>
          <w:rFonts w:hint="eastAsia"/>
        </w:rPr>
        <w:t xml:space="preserve">를 생성하는데 있어서 본인의 로컬 컴퓨터의 </w:t>
      </w:r>
      <w:r>
        <w:t xml:space="preserve">TABLESPACE </w:t>
      </w:r>
      <w:r>
        <w:rPr>
          <w:rFonts w:hint="eastAsia"/>
        </w:rPr>
        <w:t>경로 설정을 해주도록 한다.</w:t>
      </w:r>
    </w:p>
    <w:p w14:paraId="57B5A9EF" w14:textId="6F4525D7" w:rsidR="00775058" w:rsidRDefault="00775058"/>
    <w:p w14:paraId="01C9577F" w14:textId="77777777" w:rsidR="00775058" w:rsidRDefault="00775058" w:rsidP="00775058">
      <w:r>
        <w:t>select ts.ts#,ts.name,df.file#,df.name, df.BYTES/POWER(2,30) GBytes</w:t>
      </w:r>
    </w:p>
    <w:p w14:paraId="4AC99826" w14:textId="1EDD8C4F" w:rsidR="00775058" w:rsidRDefault="00775058" w:rsidP="00775058">
      <w:r>
        <w:t>FROM v$tablespace ts LEFT OUTER JOIN v$datafile df ON ts.TS# = df.TS#;</w:t>
      </w:r>
    </w:p>
    <w:p w14:paraId="345C7A68" w14:textId="5AD0BB1A" w:rsidR="00775058" w:rsidRDefault="00775058" w:rsidP="00775058"/>
    <w:p w14:paraId="14A6ADB0" w14:textId="711996E3" w:rsidR="00775058" w:rsidRDefault="00775058" w:rsidP="00775058">
      <w:r>
        <w:rPr>
          <w:rFonts w:hint="eastAsia"/>
        </w:rPr>
        <w:t xml:space="preserve">위의 </w:t>
      </w:r>
      <w:r>
        <w:t>SQL</w:t>
      </w:r>
      <w:r>
        <w:rPr>
          <w:rFonts w:hint="eastAsia"/>
        </w:rPr>
        <w:t xml:space="preserve"> 문장을 통해 현재 본인의 </w:t>
      </w:r>
      <w:r>
        <w:t>Oracle Database</w:t>
      </w:r>
      <w:r>
        <w:rPr>
          <w:rFonts w:hint="eastAsia"/>
        </w:rPr>
        <w:t>에서 테이블 스페이스 별 데이터파일이 어디에,</w:t>
      </w:r>
      <w:r>
        <w:t xml:space="preserve"> </w:t>
      </w:r>
      <w:r>
        <w:rPr>
          <w:rFonts w:hint="eastAsia"/>
        </w:rPr>
        <w:t>어떤 이름으로 저장되어 있는지 확인할 수 있다.</w:t>
      </w:r>
    </w:p>
    <w:p w14:paraId="7DBE690A" w14:textId="0CD0981A" w:rsidR="00775058" w:rsidRDefault="00775058" w:rsidP="00775058"/>
    <w:p w14:paraId="3967CD7A" w14:textId="2190688A" w:rsidR="00775058" w:rsidRDefault="00775058" w:rsidP="00775058">
      <w:r>
        <w:rPr>
          <w:rFonts w:hint="eastAsia"/>
        </w:rPr>
        <w:lastRenderedPageBreak/>
        <w:t>2</w:t>
      </w:r>
      <w:r>
        <w:t>. SYSTEM.sql</w:t>
      </w:r>
      <w:r>
        <w:rPr>
          <w:rFonts w:hint="eastAsia"/>
        </w:rPr>
        <w:t>을 통해 a</w:t>
      </w:r>
      <w:r>
        <w:t xml:space="preserve">ddrmon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를 생성했다면 해당 유저 아래에 s</w:t>
      </w:r>
      <w:r>
        <w:t>ql</w:t>
      </w:r>
      <w:r>
        <w:rPr>
          <w:rFonts w:hint="eastAsia"/>
        </w:rPr>
        <w:t xml:space="preserve">파일을 실행하여 테이블 및 </w:t>
      </w:r>
      <w:r>
        <w:t>PK</w:t>
      </w:r>
      <w:r>
        <w:rPr>
          <w:rFonts w:hint="eastAsia"/>
        </w:rPr>
        <w:t>,</w:t>
      </w:r>
      <w:r>
        <w:t xml:space="preserve"> FK</w:t>
      </w:r>
      <w:r>
        <w:rPr>
          <w:rFonts w:hint="eastAsia"/>
        </w:rPr>
        <w:t>를 생성한다.</w:t>
      </w:r>
    </w:p>
    <w:p w14:paraId="3C0746FB" w14:textId="7E3AE4A5" w:rsidR="00775058" w:rsidRDefault="00775058" w:rsidP="00775058"/>
    <w:p w14:paraId="34628980" w14:textId="2B464EE1" w:rsidR="00775058" w:rsidRDefault="00775058" w:rsidP="00775058">
      <w:r>
        <w:rPr>
          <w:rFonts w:hint="eastAsia"/>
        </w:rPr>
        <w:t>*</w:t>
      </w:r>
      <w:r>
        <w:t>*</w:t>
      </w:r>
      <w:r>
        <w:rPr>
          <w:rFonts w:hint="eastAsia"/>
        </w:rPr>
        <w:t>주의!</w:t>
      </w:r>
      <w:r>
        <w:t xml:space="preserve">! Table </w:t>
      </w:r>
      <w:r>
        <w:rPr>
          <w:rFonts w:hint="eastAsia"/>
        </w:rPr>
        <w:t>생성순서</w:t>
      </w:r>
    </w:p>
    <w:p w14:paraId="434CE70E" w14:textId="667A4702" w:rsidR="00775058" w:rsidRDefault="00775058" w:rsidP="0077505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</w:t>
      </w:r>
      <w:r>
        <w:t>oad_nm_code.sql</w:t>
      </w:r>
    </w:p>
    <w:p w14:paraId="65573087" w14:textId="7C02FB3A" w:rsidR="00775058" w:rsidRDefault="00775058" w:rsidP="00775058">
      <w:r>
        <w:rPr>
          <w:rFonts w:hint="eastAsia"/>
        </w:rPr>
        <w:t>2</w:t>
      </w:r>
      <w:r>
        <w:t>. address.sql</w:t>
      </w:r>
    </w:p>
    <w:p w14:paraId="196CE8AB" w14:textId="6D313B15" w:rsidR="00775058" w:rsidRDefault="00775058" w:rsidP="00775058">
      <w:r>
        <w:rPr>
          <w:rFonts w:hint="eastAsia"/>
        </w:rPr>
        <w:t>3</w:t>
      </w:r>
      <w:r>
        <w:t>. loc_num.sql</w:t>
      </w:r>
    </w:p>
    <w:p w14:paraId="14B47763" w14:textId="63D96F27" w:rsidR="00775058" w:rsidRDefault="00775058" w:rsidP="00775058">
      <w:r>
        <w:rPr>
          <w:rFonts w:hint="eastAsia"/>
        </w:rPr>
        <w:t>4</w:t>
      </w:r>
      <w:r>
        <w:t>. add_info.sql</w:t>
      </w:r>
    </w:p>
    <w:p w14:paraId="278A0AC8" w14:textId="75CC50E7" w:rsidR="00775058" w:rsidRDefault="00775058" w:rsidP="00775058"/>
    <w:p w14:paraId="3A489B3D" w14:textId="0DD767A2" w:rsidR="00775058" w:rsidRDefault="00775058" w:rsidP="00775058">
      <w:r>
        <w:rPr>
          <w:rFonts w:hint="eastAsia"/>
        </w:rPr>
        <w:t xml:space="preserve">순서대로 </w:t>
      </w:r>
      <w:r>
        <w:t>sql</w:t>
      </w:r>
      <w:r>
        <w:rPr>
          <w:rFonts w:hint="eastAsia"/>
        </w:rPr>
        <w:t>을 실행하도록 한다!</w:t>
      </w:r>
    </w:p>
    <w:p w14:paraId="1BAF6C26" w14:textId="33D4AD6B" w:rsidR="00775058" w:rsidRDefault="00775058" w:rsidP="00775058"/>
    <w:p w14:paraId="010DC3E2" w14:textId="7CECC991" w:rsidR="00775058" w:rsidRDefault="00775058" w:rsidP="00775058">
      <w:r>
        <w:t xml:space="preserve">3. txt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통한 </w:t>
      </w:r>
      <w:r>
        <w:t xml:space="preserve">data import </w:t>
      </w:r>
    </w:p>
    <w:p w14:paraId="22FDA80E" w14:textId="31BE57D1" w:rsidR="00775058" w:rsidRDefault="00775058" w:rsidP="00775058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하는 순서는 </w:t>
      </w:r>
      <w:r>
        <w:t xml:space="preserve">Table </w:t>
      </w:r>
      <w:r>
        <w:rPr>
          <w:rFonts w:hint="eastAsia"/>
        </w:rPr>
        <w:t>생성하는 순서와 동일하게 하도록 한다.</w:t>
      </w:r>
      <w:r>
        <w:t xml:space="preserve"> </w:t>
      </w: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 xml:space="preserve">이미 </w:t>
      </w:r>
      <w:r>
        <w:t>PK</w:t>
      </w:r>
      <w:r>
        <w:rPr>
          <w:rFonts w:hint="eastAsia"/>
        </w:rPr>
        <w:t xml:space="preserve"> 및 </w:t>
      </w:r>
      <w:r>
        <w:t>FK</w:t>
      </w:r>
      <w:r>
        <w:rPr>
          <w:rFonts w:hint="eastAsia"/>
        </w:rPr>
        <w:t>의 제약조건이 설정되어 있기 때문에 데이터를 삽입하는 순간에 순서의 차이로 인해 에러가 날수 있을 것 같다.</w:t>
      </w:r>
    </w:p>
    <w:p w14:paraId="6E3BB8C0" w14:textId="6B93A007" w:rsidR="00775058" w:rsidRDefault="00775058" w:rsidP="00775058"/>
    <w:p w14:paraId="196F204F" w14:textId="7FE142B1" w:rsidR="004573C8" w:rsidRDefault="004573C8" w:rsidP="00775058">
      <w:r>
        <w:rPr>
          <w:rFonts w:hint="eastAsia"/>
        </w:rPr>
        <w:t>S</w:t>
      </w:r>
      <w:r>
        <w:t xml:space="preserve">QL LOADER </w:t>
      </w:r>
      <w:r>
        <w:rPr>
          <w:rFonts w:hint="eastAsia"/>
        </w:rPr>
        <w:t>사용 전에 다운받은 컨트롤파일(</w:t>
      </w:r>
      <w:r>
        <w:t>.</w:t>
      </w:r>
      <w:r>
        <w:rPr>
          <w:rFonts w:hint="eastAsia"/>
        </w:rPr>
        <w:t>c</w:t>
      </w:r>
      <w:r>
        <w:t>tl)</w:t>
      </w:r>
      <w:r>
        <w:rPr>
          <w:rFonts w:hint="eastAsia"/>
        </w:rPr>
        <w:t xml:space="preserve">에서 읽어올 </w:t>
      </w:r>
      <w:r>
        <w:t xml:space="preserve">txt </w:t>
      </w:r>
      <w:r>
        <w:rPr>
          <w:rFonts w:hint="eastAsia"/>
        </w:rPr>
        <w:t xml:space="preserve">파일을 명명하는 </w:t>
      </w:r>
      <w:r>
        <w:t xml:space="preserve">infile </w:t>
      </w:r>
      <w:r>
        <w:rPr>
          <w:rFonts w:hint="eastAsia"/>
        </w:rPr>
        <w:t>구문에 본인의 디렉토리 환경에 맞춰서 수정을 해주어야 한다!</w:t>
      </w:r>
    </w:p>
    <w:p w14:paraId="7E02E7DB" w14:textId="77777777" w:rsidR="004573C8" w:rsidRDefault="004573C8" w:rsidP="00775058"/>
    <w:p w14:paraId="19083379" w14:textId="578505D1" w:rsidR="00775058" w:rsidRDefault="004573C8" w:rsidP="00775058"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컨트롤 파일을 수정 후,</w:t>
      </w:r>
      <w:r>
        <w:t xml:space="preserve"> </w:t>
      </w:r>
      <w:r w:rsidR="00775058">
        <w:rPr>
          <w:rFonts w:hint="eastAsia"/>
        </w:rPr>
        <w:t>d</w:t>
      </w:r>
      <w:r w:rsidR="00775058">
        <w:t>ata import</w:t>
      </w:r>
      <w:r w:rsidR="00775058">
        <w:rPr>
          <w:rFonts w:hint="eastAsia"/>
        </w:rPr>
        <w:t>를 위해 S</w:t>
      </w:r>
      <w:r w:rsidR="00775058">
        <w:t>QL LOADER</w:t>
      </w:r>
      <w:r w:rsidR="00775058">
        <w:rPr>
          <w:rFonts w:hint="eastAsia"/>
        </w:rPr>
        <w:t>를 사용한다.</w:t>
      </w:r>
    </w:p>
    <w:p w14:paraId="13555018" w14:textId="23817D2C" w:rsidR="00775058" w:rsidRDefault="00775058" w:rsidP="00775058">
      <w:r>
        <w:rPr>
          <w:noProof/>
        </w:rPr>
        <w:drawing>
          <wp:inline distT="0" distB="0" distL="0" distR="0" wp14:anchorId="7068F59D" wp14:editId="6F5ED0E9">
            <wp:extent cx="5730886" cy="20235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171"/>
                    <a:stretch/>
                  </pic:blipFill>
                  <pic:spPr bwMode="auto">
                    <a:xfrm>
                      <a:off x="0" y="0"/>
                      <a:ext cx="5731510" cy="20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BD2E2" w14:textId="36EB2670" w:rsidR="00775058" w:rsidRDefault="00775058" w:rsidP="00775058">
      <w:r>
        <w:t>sqlloader</w:t>
      </w:r>
      <w:r>
        <w:rPr>
          <w:rFonts w:hint="eastAsia"/>
        </w:rPr>
        <w:t>를 실행하기 위한 커맨드는 위와 같다.</w:t>
      </w:r>
    </w:p>
    <w:p w14:paraId="14B80C1F" w14:textId="1ACC3061" w:rsidR="00775058" w:rsidRDefault="00775058" w:rsidP="00775058">
      <w:r>
        <w:rPr>
          <w:rFonts w:hint="eastAsia"/>
        </w:rPr>
        <w:t xml:space="preserve">일단 </w:t>
      </w:r>
      <w:r>
        <w:t>ctl_file</w:t>
      </w:r>
      <w:r>
        <w:rPr>
          <w:rFonts w:hint="eastAsia"/>
        </w:rPr>
        <w:t>을 저장해둔 디렉토리로 이동하여</w:t>
      </w:r>
    </w:p>
    <w:p w14:paraId="2668C298" w14:textId="4B329D57" w:rsidR="00775058" w:rsidRDefault="00775058" w:rsidP="00775058">
      <w:r>
        <w:rPr>
          <w:rFonts w:hint="eastAsia"/>
        </w:rPr>
        <w:t>i</w:t>
      </w:r>
      <w:r>
        <w:t xml:space="preserve">d/password, </w:t>
      </w:r>
      <w:r>
        <w:rPr>
          <w:rFonts w:hint="eastAsia"/>
        </w:rPr>
        <w:t>l</w:t>
      </w:r>
      <w:r>
        <w:t xml:space="preserve">oader </w:t>
      </w:r>
      <w:r>
        <w:rPr>
          <w:rFonts w:hint="eastAsia"/>
        </w:rPr>
        <w:t>사용에 필요한</w:t>
      </w:r>
      <w:r>
        <w:t xml:space="preserve"> ctl file, </w:t>
      </w:r>
      <w:r>
        <w:rPr>
          <w:rFonts w:hint="eastAsia"/>
        </w:rPr>
        <w:t xml:space="preserve">마지막으로 결과를 나타낼 </w:t>
      </w:r>
      <w:r>
        <w:t xml:space="preserve">log </w:t>
      </w:r>
      <w:r>
        <w:rPr>
          <w:rFonts w:hint="eastAsia"/>
        </w:rPr>
        <w:t>파일을 명명한다.</w:t>
      </w:r>
    </w:p>
    <w:p w14:paraId="6FCAEDF1" w14:textId="57172080" w:rsidR="00775058" w:rsidRDefault="00775058" w:rsidP="00775058"/>
    <w:p w14:paraId="2D46A259" w14:textId="1476C283" w:rsidR="00775058" w:rsidRDefault="00775058" w:rsidP="00775058">
      <w:r>
        <w:rPr>
          <w:noProof/>
        </w:rPr>
        <w:lastRenderedPageBreak/>
        <w:drawing>
          <wp:inline distT="0" distB="0" distL="0" distR="0" wp14:anchorId="65051B2D" wp14:editId="357995DB">
            <wp:extent cx="5731510" cy="40576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67"/>
                    <a:stretch/>
                  </pic:blipFill>
                  <pic:spPr bwMode="auto"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C7CD" w14:textId="4FFA23D4" w:rsidR="00775058" w:rsidRDefault="00775058" w:rsidP="00775058">
      <w:r>
        <w:rPr>
          <w:rFonts w:hint="eastAsia"/>
        </w:rPr>
        <w:t>로더를 실행하면 위와 같은 화면을 볼 수 있고</w:t>
      </w:r>
      <w:r>
        <w:t xml:space="preserve">, </w:t>
      </w:r>
      <w:r>
        <w:rPr>
          <w:rFonts w:hint="eastAsia"/>
        </w:rPr>
        <w:t xml:space="preserve">실행한 디렉토리에서 생성되는 파일은 </w:t>
      </w:r>
      <w:r>
        <w:t xml:space="preserve">log </w:t>
      </w:r>
      <w:r>
        <w:rPr>
          <w:rFonts w:hint="eastAsia"/>
        </w:rPr>
        <w:t xml:space="preserve">파일 말고 </w:t>
      </w:r>
      <w:r>
        <w:t xml:space="preserve">bad </w:t>
      </w:r>
      <w:r>
        <w:rPr>
          <w:rFonts w:hint="eastAsia"/>
        </w:rPr>
        <w:t>파일이 있는데,</w:t>
      </w:r>
      <w:r>
        <w:t xml:space="preserve"> </w:t>
      </w:r>
      <w:r>
        <w:rPr>
          <w:rFonts w:hint="eastAsia"/>
        </w:rPr>
        <w:t>b</w:t>
      </w:r>
      <w:r>
        <w:t xml:space="preserve">ad </w:t>
      </w:r>
      <w:r>
        <w:rPr>
          <w:rFonts w:hint="eastAsia"/>
        </w:rPr>
        <w:t xml:space="preserve">파일은 데이터가 입력되지 못한 </w:t>
      </w:r>
      <w:r>
        <w:t>row</w:t>
      </w:r>
      <w:r>
        <w:rPr>
          <w:rFonts w:hint="eastAsia"/>
        </w:rPr>
        <w:t>를 기록해두는 파일인데,</w:t>
      </w:r>
      <w:r>
        <w:t xml:space="preserve"> </w:t>
      </w:r>
      <w:r>
        <w:rPr>
          <w:rFonts w:hint="eastAsia"/>
        </w:rPr>
        <w:t>이것이 생긴다면 잘못되었다는 것을 알 수 있다!</w:t>
      </w:r>
    </w:p>
    <w:p w14:paraId="4A3D697C" w14:textId="2A7FC61A" w:rsidR="00775058" w:rsidRDefault="00775058" w:rsidP="00775058">
      <w:r>
        <w:rPr>
          <w:rFonts w:hint="eastAsia"/>
        </w:rPr>
        <w:t xml:space="preserve">그러나 실행이 끝나고 꼭 </w:t>
      </w:r>
      <w:r>
        <w:t xml:space="preserve">log </w:t>
      </w:r>
      <w:r>
        <w:rPr>
          <w:rFonts w:hint="eastAsia"/>
        </w:rPr>
        <w:t xml:space="preserve">파일을 확인하여 데이터가 제대로 </w:t>
      </w:r>
      <w:r>
        <w:t xml:space="preserve">import </w:t>
      </w:r>
      <w:r>
        <w:rPr>
          <w:rFonts w:hint="eastAsia"/>
        </w:rPr>
        <w:t>되었는지 확인하자!</w:t>
      </w:r>
      <w:r>
        <w:t>!</w:t>
      </w:r>
    </w:p>
    <w:sectPr w:rsidR="00775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58"/>
    <w:rsid w:val="004573C8"/>
    <w:rsid w:val="00775058"/>
    <w:rsid w:val="00DE54BC"/>
    <w:rsid w:val="00E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360C"/>
  <w15:chartTrackingRefBased/>
  <w15:docId w15:val="{CC8E9161-3AEF-47B6-A0C6-175250C5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5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lstjscjswo.tistory.com/entry/sqlldr-%EB%8C%80%EC%9A%A9%EB%9F%89%ED%8C%8C%EC%9D%BC-import-%ED%95%98%EA%B8%B0" TargetMode="External"/><Relationship Id="rId5" Type="http://schemas.openxmlformats.org/officeDocument/2006/relationships/hyperlink" Target="https://geniusjo.tistory.com/entry/SQLLoader-csv%ED%8C%8C%EC%9D%BC-import" TargetMode="External"/><Relationship Id="rId4" Type="http://schemas.openxmlformats.org/officeDocument/2006/relationships/hyperlink" Target="https://yadw.tistory.com/1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영인</dc:creator>
  <cp:keywords/>
  <dc:description/>
  <cp:lastModifiedBy>권 영인</cp:lastModifiedBy>
  <cp:revision>2</cp:revision>
  <dcterms:created xsi:type="dcterms:W3CDTF">2019-10-13T09:24:00Z</dcterms:created>
  <dcterms:modified xsi:type="dcterms:W3CDTF">2019-10-13T09:41:00Z</dcterms:modified>
</cp:coreProperties>
</file>