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23E" w:rsidRPr="0083223E" w:rsidRDefault="0083223E" w:rsidP="0083223E">
      <w:pPr>
        <w:pStyle w:val="a3"/>
        <w:ind w:left="851" w:firstLineChars="170" w:firstLine="478"/>
        <w:jc w:val="center"/>
        <w:rPr>
          <w:rFonts w:cs="Times New Roman"/>
          <w:b/>
          <w:sz w:val="28"/>
          <w:szCs w:val="28"/>
        </w:rPr>
      </w:pPr>
      <w:r w:rsidRPr="0083223E">
        <w:rPr>
          <w:rFonts w:cs="Times New Roman" w:hint="eastAsia"/>
          <w:b/>
          <w:sz w:val="28"/>
          <w:szCs w:val="28"/>
        </w:rPr>
        <w:t>Pre-class reading: Organizing materials</w:t>
      </w:r>
    </w:p>
    <w:p w:rsidR="0083223E" w:rsidRDefault="0083223E" w:rsidP="00313E25">
      <w:pPr>
        <w:pStyle w:val="a3"/>
        <w:ind w:left="851" w:firstLineChars="170" w:firstLine="408"/>
        <w:rPr>
          <w:rFonts w:cs="Times New Roman"/>
          <w:sz w:val="24"/>
          <w:szCs w:val="24"/>
        </w:rPr>
      </w:pPr>
    </w:p>
    <w:p w:rsidR="00313E25" w:rsidRPr="00BF429D" w:rsidRDefault="00313E25" w:rsidP="00EC0F56">
      <w:pPr>
        <w:pStyle w:val="a3"/>
        <w:ind w:left="426" w:firstLineChars="177" w:firstLine="425"/>
        <w:rPr>
          <w:rFonts w:cs="Times New Roman"/>
          <w:sz w:val="24"/>
          <w:szCs w:val="24"/>
        </w:rPr>
      </w:pPr>
      <w:r w:rsidRPr="00BF429D">
        <w:rPr>
          <w:rFonts w:cs="Times New Roman"/>
          <w:sz w:val="24"/>
          <w:szCs w:val="24"/>
        </w:rPr>
        <w:t>T</w:t>
      </w:r>
      <w:r w:rsidRPr="00BF429D">
        <w:rPr>
          <w:rFonts w:cs="Times New Roman" w:hint="eastAsia"/>
          <w:sz w:val="24"/>
          <w:szCs w:val="24"/>
        </w:rPr>
        <w:t xml:space="preserve">he </w:t>
      </w:r>
      <w:r w:rsidRPr="00BF429D">
        <w:rPr>
          <w:rFonts w:cs="Times New Roman"/>
          <w:sz w:val="24"/>
          <w:szCs w:val="24"/>
        </w:rPr>
        <w:t>following</w:t>
      </w:r>
      <w:r w:rsidRPr="00BF429D">
        <w:rPr>
          <w:rFonts w:cs="Times New Roman" w:hint="eastAsia"/>
          <w:sz w:val="24"/>
          <w:szCs w:val="24"/>
        </w:rPr>
        <w:t xml:space="preserve"> are </w:t>
      </w:r>
      <w:r>
        <w:rPr>
          <w:rFonts w:cs="Times New Roman" w:hint="eastAsia"/>
          <w:sz w:val="24"/>
          <w:szCs w:val="24"/>
        </w:rPr>
        <w:t xml:space="preserve">all </w:t>
      </w:r>
      <w:r w:rsidRPr="00BF429D">
        <w:rPr>
          <w:rFonts w:cs="Times New Roman" w:hint="eastAsia"/>
          <w:sz w:val="24"/>
          <w:szCs w:val="24"/>
        </w:rPr>
        <w:t>possible w</w:t>
      </w:r>
      <w:r>
        <w:rPr>
          <w:rFonts w:cs="Times New Roman" w:hint="eastAsia"/>
          <w:sz w:val="24"/>
          <w:szCs w:val="24"/>
        </w:rPr>
        <w:t xml:space="preserve">ays to organize your materials. </w:t>
      </w:r>
      <w:r>
        <w:rPr>
          <w:rFonts w:cs="Times New Roman"/>
          <w:sz w:val="24"/>
          <w:szCs w:val="24"/>
        </w:rPr>
        <w:t>Y</w:t>
      </w:r>
      <w:r>
        <w:rPr>
          <w:rFonts w:cs="Times New Roman" w:hint="eastAsia"/>
          <w:sz w:val="24"/>
          <w:szCs w:val="24"/>
        </w:rPr>
        <w:t xml:space="preserve">ou can choose either one to make your ideas logical. </w:t>
      </w:r>
    </w:p>
    <w:p w:rsidR="00313E25" w:rsidRPr="00BF429D" w:rsidRDefault="00313E25" w:rsidP="00EC0F56">
      <w:pPr>
        <w:pStyle w:val="a3"/>
        <w:numPr>
          <w:ilvl w:val="0"/>
          <w:numId w:val="8"/>
        </w:numPr>
        <w:ind w:firstLineChars="0"/>
        <w:rPr>
          <w:rFonts w:cs="Times New Roman"/>
          <w:sz w:val="24"/>
          <w:szCs w:val="24"/>
        </w:rPr>
      </w:pPr>
      <w:r w:rsidRPr="00BF429D">
        <w:rPr>
          <w:rFonts w:cs="Times New Roman"/>
          <w:sz w:val="24"/>
          <w:szCs w:val="24"/>
        </w:rPr>
        <w:t xml:space="preserve">Chronological order </w:t>
      </w:r>
    </w:p>
    <w:p w:rsidR="00313E25" w:rsidRPr="00BF429D" w:rsidRDefault="00313E25" w:rsidP="00EC0F56">
      <w:pPr>
        <w:pStyle w:val="a3"/>
        <w:numPr>
          <w:ilvl w:val="0"/>
          <w:numId w:val="8"/>
        </w:numPr>
        <w:ind w:firstLineChars="0"/>
        <w:rPr>
          <w:rFonts w:cs="Times New Roman"/>
          <w:sz w:val="24"/>
          <w:szCs w:val="24"/>
        </w:rPr>
      </w:pPr>
      <w:r w:rsidRPr="00BF429D">
        <w:rPr>
          <w:rFonts w:cs="Times New Roman"/>
          <w:sz w:val="24"/>
          <w:szCs w:val="24"/>
        </w:rPr>
        <w:t xml:space="preserve">Spatial order </w:t>
      </w:r>
    </w:p>
    <w:p w:rsidR="00313E25" w:rsidRPr="00BF429D" w:rsidRDefault="00313E25" w:rsidP="00EC0F56">
      <w:pPr>
        <w:pStyle w:val="a3"/>
        <w:numPr>
          <w:ilvl w:val="0"/>
          <w:numId w:val="8"/>
        </w:numPr>
        <w:ind w:firstLineChars="0"/>
        <w:rPr>
          <w:rFonts w:cs="Times New Roman"/>
          <w:sz w:val="24"/>
          <w:szCs w:val="24"/>
        </w:rPr>
      </w:pPr>
      <w:r w:rsidRPr="00BF429D">
        <w:rPr>
          <w:rFonts w:cs="Times New Roman"/>
          <w:sz w:val="24"/>
          <w:szCs w:val="24"/>
        </w:rPr>
        <w:t xml:space="preserve">Topical order  </w:t>
      </w:r>
    </w:p>
    <w:p w:rsidR="00313E25" w:rsidRPr="00BF429D" w:rsidRDefault="00313E25" w:rsidP="00EC0F56">
      <w:pPr>
        <w:pStyle w:val="a3"/>
        <w:numPr>
          <w:ilvl w:val="0"/>
          <w:numId w:val="8"/>
        </w:numPr>
        <w:ind w:firstLineChars="0"/>
        <w:rPr>
          <w:rFonts w:cs="Times New Roman"/>
          <w:sz w:val="24"/>
          <w:szCs w:val="24"/>
        </w:rPr>
      </w:pPr>
      <w:r w:rsidRPr="00BF429D">
        <w:rPr>
          <w:rFonts w:cs="Times New Roman"/>
          <w:sz w:val="24"/>
          <w:szCs w:val="24"/>
        </w:rPr>
        <w:t>Order of importance</w:t>
      </w:r>
    </w:p>
    <w:p w:rsidR="00313E25" w:rsidRPr="00BF429D" w:rsidRDefault="00313E25" w:rsidP="00EC0F56">
      <w:pPr>
        <w:pStyle w:val="a3"/>
        <w:numPr>
          <w:ilvl w:val="0"/>
          <w:numId w:val="8"/>
        </w:numPr>
        <w:ind w:firstLineChars="0"/>
        <w:rPr>
          <w:rFonts w:cs="Times New Roman"/>
          <w:sz w:val="24"/>
          <w:szCs w:val="24"/>
        </w:rPr>
      </w:pPr>
      <w:r w:rsidRPr="00BF429D">
        <w:rPr>
          <w:rFonts w:cs="Times New Roman"/>
          <w:sz w:val="24"/>
          <w:szCs w:val="24"/>
        </w:rPr>
        <w:t>Classification</w:t>
      </w:r>
    </w:p>
    <w:p w:rsidR="00313E25" w:rsidRPr="00BF429D" w:rsidRDefault="00313E25" w:rsidP="00EC0F56">
      <w:pPr>
        <w:pStyle w:val="a3"/>
        <w:numPr>
          <w:ilvl w:val="0"/>
          <w:numId w:val="8"/>
        </w:numPr>
        <w:ind w:firstLineChars="0"/>
        <w:rPr>
          <w:rFonts w:cs="Times New Roman"/>
          <w:sz w:val="24"/>
          <w:szCs w:val="24"/>
        </w:rPr>
      </w:pPr>
      <w:r w:rsidRPr="00BF429D">
        <w:rPr>
          <w:rFonts w:cs="Times New Roman"/>
          <w:sz w:val="24"/>
          <w:szCs w:val="24"/>
        </w:rPr>
        <w:t xml:space="preserve">Cause-effect </w:t>
      </w:r>
    </w:p>
    <w:p w:rsidR="00313E25" w:rsidRPr="00BF429D" w:rsidRDefault="00313E25" w:rsidP="00EC0F56">
      <w:pPr>
        <w:pStyle w:val="a3"/>
        <w:numPr>
          <w:ilvl w:val="0"/>
          <w:numId w:val="8"/>
        </w:numPr>
        <w:ind w:firstLineChars="0"/>
        <w:rPr>
          <w:rFonts w:cs="Times New Roman"/>
          <w:sz w:val="24"/>
          <w:szCs w:val="24"/>
        </w:rPr>
      </w:pPr>
      <w:r w:rsidRPr="00BF429D">
        <w:rPr>
          <w:rFonts w:cs="Times New Roman"/>
          <w:sz w:val="24"/>
          <w:szCs w:val="24"/>
        </w:rPr>
        <w:t xml:space="preserve">Problem-solution </w:t>
      </w:r>
    </w:p>
    <w:p w:rsidR="008B31D5" w:rsidRPr="00EC0F56" w:rsidRDefault="00313E25" w:rsidP="00EC0F56">
      <w:pPr>
        <w:pStyle w:val="a3"/>
        <w:numPr>
          <w:ilvl w:val="0"/>
          <w:numId w:val="8"/>
        </w:numPr>
        <w:ind w:firstLineChars="0"/>
      </w:pPr>
      <w:r w:rsidRPr="00EC0F56">
        <w:rPr>
          <w:rFonts w:cs="Times New Roman"/>
          <w:sz w:val="24"/>
          <w:szCs w:val="24"/>
        </w:rPr>
        <w:t>Comparison/contrast</w:t>
      </w:r>
    </w:p>
    <w:p w:rsidR="00EC0F56" w:rsidRDefault="00EC0F56" w:rsidP="00EC0F56"/>
    <w:p w:rsidR="00EC0F56" w:rsidRDefault="00EC0F56" w:rsidP="00EC0F56"/>
    <w:p w:rsidR="00EC0F56" w:rsidRPr="006852E2" w:rsidRDefault="00EC0F56" w:rsidP="00EC0F56">
      <w:pPr>
        <w:pStyle w:val="a3"/>
        <w:numPr>
          <w:ilvl w:val="0"/>
          <w:numId w:val="8"/>
        </w:numPr>
        <w:ind w:firstLineChars="0"/>
        <w:rPr>
          <w:rFonts w:cs="Times New Roman"/>
          <w:b/>
          <w:sz w:val="24"/>
          <w:szCs w:val="24"/>
        </w:rPr>
      </w:pPr>
      <w:r w:rsidRPr="006852E2">
        <w:rPr>
          <w:rFonts w:cs="Times New Roman"/>
          <w:b/>
          <w:sz w:val="24"/>
          <w:szCs w:val="24"/>
        </w:rPr>
        <w:t xml:space="preserve">Chronological </w:t>
      </w:r>
      <w:r w:rsidR="00B618C3" w:rsidRPr="006852E2">
        <w:rPr>
          <w:rFonts w:cs="Times New Roman" w:hint="eastAsia"/>
          <w:b/>
          <w:sz w:val="24"/>
          <w:szCs w:val="24"/>
        </w:rPr>
        <w:t>o</w:t>
      </w:r>
      <w:r w:rsidRPr="006852E2">
        <w:rPr>
          <w:rFonts w:cs="Times New Roman"/>
          <w:b/>
          <w:sz w:val="24"/>
          <w:szCs w:val="24"/>
        </w:rPr>
        <w:t>rder:</w:t>
      </w:r>
      <w:r w:rsidRPr="006852E2">
        <w:rPr>
          <w:rFonts w:cs="Times New Roman"/>
          <w:sz w:val="24"/>
          <w:szCs w:val="24"/>
        </w:rPr>
        <w:t xml:space="preserve"> arrang</w:t>
      </w:r>
      <w:r w:rsidRPr="006852E2">
        <w:rPr>
          <w:rFonts w:cs="Times New Roman" w:hint="eastAsia"/>
          <w:sz w:val="24"/>
          <w:szCs w:val="24"/>
        </w:rPr>
        <w:t>ing</w:t>
      </w:r>
      <w:r w:rsidRPr="006852E2">
        <w:rPr>
          <w:rFonts w:cs="Times New Roman"/>
          <w:sz w:val="24"/>
          <w:szCs w:val="24"/>
        </w:rPr>
        <w:t xml:space="preserve"> </w:t>
      </w:r>
      <w:r w:rsidRPr="006852E2">
        <w:rPr>
          <w:rFonts w:cs="Times New Roman" w:hint="eastAsia"/>
          <w:sz w:val="24"/>
          <w:szCs w:val="24"/>
        </w:rPr>
        <w:t>materials</w:t>
      </w:r>
      <w:r w:rsidRPr="006852E2">
        <w:rPr>
          <w:rFonts w:cs="Times New Roman"/>
          <w:sz w:val="24"/>
          <w:szCs w:val="24"/>
        </w:rPr>
        <w:t xml:space="preserve"> </w:t>
      </w:r>
      <w:r w:rsidRPr="006852E2">
        <w:rPr>
          <w:rFonts w:cs="Times New Roman" w:hint="eastAsia"/>
          <w:sz w:val="24"/>
          <w:szCs w:val="24"/>
        </w:rPr>
        <w:t>in time sequence</w:t>
      </w:r>
      <w:r w:rsidR="00F12D5F" w:rsidRPr="006852E2">
        <w:rPr>
          <w:rFonts w:cs="Times New Roman" w:hint="eastAsia"/>
          <w:sz w:val="24"/>
          <w:szCs w:val="24"/>
        </w:rPr>
        <w:t>.</w:t>
      </w:r>
    </w:p>
    <w:p w:rsidR="00EC0F56" w:rsidRPr="00F12D5F" w:rsidRDefault="00EC0F56" w:rsidP="00EC0F56">
      <w:pPr>
        <w:pStyle w:val="a3"/>
        <w:ind w:left="840" w:firstLineChars="0" w:firstLine="0"/>
        <w:rPr>
          <w:rFonts w:cs="Times New Roman"/>
          <w:sz w:val="24"/>
          <w:szCs w:val="24"/>
        </w:rPr>
      </w:pPr>
    </w:p>
    <w:p w:rsidR="00EC0F56" w:rsidRPr="006852E2" w:rsidRDefault="00B618C3" w:rsidP="00EC0F56">
      <w:pPr>
        <w:widowControl/>
        <w:numPr>
          <w:ilvl w:val="0"/>
          <w:numId w:val="8"/>
        </w:numPr>
        <w:shd w:val="clear" w:color="auto" w:fill="FFFFFF"/>
        <w:rPr>
          <w:rFonts w:ascii="Times New Roman" w:hAnsi="Times New Roman"/>
          <w:b/>
          <w:kern w:val="0"/>
          <w:sz w:val="24"/>
          <w:szCs w:val="24"/>
        </w:rPr>
      </w:pPr>
      <w:r w:rsidRPr="006852E2">
        <w:rPr>
          <w:rFonts w:ascii="Times New Roman" w:hAnsi="Times New Roman"/>
          <w:b/>
          <w:kern w:val="0"/>
          <w:sz w:val="24"/>
          <w:szCs w:val="24"/>
        </w:rPr>
        <w:t xml:space="preserve">Spatial </w:t>
      </w:r>
      <w:r w:rsidRPr="006852E2">
        <w:rPr>
          <w:rFonts w:ascii="Times New Roman" w:hAnsi="Times New Roman" w:hint="eastAsia"/>
          <w:b/>
          <w:kern w:val="0"/>
          <w:sz w:val="24"/>
          <w:szCs w:val="24"/>
        </w:rPr>
        <w:t>o</w:t>
      </w:r>
      <w:r w:rsidR="00EC0F56" w:rsidRPr="006852E2">
        <w:rPr>
          <w:rFonts w:ascii="Times New Roman" w:hAnsi="Times New Roman"/>
          <w:b/>
          <w:kern w:val="0"/>
          <w:sz w:val="24"/>
          <w:szCs w:val="24"/>
        </w:rPr>
        <w:t xml:space="preserve">rder: </w:t>
      </w:r>
      <w:r w:rsidR="00EC0F56" w:rsidRPr="006852E2">
        <w:rPr>
          <w:rFonts w:ascii="Times New Roman" w:hAnsi="Times New Roman" w:hint="eastAsia"/>
          <w:kern w:val="0"/>
          <w:sz w:val="24"/>
          <w:szCs w:val="24"/>
        </w:rPr>
        <w:t>ideas</w:t>
      </w:r>
      <w:r w:rsidR="00EC0F56" w:rsidRPr="006852E2">
        <w:rPr>
          <w:rFonts w:ascii="Times New Roman" w:hAnsi="Times New Roman"/>
          <w:kern w:val="0"/>
          <w:sz w:val="24"/>
          <w:szCs w:val="24"/>
        </w:rPr>
        <w:t xml:space="preserve"> are arranged according to their location</w:t>
      </w:r>
      <w:r w:rsidR="00EC0F56" w:rsidRPr="006852E2">
        <w:rPr>
          <w:rFonts w:ascii="Times New Roman" w:hAnsi="Times New Roman" w:hint="eastAsia"/>
          <w:kern w:val="0"/>
          <w:sz w:val="24"/>
          <w:szCs w:val="24"/>
        </w:rPr>
        <w:t>s</w:t>
      </w:r>
      <w:r w:rsidR="00F12D5F" w:rsidRPr="006852E2">
        <w:rPr>
          <w:rFonts w:ascii="Times New Roman" w:hAnsi="Times New Roman" w:hint="eastAsia"/>
          <w:kern w:val="0"/>
          <w:sz w:val="24"/>
          <w:szCs w:val="24"/>
        </w:rPr>
        <w:t>.</w:t>
      </w:r>
    </w:p>
    <w:p w:rsidR="00EC0F56" w:rsidRDefault="00EC0F56" w:rsidP="00EC0F56">
      <w:pPr>
        <w:shd w:val="clear" w:color="auto" w:fill="FFFFFF"/>
        <w:ind w:left="567"/>
        <w:rPr>
          <w:rFonts w:ascii="Times New Roman" w:hAnsi="Times New Roman"/>
          <w:kern w:val="0"/>
          <w:sz w:val="24"/>
          <w:szCs w:val="24"/>
        </w:rPr>
      </w:pPr>
      <w:r>
        <w:rPr>
          <w:rFonts w:ascii="Times New Roman" w:hAnsi="Times New Roman" w:hint="eastAsia"/>
          <w:kern w:val="0"/>
          <w:sz w:val="24"/>
          <w:szCs w:val="24"/>
        </w:rPr>
        <w:t>E.g.</w:t>
      </w:r>
    </w:p>
    <w:p w:rsidR="00EC0F56" w:rsidRPr="00A8415A" w:rsidRDefault="00EC0F56" w:rsidP="00EC0F56">
      <w:pPr>
        <w:shd w:val="clear" w:color="auto" w:fill="FFFFFF"/>
        <w:ind w:left="567" w:firstLine="273"/>
        <w:rPr>
          <w:rFonts w:ascii="Times New Roman" w:hAnsi="Times New Roman"/>
          <w:kern w:val="0"/>
          <w:sz w:val="24"/>
          <w:szCs w:val="24"/>
        </w:rPr>
      </w:pPr>
      <w:r w:rsidRPr="00A8415A">
        <w:rPr>
          <w:rFonts w:ascii="Times New Roman" w:hAnsi="Times New Roman"/>
          <w:kern w:val="0"/>
          <w:sz w:val="24"/>
          <w:szCs w:val="24"/>
        </w:rPr>
        <w:t>Let’s begin our journey by looking at the panhandle of Texas…The next  stop on our journey is East Texas, known for its lush forests…Next we will drive down to South Texas to explore the Valley…etc.</w:t>
      </w:r>
    </w:p>
    <w:p w:rsidR="00EC0F56" w:rsidRPr="00EC0F56" w:rsidRDefault="00EC0F56" w:rsidP="00EC0F56">
      <w:pPr>
        <w:pStyle w:val="a3"/>
        <w:ind w:left="840" w:firstLineChars="0" w:firstLine="0"/>
        <w:rPr>
          <w:rFonts w:cs="Times New Roman"/>
          <w:sz w:val="24"/>
          <w:szCs w:val="24"/>
        </w:rPr>
      </w:pPr>
    </w:p>
    <w:p w:rsidR="00EC0F56" w:rsidRPr="006852E2" w:rsidRDefault="00EC0F56" w:rsidP="00EC0F56">
      <w:pPr>
        <w:pStyle w:val="a3"/>
        <w:numPr>
          <w:ilvl w:val="0"/>
          <w:numId w:val="8"/>
        </w:numPr>
        <w:ind w:firstLineChars="0"/>
        <w:rPr>
          <w:rFonts w:cs="Times New Roman"/>
          <w:b/>
          <w:sz w:val="24"/>
          <w:szCs w:val="24"/>
        </w:rPr>
      </w:pPr>
      <w:r w:rsidRPr="006852E2">
        <w:rPr>
          <w:rFonts w:cs="Times New Roman"/>
          <w:b/>
          <w:sz w:val="24"/>
          <w:szCs w:val="24"/>
        </w:rPr>
        <w:t>Topical</w:t>
      </w:r>
      <w:r w:rsidR="00B618C3" w:rsidRPr="006852E2">
        <w:rPr>
          <w:rFonts w:cs="Times New Roman"/>
          <w:b/>
          <w:sz w:val="24"/>
          <w:szCs w:val="24"/>
        </w:rPr>
        <w:t xml:space="preserve"> </w:t>
      </w:r>
      <w:r w:rsidR="00B618C3" w:rsidRPr="006852E2">
        <w:rPr>
          <w:rFonts w:cs="Times New Roman" w:hint="eastAsia"/>
          <w:b/>
          <w:sz w:val="24"/>
          <w:szCs w:val="24"/>
        </w:rPr>
        <w:t>o</w:t>
      </w:r>
      <w:r w:rsidRPr="006852E2">
        <w:rPr>
          <w:rFonts w:cs="Times New Roman"/>
          <w:b/>
          <w:sz w:val="24"/>
          <w:szCs w:val="24"/>
        </w:rPr>
        <w:t>rder</w:t>
      </w:r>
      <w:r w:rsidR="00B618C3" w:rsidRPr="006852E2">
        <w:rPr>
          <w:rFonts w:cs="Times New Roman"/>
          <w:b/>
          <w:sz w:val="24"/>
          <w:szCs w:val="24"/>
        </w:rPr>
        <w:t>:</w:t>
      </w:r>
      <w:r w:rsidR="00B618C3" w:rsidRPr="006852E2">
        <w:rPr>
          <w:rFonts w:cs="Times New Roman" w:hint="eastAsia"/>
          <w:b/>
          <w:sz w:val="24"/>
          <w:szCs w:val="24"/>
        </w:rPr>
        <w:t xml:space="preserve"> </w:t>
      </w:r>
      <w:r w:rsidR="00B618C3" w:rsidRPr="006852E2">
        <w:rPr>
          <w:rFonts w:cs="Times New Roman" w:hint="eastAsia"/>
          <w:sz w:val="24"/>
          <w:szCs w:val="24"/>
        </w:rPr>
        <w:t>divide a large topic into several sub-topics</w:t>
      </w:r>
      <w:r w:rsidRPr="006852E2">
        <w:rPr>
          <w:rFonts w:cs="Times New Roman"/>
          <w:sz w:val="24"/>
          <w:szCs w:val="24"/>
        </w:rPr>
        <w:t>.</w:t>
      </w:r>
    </w:p>
    <w:p w:rsidR="00EC0F56" w:rsidRDefault="00EC0F56" w:rsidP="00EC0F56">
      <w:pPr>
        <w:widowControl/>
        <w:shd w:val="clear" w:color="auto" w:fill="FFFFFF"/>
        <w:ind w:left="567"/>
        <w:rPr>
          <w:rFonts w:ascii="Times New Roman" w:hAnsi="Times New Roman"/>
          <w:kern w:val="0"/>
          <w:sz w:val="24"/>
          <w:szCs w:val="24"/>
        </w:rPr>
      </w:pPr>
      <w:r>
        <w:rPr>
          <w:rFonts w:ascii="Times New Roman" w:hAnsi="Times New Roman" w:hint="eastAsia"/>
          <w:kern w:val="0"/>
          <w:sz w:val="24"/>
          <w:szCs w:val="24"/>
        </w:rPr>
        <w:t xml:space="preserve">E.g. </w:t>
      </w:r>
      <w:r>
        <w:rPr>
          <w:rFonts w:ascii="Times New Roman" w:hAnsi="Times New Roman" w:hint="eastAsia"/>
          <w:kern w:val="0"/>
          <w:sz w:val="24"/>
          <w:szCs w:val="24"/>
        </w:rPr>
        <w:tab/>
      </w:r>
    </w:p>
    <w:p w:rsidR="00EC0F56" w:rsidRDefault="00EC0F56" w:rsidP="00EC0F56">
      <w:pPr>
        <w:widowControl/>
        <w:shd w:val="clear" w:color="auto" w:fill="FFFFFF"/>
        <w:ind w:left="567" w:firstLine="273"/>
        <w:rPr>
          <w:rFonts w:ascii="Times New Roman" w:hAnsi="Times New Roman"/>
          <w:kern w:val="0"/>
          <w:sz w:val="24"/>
          <w:szCs w:val="24"/>
        </w:rPr>
      </w:pPr>
      <w:r>
        <w:rPr>
          <w:rFonts w:ascii="Times New Roman" w:hAnsi="Times New Roman" w:hint="eastAsia"/>
          <w:kern w:val="0"/>
          <w:sz w:val="24"/>
          <w:szCs w:val="24"/>
        </w:rPr>
        <w:t>S</w:t>
      </w:r>
      <w:r w:rsidRPr="00A8415A">
        <w:rPr>
          <w:rFonts w:ascii="Times New Roman" w:hAnsi="Times New Roman"/>
          <w:kern w:val="0"/>
          <w:sz w:val="24"/>
          <w:szCs w:val="24"/>
        </w:rPr>
        <w:t>uppose your</w:t>
      </w:r>
      <w:r w:rsidR="00B618C3">
        <w:rPr>
          <w:rFonts w:ascii="Times New Roman" w:hAnsi="Times New Roman"/>
          <w:kern w:val="0"/>
          <w:sz w:val="24"/>
          <w:szCs w:val="24"/>
        </w:rPr>
        <w:t xml:space="preserve"> topic is planting a</w:t>
      </w:r>
      <w:r w:rsidR="00B618C3">
        <w:rPr>
          <w:rFonts w:ascii="Times New Roman" w:hAnsi="Times New Roman" w:hint="eastAsia"/>
          <w:kern w:val="0"/>
          <w:sz w:val="24"/>
          <w:szCs w:val="24"/>
        </w:rPr>
        <w:t xml:space="preserve"> g</w:t>
      </w:r>
      <w:r w:rsidRPr="00A8415A">
        <w:rPr>
          <w:rFonts w:ascii="Times New Roman" w:hAnsi="Times New Roman"/>
          <w:kern w:val="0"/>
          <w:sz w:val="24"/>
          <w:szCs w:val="24"/>
        </w:rPr>
        <w:t>arden. You could divide the information into three different types of plants—annuals, perennials, and evergreens.</w:t>
      </w:r>
    </w:p>
    <w:p w:rsidR="00EC0F56" w:rsidRDefault="00B618C3" w:rsidP="00EC0F56">
      <w:pPr>
        <w:widowControl/>
        <w:shd w:val="clear" w:color="auto" w:fill="FFFFFF"/>
        <w:ind w:left="567" w:firstLine="273"/>
        <w:rPr>
          <w:rFonts w:ascii="Times New Roman" w:hAnsi="Times New Roman"/>
          <w:kern w:val="0"/>
          <w:sz w:val="24"/>
          <w:szCs w:val="24"/>
        </w:rPr>
      </w:pPr>
      <w:r>
        <w:rPr>
          <w:rFonts w:ascii="Times New Roman" w:hAnsi="Times New Roman"/>
          <w:kern w:val="0"/>
          <w:sz w:val="24"/>
          <w:szCs w:val="24"/>
        </w:rPr>
        <w:t>I</w:t>
      </w:r>
      <w:r>
        <w:rPr>
          <w:rFonts w:ascii="Times New Roman" w:hAnsi="Times New Roman" w:hint="eastAsia"/>
          <w:kern w:val="0"/>
          <w:sz w:val="24"/>
          <w:szCs w:val="24"/>
        </w:rPr>
        <w:t>f the sub-topics are not equally important, w</w:t>
      </w:r>
      <w:r w:rsidRPr="00A8415A">
        <w:rPr>
          <w:rFonts w:ascii="Times New Roman" w:hAnsi="Times New Roman"/>
          <w:kern w:val="0"/>
          <w:sz w:val="24"/>
          <w:szCs w:val="24"/>
        </w:rPr>
        <w:t xml:space="preserve">hen using this pattern, you may want to present your </w:t>
      </w:r>
      <w:r>
        <w:rPr>
          <w:rFonts w:ascii="Times New Roman" w:hAnsi="Times New Roman"/>
          <w:kern w:val="0"/>
          <w:sz w:val="24"/>
          <w:szCs w:val="24"/>
        </w:rPr>
        <w:t xml:space="preserve">strongest </w:t>
      </w:r>
      <w:r>
        <w:rPr>
          <w:rFonts w:ascii="Times New Roman" w:hAnsi="Times New Roman" w:hint="eastAsia"/>
          <w:kern w:val="0"/>
          <w:sz w:val="24"/>
          <w:szCs w:val="24"/>
        </w:rPr>
        <w:t>sub-topic</w:t>
      </w:r>
      <w:r w:rsidRPr="00A8415A">
        <w:rPr>
          <w:rFonts w:ascii="Times New Roman" w:hAnsi="Times New Roman"/>
          <w:kern w:val="0"/>
          <w:sz w:val="24"/>
          <w:szCs w:val="24"/>
        </w:rPr>
        <w:t xml:space="preserve"> last, using it as an exclamation point, or you may want to use </w:t>
      </w:r>
      <w:r>
        <w:rPr>
          <w:rFonts w:ascii="Times New Roman" w:hAnsi="Times New Roman"/>
          <w:kern w:val="0"/>
          <w:sz w:val="24"/>
          <w:szCs w:val="24"/>
        </w:rPr>
        <w:t>it first to grab the audience’</w:t>
      </w:r>
      <w:r w:rsidRPr="00A8415A">
        <w:rPr>
          <w:rFonts w:ascii="Times New Roman" w:hAnsi="Times New Roman"/>
          <w:kern w:val="0"/>
          <w:sz w:val="24"/>
          <w:szCs w:val="24"/>
        </w:rPr>
        <w:t>s attention.</w:t>
      </w:r>
    </w:p>
    <w:p w:rsidR="00B618C3" w:rsidRPr="00A8415A" w:rsidRDefault="00B618C3" w:rsidP="00EC0F56">
      <w:pPr>
        <w:widowControl/>
        <w:shd w:val="clear" w:color="auto" w:fill="FFFFFF"/>
        <w:ind w:left="567" w:firstLine="273"/>
        <w:rPr>
          <w:rFonts w:ascii="Times New Roman" w:hAnsi="Times New Roman"/>
          <w:kern w:val="0"/>
          <w:sz w:val="24"/>
          <w:szCs w:val="24"/>
        </w:rPr>
      </w:pPr>
    </w:p>
    <w:p w:rsidR="00EC0F56" w:rsidRDefault="00B618C3" w:rsidP="00B618C3">
      <w:pPr>
        <w:pStyle w:val="a3"/>
        <w:numPr>
          <w:ilvl w:val="0"/>
          <w:numId w:val="8"/>
        </w:numPr>
        <w:ind w:firstLineChars="0"/>
        <w:rPr>
          <w:rFonts w:cs="Times New Roman"/>
          <w:sz w:val="24"/>
          <w:szCs w:val="24"/>
        </w:rPr>
      </w:pPr>
      <w:r w:rsidRPr="006852E2">
        <w:rPr>
          <w:rFonts w:cs="Times New Roman"/>
          <w:b/>
          <w:sz w:val="24"/>
          <w:szCs w:val="24"/>
        </w:rPr>
        <w:t xml:space="preserve">Order of </w:t>
      </w:r>
      <w:r w:rsidRPr="006852E2">
        <w:rPr>
          <w:rFonts w:cs="Times New Roman" w:hint="eastAsia"/>
          <w:b/>
          <w:sz w:val="24"/>
          <w:szCs w:val="24"/>
        </w:rPr>
        <w:t>i</w:t>
      </w:r>
      <w:r w:rsidR="00EC0F56" w:rsidRPr="006852E2">
        <w:rPr>
          <w:rFonts w:cs="Times New Roman"/>
          <w:b/>
          <w:sz w:val="24"/>
          <w:szCs w:val="24"/>
        </w:rPr>
        <w:t>mportance:</w:t>
      </w:r>
      <w:r w:rsidR="00EC0F56" w:rsidRPr="00B618C3">
        <w:rPr>
          <w:rFonts w:cs="Times New Roman"/>
          <w:sz w:val="24"/>
          <w:szCs w:val="24"/>
        </w:rPr>
        <w:t xml:space="preserve"> begin with the most important idea and end with the least important or vice versa.</w:t>
      </w:r>
    </w:p>
    <w:p w:rsidR="00B618C3" w:rsidRDefault="00B618C3" w:rsidP="00B618C3">
      <w:pPr>
        <w:pStyle w:val="a3"/>
        <w:ind w:left="840" w:firstLineChars="0" w:firstLine="0"/>
        <w:rPr>
          <w:rFonts w:cs="Times New Roman"/>
          <w:sz w:val="24"/>
          <w:szCs w:val="24"/>
        </w:rPr>
      </w:pPr>
    </w:p>
    <w:p w:rsidR="00B618C3" w:rsidRDefault="00B618C3" w:rsidP="00B618C3">
      <w:pPr>
        <w:pStyle w:val="a3"/>
        <w:numPr>
          <w:ilvl w:val="0"/>
          <w:numId w:val="8"/>
        </w:numPr>
        <w:ind w:firstLineChars="0"/>
        <w:rPr>
          <w:rFonts w:cs="Times New Roman"/>
          <w:sz w:val="24"/>
          <w:szCs w:val="24"/>
        </w:rPr>
      </w:pPr>
      <w:r w:rsidRPr="006852E2">
        <w:rPr>
          <w:rFonts w:cs="Times New Roman"/>
          <w:b/>
          <w:sz w:val="24"/>
          <w:szCs w:val="24"/>
        </w:rPr>
        <w:t>Classification</w:t>
      </w:r>
      <w:r w:rsidRPr="006852E2">
        <w:rPr>
          <w:rFonts w:cs="Times New Roman" w:hint="eastAsia"/>
          <w:b/>
          <w:sz w:val="24"/>
          <w:szCs w:val="24"/>
        </w:rPr>
        <w:t xml:space="preserve">: </w:t>
      </w:r>
      <w:r>
        <w:rPr>
          <w:rFonts w:cs="Times New Roman" w:hint="eastAsia"/>
          <w:sz w:val="24"/>
          <w:szCs w:val="24"/>
        </w:rPr>
        <w:t>arrange things in groups according to features that they have in common.</w:t>
      </w:r>
    </w:p>
    <w:p w:rsidR="00B618C3" w:rsidRPr="00B618C3" w:rsidRDefault="00B618C3" w:rsidP="00B618C3">
      <w:pPr>
        <w:pStyle w:val="a3"/>
        <w:ind w:firstLine="480"/>
        <w:rPr>
          <w:rFonts w:cs="Times New Roman"/>
          <w:sz w:val="24"/>
          <w:szCs w:val="24"/>
        </w:rPr>
      </w:pPr>
    </w:p>
    <w:p w:rsidR="00EC0F56" w:rsidRPr="00B618C3" w:rsidRDefault="00B618C3" w:rsidP="00B618C3">
      <w:pPr>
        <w:pStyle w:val="a3"/>
        <w:numPr>
          <w:ilvl w:val="0"/>
          <w:numId w:val="8"/>
        </w:numPr>
        <w:ind w:firstLineChars="0"/>
        <w:rPr>
          <w:rFonts w:cs="Times New Roman"/>
          <w:sz w:val="24"/>
          <w:szCs w:val="24"/>
        </w:rPr>
      </w:pPr>
      <w:r w:rsidRPr="006852E2">
        <w:rPr>
          <w:rFonts w:cs="Times New Roman"/>
          <w:b/>
          <w:sz w:val="24"/>
          <w:szCs w:val="24"/>
        </w:rPr>
        <w:t>Caus</w:t>
      </w:r>
      <w:r w:rsidRPr="006852E2">
        <w:rPr>
          <w:rFonts w:cs="Times New Roman" w:hint="eastAsia"/>
          <w:b/>
          <w:sz w:val="24"/>
          <w:szCs w:val="24"/>
        </w:rPr>
        <w:t>e-effect</w:t>
      </w:r>
      <w:r w:rsidR="00EC0F56" w:rsidRPr="006852E2">
        <w:rPr>
          <w:rFonts w:cs="Times New Roman"/>
          <w:b/>
          <w:sz w:val="24"/>
          <w:szCs w:val="24"/>
        </w:rPr>
        <w:t>:</w:t>
      </w:r>
      <w:r w:rsidR="00EC0F56" w:rsidRPr="00B618C3">
        <w:rPr>
          <w:rFonts w:cs="Times New Roman"/>
          <w:sz w:val="24"/>
          <w:szCs w:val="24"/>
        </w:rPr>
        <w:t xml:space="preserve"> </w:t>
      </w:r>
      <w:r>
        <w:rPr>
          <w:rFonts w:cs="Times New Roman" w:hint="eastAsia"/>
          <w:sz w:val="24"/>
          <w:szCs w:val="24"/>
        </w:rPr>
        <w:t>demonstrate a cause and effect relationship.</w:t>
      </w:r>
    </w:p>
    <w:p w:rsidR="00B618C3" w:rsidRDefault="00B618C3" w:rsidP="00EC0F56">
      <w:pPr>
        <w:shd w:val="clear" w:color="auto" w:fill="FFFFFF"/>
        <w:ind w:left="567"/>
        <w:rPr>
          <w:rFonts w:ascii="Times New Roman" w:hAnsi="Times New Roman"/>
          <w:kern w:val="0"/>
          <w:sz w:val="24"/>
          <w:szCs w:val="24"/>
        </w:rPr>
      </w:pPr>
      <w:r>
        <w:rPr>
          <w:rFonts w:ascii="Times New Roman" w:hAnsi="Times New Roman" w:hint="eastAsia"/>
          <w:kern w:val="0"/>
          <w:sz w:val="24"/>
          <w:szCs w:val="24"/>
        </w:rPr>
        <w:t xml:space="preserve">E.g. </w:t>
      </w:r>
    </w:p>
    <w:p w:rsidR="00EC0F56" w:rsidRPr="00A8415A" w:rsidRDefault="00EC0F56" w:rsidP="00B618C3">
      <w:pPr>
        <w:shd w:val="clear" w:color="auto" w:fill="FFFFFF"/>
        <w:ind w:left="567" w:firstLine="273"/>
        <w:rPr>
          <w:rFonts w:ascii="Times New Roman" w:hAnsi="Times New Roman"/>
          <w:kern w:val="0"/>
          <w:sz w:val="24"/>
          <w:szCs w:val="24"/>
        </w:rPr>
      </w:pPr>
      <w:r w:rsidRPr="00A8415A">
        <w:rPr>
          <w:rFonts w:ascii="Times New Roman" w:hAnsi="Times New Roman"/>
          <w:kern w:val="0"/>
          <w:sz w:val="24"/>
          <w:szCs w:val="24"/>
        </w:rPr>
        <w:t xml:space="preserve">One example </w:t>
      </w:r>
      <w:r w:rsidR="00B618C3">
        <w:rPr>
          <w:rFonts w:ascii="Times New Roman" w:hAnsi="Times New Roman" w:hint="eastAsia"/>
          <w:kern w:val="0"/>
          <w:sz w:val="24"/>
          <w:szCs w:val="24"/>
        </w:rPr>
        <w:t>is</w:t>
      </w:r>
      <w:r w:rsidRPr="00A8415A">
        <w:rPr>
          <w:rFonts w:ascii="Times New Roman" w:hAnsi="Times New Roman"/>
          <w:kern w:val="0"/>
          <w:sz w:val="24"/>
          <w:szCs w:val="24"/>
        </w:rPr>
        <w:t xml:space="preserve"> the organization of a speech that explains why       volcanic eruptions can cause earthquakes</w:t>
      </w:r>
      <w:r w:rsidR="00F12D5F">
        <w:rPr>
          <w:rFonts w:ascii="Times New Roman" w:hAnsi="Times New Roman" w:hint="eastAsia"/>
          <w:kern w:val="0"/>
          <w:sz w:val="24"/>
          <w:szCs w:val="24"/>
        </w:rPr>
        <w:t>.</w:t>
      </w:r>
    </w:p>
    <w:p w:rsidR="00F12D5F" w:rsidRDefault="00EC0F56" w:rsidP="00F12D5F">
      <w:pPr>
        <w:shd w:val="clear" w:color="auto" w:fill="FFFFFF"/>
        <w:ind w:left="567"/>
        <w:rPr>
          <w:rFonts w:ascii="Times New Roman" w:hAnsi="Times New Roman"/>
          <w:kern w:val="0"/>
          <w:sz w:val="24"/>
          <w:szCs w:val="24"/>
        </w:rPr>
      </w:pPr>
      <w:r w:rsidRPr="00A8415A">
        <w:rPr>
          <w:rFonts w:ascii="Times New Roman" w:hAnsi="Times New Roman"/>
          <w:kern w:val="0"/>
          <w:sz w:val="24"/>
          <w:szCs w:val="24"/>
        </w:rPr>
        <w:t xml:space="preserve">Cause: </w:t>
      </w:r>
      <w:r w:rsidR="00F12D5F">
        <w:rPr>
          <w:rFonts w:ascii="Times New Roman" w:hAnsi="Times New Roman" w:hint="eastAsia"/>
          <w:kern w:val="0"/>
          <w:sz w:val="24"/>
          <w:szCs w:val="24"/>
        </w:rPr>
        <w:t xml:space="preserve"> (1)</w:t>
      </w:r>
      <w:r w:rsidR="00F12D5F">
        <w:rPr>
          <w:rFonts w:ascii="Times New Roman" w:hAnsi="Times New Roman" w:hint="eastAsia"/>
          <w:kern w:val="0"/>
          <w:sz w:val="24"/>
          <w:szCs w:val="24"/>
        </w:rPr>
        <w:tab/>
      </w:r>
      <w:r w:rsidRPr="00A8415A">
        <w:rPr>
          <w:rFonts w:ascii="Times New Roman" w:hAnsi="Times New Roman"/>
          <w:kern w:val="0"/>
          <w:sz w:val="24"/>
          <w:szCs w:val="24"/>
        </w:rPr>
        <w:t>Rocks melt deep within the earth—called magma.</w:t>
      </w:r>
    </w:p>
    <w:p w:rsidR="00F12D5F" w:rsidRDefault="00F12D5F" w:rsidP="00F12D5F">
      <w:pPr>
        <w:shd w:val="clear" w:color="auto" w:fill="FFFFFF"/>
        <w:ind w:leftChars="641" w:left="1346" w:firstLineChars="50" w:firstLine="120"/>
        <w:rPr>
          <w:rFonts w:ascii="Times New Roman" w:hAnsi="Times New Roman"/>
          <w:kern w:val="0"/>
          <w:sz w:val="24"/>
          <w:szCs w:val="24"/>
        </w:rPr>
      </w:pPr>
      <w:r>
        <w:rPr>
          <w:rFonts w:ascii="Times New Roman" w:hAnsi="Times New Roman" w:hint="eastAsia"/>
          <w:kern w:val="0"/>
          <w:sz w:val="24"/>
          <w:szCs w:val="24"/>
        </w:rPr>
        <w:t>(2)</w:t>
      </w:r>
      <w:r>
        <w:rPr>
          <w:rFonts w:ascii="Times New Roman" w:hAnsi="Times New Roman" w:hint="eastAsia"/>
          <w:kern w:val="0"/>
          <w:sz w:val="24"/>
          <w:szCs w:val="24"/>
        </w:rPr>
        <w:tab/>
      </w:r>
      <w:r w:rsidR="00EC0F56" w:rsidRPr="00A8415A">
        <w:rPr>
          <w:rFonts w:ascii="Times New Roman" w:hAnsi="Times New Roman"/>
          <w:kern w:val="0"/>
          <w:sz w:val="24"/>
          <w:szCs w:val="24"/>
        </w:rPr>
        <w:t>Magma rises to the surface in fissures and cracks of the earth.</w:t>
      </w:r>
    </w:p>
    <w:p w:rsidR="00F12D5F" w:rsidRDefault="00F12D5F" w:rsidP="00F12D5F">
      <w:pPr>
        <w:shd w:val="clear" w:color="auto" w:fill="FFFFFF"/>
        <w:ind w:leftChars="641" w:left="1346" w:firstLineChars="50" w:firstLine="120"/>
        <w:rPr>
          <w:rFonts w:ascii="Times New Roman" w:hAnsi="Times New Roman"/>
          <w:kern w:val="0"/>
          <w:sz w:val="24"/>
          <w:szCs w:val="24"/>
        </w:rPr>
      </w:pPr>
      <w:r>
        <w:rPr>
          <w:rFonts w:ascii="Times New Roman" w:hAnsi="Times New Roman" w:hint="eastAsia"/>
          <w:kern w:val="0"/>
          <w:sz w:val="24"/>
          <w:szCs w:val="24"/>
        </w:rPr>
        <w:t>(3)</w:t>
      </w:r>
      <w:r>
        <w:rPr>
          <w:rFonts w:ascii="Times New Roman" w:hAnsi="Times New Roman" w:hint="eastAsia"/>
          <w:kern w:val="0"/>
          <w:sz w:val="24"/>
          <w:szCs w:val="24"/>
        </w:rPr>
        <w:tab/>
      </w:r>
      <w:r w:rsidR="00EC0F56" w:rsidRPr="00A8415A">
        <w:rPr>
          <w:rFonts w:ascii="Times New Roman" w:hAnsi="Times New Roman"/>
          <w:kern w:val="0"/>
          <w:sz w:val="24"/>
          <w:szCs w:val="24"/>
        </w:rPr>
        <w:t>A volcanic eruption occurs.</w:t>
      </w:r>
    </w:p>
    <w:p w:rsidR="00EC0F56" w:rsidRPr="00A8415A" w:rsidRDefault="00F12D5F" w:rsidP="00F12D5F">
      <w:pPr>
        <w:shd w:val="clear" w:color="auto" w:fill="FFFFFF"/>
        <w:ind w:leftChars="641" w:left="1346" w:firstLineChars="50" w:firstLine="120"/>
        <w:rPr>
          <w:rFonts w:ascii="Times New Roman" w:hAnsi="Times New Roman"/>
          <w:kern w:val="0"/>
          <w:sz w:val="24"/>
          <w:szCs w:val="24"/>
        </w:rPr>
      </w:pPr>
      <w:r>
        <w:rPr>
          <w:rFonts w:ascii="Times New Roman" w:hAnsi="Times New Roman" w:hint="eastAsia"/>
          <w:kern w:val="0"/>
          <w:sz w:val="24"/>
          <w:szCs w:val="24"/>
        </w:rPr>
        <w:lastRenderedPageBreak/>
        <w:t>(4)</w:t>
      </w:r>
      <w:r>
        <w:rPr>
          <w:rFonts w:ascii="Times New Roman" w:hAnsi="Times New Roman" w:hint="eastAsia"/>
          <w:kern w:val="0"/>
          <w:sz w:val="24"/>
          <w:szCs w:val="24"/>
        </w:rPr>
        <w:tab/>
      </w:r>
      <w:r w:rsidR="00EC0F56" w:rsidRPr="00A8415A">
        <w:rPr>
          <w:rFonts w:ascii="Times New Roman" w:hAnsi="Times New Roman"/>
          <w:kern w:val="0"/>
          <w:sz w:val="24"/>
          <w:szCs w:val="24"/>
        </w:rPr>
        <w:t>On the way to the surface, magma can break solid rock.</w:t>
      </w:r>
    </w:p>
    <w:p w:rsidR="00EC0F56" w:rsidRDefault="00EC0F56" w:rsidP="00EC0F56">
      <w:pPr>
        <w:shd w:val="clear" w:color="auto" w:fill="FFFFFF"/>
        <w:ind w:left="567"/>
        <w:rPr>
          <w:rFonts w:ascii="Times New Roman" w:hAnsi="Times New Roman"/>
          <w:kern w:val="0"/>
          <w:sz w:val="24"/>
          <w:szCs w:val="24"/>
        </w:rPr>
      </w:pPr>
      <w:r w:rsidRPr="00A8415A">
        <w:rPr>
          <w:rFonts w:ascii="Times New Roman" w:hAnsi="Times New Roman"/>
          <w:kern w:val="0"/>
          <w:sz w:val="24"/>
          <w:szCs w:val="24"/>
        </w:rPr>
        <w:t xml:space="preserve">Effect: The breaking rock sets off shock waves. </w:t>
      </w:r>
    </w:p>
    <w:p w:rsidR="00B618C3" w:rsidRDefault="00B618C3" w:rsidP="00B618C3">
      <w:pPr>
        <w:shd w:val="clear" w:color="auto" w:fill="FFFFFF"/>
        <w:ind w:left="567" w:firstLine="273"/>
        <w:rPr>
          <w:rFonts w:ascii="Times New Roman" w:hAnsi="Times New Roman"/>
          <w:kern w:val="0"/>
          <w:sz w:val="24"/>
          <w:szCs w:val="24"/>
        </w:rPr>
      </w:pPr>
      <w:r>
        <w:rPr>
          <w:rFonts w:ascii="Times New Roman" w:hAnsi="Times New Roman" w:hint="eastAsia"/>
          <w:kern w:val="0"/>
          <w:sz w:val="24"/>
          <w:szCs w:val="24"/>
        </w:rPr>
        <w:t>W</w:t>
      </w:r>
      <w:r w:rsidRPr="00A8415A">
        <w:rPr>
          <w:rFonts w:ascii="Times New Roman" w:hAnsi="Times New Roman"/>
          <w:kern w:val="0"/>
          <w:sz w:val="24"/>
          <w:szCs w:val="24"/>
        </w:rPr>
        <w:t xml:space="preserve">hen using this pattern, </w:t>
      </w:r>
      <w:r w:rsidR="00F12D5F">
        <w:rPr>
          <w:rFonts w:ascii="Times New Roman" w:hAnsi="Times New Roman" w:hint="eastAsia"/>
          <w:kern w:val="0"/>
          <w:sz w:val="24"/>
          <w:szCs w:val="24"/>
        </w:rPr>
        <w:t xml:space="preserve">some people prefer to </w:t>
      </w:r>
      <w:r w:rsidRPr="00A8415A">
        <w:rPr>
          <w:rFonts w:ascii="Times New Roman" w:hAnsi="Times New Roman"/>
          <w:kern w:val="0"/>
          <w:sz w:val="24"/>
          <w:szCs w:val="24"/>
        </w:rPr>
        <w:t xml:space="preserve">present </w:t>
      </w:r>
      <w:r w:rsidR="00F12D5F">
        <w:rPr>
          <w:rFonts w:ascii="Times New Roman" w:hAnsi="Times New Roman" w:hint="eastAsia"/>
          <w:kern w:val="0"/>
          <w:sz w:val="24"/>
          <w:szCs w:val="24"/>
        </w:rPr>
        <w:t>the effect first rather than last</w:t>
      </w:r>
      <w:r w:rsidRPr="00A8415A">
        <w:rPr>
          <w:rFonts w:ascii="Times New Roman" w:hAnsi="Times New Roman"/>
          <w:kern w:val="0"/>
          <w:sz w:val="24"/>
          <w:szCs w:val="24"/>
        </w:rPr>
        <w:t>,</w:t>
      </w:r>
      <w:r w:rsidR="00F12D5F">
        <w:rPr>
          <w:rFonts w:ascii="Times New Roman" w:hAnsi="Times New Roman" w:hint="eastAsia"/>
          <w:kern w:val="0"/>
          <w:sz w:val="24"/>
          <w:szCs w:val="24"/>
        </w:rPr>
        <w:t xml:space="preserve"> as this arrangement creates suspense and enables the speaker t</w:t>
      </w:r>
      <w:r>
        <w:rPr>
          <w:rFonts w:ascii="Times New Roman" w:hAnsi="Times New Roman"/>
          <w:kern w:val="0"/>
          <w:sz w:val="24"/>
          <w:szCs w:val="24"/>
        </w:rPr>
        <w:t>o grab the audience’</w:t>
      </w:r>
      <w:r w:rsidRPr="00A8415A">
        <w:rPr>
          <w:rFonts w:ascii="Times New Roman" w:hAnsi="Times New Roman"/>
          <w:kern w:val="0"/>
          <w:sz w:val="24"/>
          <w:szCs w:val="24"/>
        </w:rPr>
        <w:t>s attention</w:t>
      </w:r>
      <w:r w:rsidR="00F12D5F">
        <w:rPr>
          <w:rFonts w:ascii="Times New Roman" w:hAnsi="Times New Roman" w:hint="eastAsia"/>
          <w:kern w:val="0"/>
          <w:sz w:val="24"/>
          <w:szCs w:val="24"/>
        </w:rPr>
        <w:t xml:space="preserve"> right from the beginning of the talk</w:t>
      </w:r>
      <w:r w:rsidRPr="00A8415A">
        <w:rPr>
          <w:rFonts w:ascii="Times New Roman" w:hAnsi="Times New Roman"/>
          <w:kern w:val="0"/>
          <w:sz w:val="24"/>
          <w:szCs w:val="24"/>
        </w:rPr>
        <w:t>.</w:t>
      </w:r>
    </w:p>
    <w:p w:rsidR="00B618C3" w:rsidRDefault="00B618C3" w:rsidP="00EC0F56">
      <w:pPr>
        <w:shd w:val="clear" w:color="auto" w:fill="FFFFFF"/>
        <w:ind w:left="567"/>
        <w:rPr>
          <w:rFonts w:ascii="Times New Roman" w:hAnsi="Times New Roman"/>
          <w:kern w:val="0"/>
          <w:sz w:val="24"/>
          <w:szCs w:val="24"/>
        </w:rPr>
      </w:pPr>
    </w:p>
    <w:p w:rsidR="00F12D5F" w:rsidRDefault="00F12D5F" w:rsidP="00F12D5F">
      <w:pPr>
        <w:pStyle w:val="a3"/>
        <w:numPr>
          <w:ilvl w:val="0"/>
          <w:numId w:val="8"/>
        </w:numPr>
        <w:ind w:firstLineChars="0"/>
        <w:rPr>
          <w:rFonts w:cs="Times New Roman"/>
          <w:sz w:val="24"/>
          <w:szCs w:val="24"/>
        </w:rPr>
      </w:pPr>
      <w:r w:rsidRPr="006852E2">
        <w:rPr>
          <w:rFonts w:cs="Times New Roman"/>
          <w:b/>
          <w:sz w:val="24"/>
          <w:szCs w:val="24"/>
        </w:rPr>
        <w:t>Problem-solution</w:t>
      </w:r>
      <w:r w:rsidRPr="006852E2">
        <w:rPr>
          <w:rFonts w:cs="Times New Roman" w:hint="eastAsia"/>
          <w:b/>
          <w:sz w:val="24"/>
          <w:szCs w:val="24"/>
        </w:rPr>
        <w:t>:</w:t>
      </w:r>
      <w:r>
        <w:rPr>
          <w:rFonts w:cs="Times New Roman" w:hint="eastAsia"/>
          <w:sz w:val="24"/>
          <w:szCs w:val="24"/>
        </w:rPr>
        <w:t xml:space="preserve"> show a problem and then provide remedies.</w:t>
      </w:r>
    </w:p>
    <w:p w:rsidR="00F12D5F" w:rsidRPr="00BF429D" w:rsidRDefault="00F12D5F" w:rsidP="00F12D5F">
      <w:pPr>
        <w:pStyle w:val="a3"/>
        <w:ind w:left="840" w:firstLineChars="0" w:firstLine="0"/>
        <w:rPr>
          <w:rFonts w:cs="Times New Roman"/>
          <w:sz w:val="24"/>
          <w:szCs w:val="24"/>
        </w:rPr>
      </w:pPr>
      <w:r>
        <w:rPr>
          <w:rFonts w:cs="Times New Roman"/>
          <w:sz w:val="24"/>
          <w:szCs w:val="24"/>
        </w:rPr>
        <w:t>T</w:t>
      </w:r>
      <w:r>
        <w:rPr>
          <w:rFonts w:cs="Times New Roman" w:hint="eastAsia"/>
          <w:sz w:val="24"/>
          <w:szCs w:val="24"/>
        </w:rPr>
        <w:t xml:space="preserve">his organization usually involves the </w:t>
      </w:r>
      <w:r>
        <w:rPr>
          <w:rFonts w:cs="Times New Roman"/>
          <w:sz w:val="24"/>
          <w:szCs w:val="24"/>
        </w:rPr>
        <w:t>following</w:t>
      </w:r>
      <w:r>
        <w:rPr>
          <w:rFonts w:cs="Times New Roman" w:hint="eastAsia"/>
          <w:sz w:val="24"/>
          <w:szCs w:val="24"/>
        </w:rPr>
        <w:t xml:space="preserve"> steps:</w:t>
      </w:r>
    </w:p>
    <w:p w:rsidR="00EC0F56" w:rsidRPr="00A8415A" w:rsidRDefault="00EC0F56" w:rsidP="00EC0F56">
      <w:pPr>
        <w:widowControl/>
        <w:numPr>
          <w:ilvl w:val="0"/>
          <w:numId w:val="2"/>
        </w:numPr>
        <w:shd w:val="clear" w:color="auto" w:fill="FFFFFF"/>
        <w:rPr>
          <w:rFonts w:ascii="Times New Roman" w:hAnsi="Times New Roman"/>
          <w:kern w:val="0"/>
          <w:sz w:val="24"/>
          <w:szCs w:val="24"/>
        </w:rPr>
      </w:pPr>
      <w:r w:rsidRPr="00A8415A">
        <w:rPr>
          <w:rFonts w:ascii="Times New Roman" w:hAnsi="Times New Roman"/>
          <w:kern w:val="0"/>
          <w:sz w:val="24"/>
          <w:szCs w:val="24"/>
        </w:rPr>
        <w:t>Describe the problem so that the audience can understand that, indeed, it is a problem</w:t>
      </w:r>
      <w:r w:rsidR="00F12D5F">
        <w:rPr>
          <w:rFonts w:ascii="Times New Roman" w:hAnsi="Times New Roman" w:hint="eastAsia"/>
          <w:kern w:val="0"/>
          <w:sz w:val="24"/>
          <w:szCs w:val="24"/>
        </w:rPr>
        <w:t>;</w:t>
      </w:r>
    </w:p>
    <w:p w:rsidR="00EC0F56" w:rsidRPr="00A8415A" w:rsidRDefault="00EC0F56" w:rsidP="00EC0F56">
      <w:pPr>
        <w:widowControl/>
        <w:numPr>
          <w:ilvl w:val="0"/>
          <w:numId w:val="2"/>
        </w:numPr>
        <w:shd w:val="clear" w:color="auto" w:fill="FFFFFF"/>
        <w:rPr>
          <w:rFonts w:ascii="Times New Roman" w:hAnsi="Times New Roman"/>
          <w:kern w:val="0"/>
          <w:sz w:val="24"/>
          <w:szCs w:val="24"/>
        </w:rPr>
      </w:pPr>
      <w:r w:rsidRPr="00A8415A">
        <w:rPr>
          <w:rFonts w:ascii="Times New Roman" w:hAnsi="Times New Roman"/>
          <w:kern w:val="0"/>
          <w:sz w:val="24"/>
          <w:szCs w:val="24"/>
        </w:rPr>
        <w:t>Present your solution</w:t>
      </w:r>
      <w:r w:rsidR="00F12D5F">
        <w:rPr>
          <w:rFonts w:ascii="Times New Roman" w:hAnsi="Times New Roman" w:hint="eastAsia"/>
          <w:kern w:val="0"/>
          <w:sz w:val="24"/>
          <w:szCs w:val="24"/>
        </w:rPr>
        <w:t>(s) t</w:t>
      </w:r>
      <w:r w:rsidR="00F12D5F">
        <w:rPr>
          <w:rFonts w:ascii="Times New Roman" w:hAnsi="Times New Roman"/>
          <w:kern w:val="0"/>
          <w:sz w:val="24"/>
          <w:szCs w:val="24"/>
        </w:rPr>
        <w:t>o the problem</w:t>
      </w:r>
      <w:r w:rsidR="00F12D5F">
        <w:rPr>
          <w:rFonts w:ascii="Times New Roman" w:hAnsi="Times New Roman" w:hint="eastAsia"/>
          <w:kern w:val="0"/>
          <w:sz w:val="24"/>
          <w:szCs w:val="24"/>
        </w:rPr>
        <w:t>;</w:t>
      </w:r>
    </w:p>
    <w:p w:rsidR="00EC0F56" w:rsidRPr="00A8415A" w:rsidRDefault="00EC0F56" w:rsidP="00EC0F56">
      <w:pPr>
        <w:widowControl/>
        <w:numPr>
          <w:ilvl w:val="0"/>
          <w:numId w:val="2"/>
        </w:numPr>
        <w:shd w:val="clear" w:color="auto" w:fill="FFFFFF"/>
        <w:rPr>
          <w:rFonts w:ascii="Times New Roman" w:hAnsi="Times New Roman"/>
          <w:kern w:val="0"/>
          <w:sz w:val="24"/>
          <w:szCs w:val="24"/>
        </w:rPr>
      </w:pPr>
      <w:r w:rsidRPr="00A8415A">
        <w:rPr>
          <w:rFonts w:ascii="Times New Roman" w:hAnsi="Times New Roman"/>
          <w:kern w:val="0"/>
          <w:sz w:val="24"/>
          <w:szCs w:val="24"/>
        </w:rPr>
        <w:t>Describe how your solution</w:t>
      </w:r>
      <w:r w:rsidR="00F12D5F">
        <w:rPr>
          <w:rFonts w:ascii="Times New Roman" w:hAnsi="Times New Roman" w:hint="eastAsia"/>
          <w:kern w:val="0"/>
          <w:sz w:val="24"/>
          <w:szCs w:val="24"/>
        </w:rPr>
        <w:t>(s)</w:t>
      </w:r>
      <w:r w:rsidRPr="00A8415A">
        <w:rPr>
          <w:rFonts w:ascii="Times New Roman" w:hAnsi="Times New Roman"/>
          <w:kern w:val="0"/>
          <w:sz w:val="24"/>
          <w:szCs w:val="24"/>
        </w:rPr>
        <w:t xml:space="preserve"> will work. </w:t>
      </w:r>
    </w:p>
    <w:p w:rsidR="00EC0F56" w:rsidRDefault="00EC0F56" w:rsidP="00EC0F56"/>
    <w:p w:rsidR="006852E2" w:rsidRPr="00AF496A" w:rsidRDefault="006852E2" w:rsidP="006852E2">
      <w:pPr>
        <w:pStyle w:val="a3"/>
        <w:numPr>
          <w:ilvl w:val="0"/>
          <w:numId w:val="8"/>
        </w:numPr>
        <w:ind w:firstLineChars="0"/>
        <w:rPr>
          <w:rFonts w:cs="Times New Roman"/>
          <w:b/>
          <w:sz w:val="24"/>
          <w:szCs w:val="24"/>
        </w:rPr>
      </w:pPr>
      <w:r w:rsidRPr="006852E2">
        <w:rPr>
          <w:rFonts w:cs="Times New Roman"/>
          <w:b/>
          <w:sz w:val="24"/>
          <w:szCs w:val="24"/>
        </w:rPr>
        <w:t>Comparison/contrast</w:t>
      </w:r>
      <w:r>
        <w:rPr>
          <w:rFonts w:cs="Times New Roman" w:hint="eastAsia"/>
          <w:b/>
          <w:sz w:val="24"/>
          <w:szCs w:val="24"/>
        </w:rPr>
        <w:t>:</w:t>
      </w:r>
      <w:r>
        <w:rPr>
          <w:rFonts w:eastAsiaTheme="minorEastAsia" w:hint="eastAsia"/>
          <w:kern w:val="0"/>
          <w:sz w:val="24"/>
          <w:szCs w:val="24"/>
        </w:rPr>
        <w:t xml:space="preserve"> </w:t>
      </w:r>
      <w:r w:rsidRPr="006852E2">
        <w:rPr>
          <w:rFonts w:eastAsiaTheme="minorEastAsia" w:hint="eastAsia"/>
          <w:kern w:val="0"/>
          <w:sz w:val="24"/>
          <w:szCs w:val="24"/>
        </w:rPr>
        <w:t>explain the</w:t>
      </w:r>
      <w:r>
        <w:rPr>
          <w:rFonts w:eastAsiaTheme="minorEastAsia" w:hint="eastAsia"/>
          <w:kern w:val="0"/>
          <w:sz w:val="24"/>
          <w:szCs w:val="24"/>
        </w:rPr>
        <w:t xml:space="preserve"> similarities and/or differences </w:t>
      </w:r>
      <w:r>
        <w:rPr>
          <w:rFonts w:eastAsiaTheme="minorEastAsia"/>
          <w:kern w:val="0"/>
          <w:sz w:val="24"/>
          <w:szCs w:val="24"/>
        </w:rPr>
        <w:t>between</w:t>
      </w:r>
      <w:r>
        <w:rPr>
          <w:rFonts w:eastAsiaTheme="minorEastAsia" w:hint="eastAsia"/>
          <w:kern w:val="0"/>
          <w:sz w:val="24"/>
          <w:szCs w:val="24"/>
        </w:rPr>
        <w:t xml:space="preserve"> two subjects.</w:t>
      </w:r>
    </w:p>
    <w:p w:rsidR="00AF496A" w:rsidRPr="00AF496A" w:rsidRDefault="00AF496A" w:rsidP="00AF496A">
      <w:pPr>
        <w:pStyle w:val="a3"/>
        <w:ind w:left="840" w:firstLineChars="0" w:firstLine="0"/>
        <w:rPr>
          <w:rFonts w:eastAsiaTheme="minorEastAsia"/>
          <w:kern w:val="0"/>
          <w:sz w:val="24"/>
          <w:szCs w:val="24"/>
        </w:rPr>
      </w:pPr>
      <w:r w:rsidRPr="00AF496A">
        <w:rPr>
          <w:rFonts w:eastAsiaTheme="minorEastAsia"/>
          <w:kern w:val="0"/>
          <w:sz w:val="24"/>
          <w:szCs w:val="24"/>
        </w:rPr>
        <w:t>T</w:t>
      </w:r>
      <w:r w:rsidRPr="00AF496A">
        <w:rPr>
          <w:rFonts w:eastAsiaTheme="minorEastAsia" w:hint="eastAsia"/>
          <w:kern w:val="0"/>
          <w:sz w:val="24"/>
          <w:szCs w:val="24"/>
        </w:rPr>
        <w:t>his organization pattern</w:t>
      </w:r>
      <w:r>
        <w:rPr>
          <w:rFonts w:eastAsiaTheme="minorEastAsia" w:hint="eastAsia"/>
          <w:kern w:val="0"/>
          <w:sz w:val="24"/>
          <w:szCs w:val="24"/>
        </w:rPr>
        <w:t xml:space="preserve"> can be practiced in different ways:</w:t>
      </w:r>
    </w:p>
    <w:p w:rsidR="00226A32" w:rsidRDefault="00AF496A" w:rsidP="00AF496A">
      <w:pPr>
        <w:pStyle w:val="a3"/>
        <w:widowControl/>
        <w:numPr>
          <w:ilvl w:val="0"/>
          <w:numId w:val="10"/>
        </w:numPr>
        <w:shd w:val="clear" w:color="auto" w:fill="FFFFFF"/>
        <w:ind w:firstLineChars="0"/>
        <w:rPr>
          <w:kern w:val="0"/>
          <w:sz w:val="24"/>
          <w:szCs w:val="24"/>
        </w:rPr>
      </w:pPr>
      <w:r w:rsidRPr="00226A32">
        <w:rPr>
          <w:rFonts w:hint="eastAsia"/>
          <w:kern w:val="0"/>
          <w:sz w:val="24"/>
          <w:szCs w:val="24"/>
        </w:rPr>
        <w:t>S</w:t>
      </w:r>
      <w:r w:rsidR="006852E2" w:rsidRPr="00226A32">
        <w:rPr>
          <w:kern w:val="0"/>
          <w:sz w:val="24"/>
          <w:szCs w:val="24"/>
        </w:rPr>
        <w:t>ubject by subject. This organization deals wi</w:t>
      </w:r>
      <w:r w:rsidRPr="00226A32">
        <w:rPr>
          <w:kern w:val="0"/>
          <w:sz w:val="24"/>
          <w:szCs w:val="24"/>
        </w:rPr>
        <w:t xml:space="preserve">th all of the points about </w:t>
      </w:r>
      <w:r w:rsidRPr="00226A32">
        <w:rPr>
          <w:rFonts w:hint="eastAsia"/>
          <w:kern w:val="0"/>
          <w:sz w:val="24"/>
          <w:szCs w:val="24"/>
        </w:rPr>
        <w:t>subject</w:t>
      </w:r>
      <w:r w:rsidR="006852E2" w:rsidRPr="00226A32">
        <w:rPr>
          <w:kern w:val="0"/>
          <w:sz w:val="24"/>
          <w:szCs w:val="24"/>
        </w:rPr>
        <w:t xml:space="preserve"> A,</w:t>
      </w:r>
      <w:r w:rsidRPr="00226A32">
        <w:rPr>
          <w:rFonts w:hint="eastAsia"/>
          <w:kern w:val="0"/>
          <w:sz w:val="24"/>
          <w:szCs w:val="24"/>
        </w:rPr>
        <w:t xml:space="preserve"> and</w:t>
      </w:r>
      <w:r w:rsidRPr="00226A32">
        <w:rPr>
          <w:kern w:val="0"/>
          <w:sz w:val="24"/>
          <w:szCs w:val="24"/>
        </w:rPr>
        <w:t xml:space="preserve"> then all of the points of </w:t>
      </w:r>
      <w:r w:rsidRPr="00226A32">
        <w:rPr>
          <w:rFonts w:hint="eastAsia"/>
          <w:kern w:val="0"/>
          <w:sz w:val="24"/>
          <w:szCs w:val="24"/>
        </w:rPr>
        <w:t>subject</w:t>
      </w:r>
      <w:r w:rsidR="006852E2" w:rsidRPr="00226A32">
        <w:rPr>
          <w:kern w:val="0"/>
          <w:sz w:val="24"/>
          <w:szCs w:val="24"/>
        </w:rPr>
        <w:t xml:space="preserve"> B. </w:t>
      </w:r>
    </w:p>
    <w:p w:rsidR="00226A32" w:rsidRDefault="006852E2" w:rsidP="00AF496A">
      <w:pPr>
        <w:pStyle w:val="a3"/>
        <w:widowControl/>
        <w:numPr>
          <w:ilvl w:val="0"/>
          <w:numId w:val="10"/>
        </w:numPr>
        <w:shd w:val="clear" w:color="auto" w:fill="FFFFFF"/>
        <w:ind w:firstLineChars="0"/>
        <w:rPr>
          <w:kern w:val="0"/>
          <w:sz w:val="24"/>
          <w:szCs w:val="24"/>
        </w:rPr>
      </w:pPr>
      <w:r w:rsidRPr="006852E2">
        <w:rPr>
          <w:kern w:val="0"/>
          <w:sz w:val="24"/>
          <w:szCs w:val="24"/>
        </w:rPr>
        <w:t>Point by point.</w:t>
      </w:r>
      <w:r w:rsidRPr="00226A32">
        <w:rPr>
          <w:kern w:val="0"/>
          <w:sz w:val="24"/>
          <w:szCs w:val="24"/>
        </w:rPr>
        <w:t> </w:t>
      </w:r>
      <w:r w:rsidRPr="006852E2">
        <w:rPr>
          <w:kern w:val="0"/>
          <w:sz w:val="24"/>
          <w:szCs w:val="24"/>
        </w:rPr>
        <w:t xml:space="preserve">This type of organization </w:t>
      </w:r>
      <w:r w:rsidR="00226A32" w:rsidRPr="00226A32">
        <w:rPr>
          <w:rFonts w:hint="eastAsia"/>
          <w:kern w:val="0"/>
          <w:sz w:val="24"/>
          <w:szCs w:val="24"/>
        </w:rPr>
        <w:t>discusses</w:t>
      </w:r>
      <w:r w:rsidR="00226A32" w:rsidRPr="00226A32">
        <w:rPr>
          <w:kern w:val="0"/>
          <w:sz w:val="24"/>
          <w:szCs w:val="24"/>
        </w:rPr>
        <w:t xml:space="preserve"> each characteristic of both </w:t>
      </w:r>
      <w:r w:rsidR="00226A32" w:rsidRPr="00226A32">
        <w:rPr>
          <w:rFonts w:hint="eastAsia"/>
          <w:kern w:val="0"/>
          <w:sz w:val="24"/>
          <w:szCs w:val="24"/>
        </w:rPr>
        <w:t>subject</w:t>
      </w:r>
      <w:r w:rsidR="00226A32" w:rsidRPr="00226A32">
        <w:rPr>
          <w:kern w:val="0"/>
          <w:sz w:val="24"/>
          <w:szCs w:val="24"/>
        </w:rPr>
        <w:t>s</w:t>
      </w:r>
      <w:r w:rsidR="00226A32" w:rsidRPr="00226A32">
        <w:rPr>
          <w:rFonts w:hint="eastAsia"/>
          <w:kern w:val="0"/>
          <w:sz w:val="24"/>
          <w:szCs w:val="24"/>
        </w:rPr>
        <w:t xml:space="preserve">, </w:t>
      </w:r>
      <w:r w:rsidR="00226A32" w:rsidRPr="00226A32">
        <w:rPr>
          <w:kern w:val="0"/>
          <w:sz w:val="24"/>
          <w:szCs w:val="24"/>
        </w:rPr>
        <w:t>switch</w:t>
      </w:r>
      <w:r w:rsidR="00226A32" w:rsidRPr="00226A32">
        <w:rPr>
          <w:rFonts w:hint="eastAsia"/>
          <w:kern w:val="0"/>
          <w:sz w:val="24"/>
          <w:szCs w:val="24"/>
        </w:rPr>
        <w:t>ing</w:t>
      </w:r>
      <w:r w:rsidRPr="006852E2">
        <w:rPr>
          <w:kern w:val="0"/>
          <w:sz w:val="24"/>
          <w:szCs w:val="24"/>
        </w:rPr>
        <w:t xml:space="preserve"> back and forth between </w:t>
      </w:r>
      <w:r w:rsidR="00226A32" w:rsidRPr="00226A32">
        <w:rPr>
          <w:rFonts w:hint="eastAsia"/>
          <w:kern w:val="0"/>
          <w:sz w:val="24"/>
          <w:szCs w:val="24"/>
        </w:rPr>
        <w:t>them</w:t>
      </w:r>
      <w:r w:rsidRPr="006852E2">
        <w:rPr>
          <w:kern w:val="0"/>
          <w:sz w:val="24"/>
          <w:szCs w:val="24"/>
        </w:rPr>
        <w:t xml:space="preserve">. </w:t>
      </w:r>
    </w:p>
    <w:p w:rsidR="006852E2" w:rsidRDefault="006852E2" w:rsidP="00226A32">
      <w:pPr>
        <w:pStyle w:val="a3"/>
        <w:widowControl/>
        <w:numPr>
          <w:ilvl w:val="0"/>
          <w:numId w:val="10"/>
        </w:numPr>
        <w:shd w:val="clear" w:color="auto" w:fill="FFFFFF"/>
        <w:ind w:firstLineChars="0"/>
        <w:rPr>
          <w:rFonts w:hint="eastAsia"/>
          <w:kern w:val="0"/>
          <w:sz w:val="24"/>
          <w:szCs w:val="24"/>
        </w:rPr>
      </w:pPr>
      <w:r w:rsidRPr="006852E2">
        <w:rPr>
          <w:kern w:val="0"/>
          <w:sz w:val="24"/>
          <w:szCs w:val="24"/>
        </w:rPr>
        <w:t>Compare then contrast.</w:t>
      </w:r>
      <w:r w:rsidRPr="00226A32">
        <w:rPr>
          <w:kern w:val="0"/>
          <w:sz w:val="24"/>
          <w:szCs w:val="24"/>
        </w:rPr>
        <w:t> </w:t>
      </w:r>
      <w:r w:rsidRPr="006852E2">
        <w:rPr>
          <w:kern w:val="0"/>
          <w:sz w:val="24"/>
          <w:szCs w:val="24"/>
        </w:rPr>
        <w:t xml:space="preserve">This organization presents all the comparisons first, then all the contrasts. </w:t>
      </w:r>
    </w:p>
    <w:p w:rsidR="00332AA9" w:rsidRDefault="00332AA9" w:rsidP="00332AA9">
      <w:pPr>
        <w:widowControl/>
        <w:shd w:val="clear" w:color="auto" w:fill="FFFFFF"/>
        <w:rPr>
          <w:rFonts w:hint="eastAsia"/>
          <w:kern w:val="0"/>
          <w:sz w:val="24"/>
          <w:szCs w:val="24"/>
        </w:rPr>
      </w:pPr>
    </w:p>
    <w:p w:rsidR="00332AA9" w:rsidRDefault="00332AA9" w:rsidP="00332AA9">
      <w:pPr>
        <w:widowControl/>
        <w:shd w:val="clear" w:color="auto" w:fill="FFFFFF"/>
        <w:rPr>
          <w:rFonts w:ascii="Times New Roman" w:eastAsia="宋体" w:hAnsi="Times New Roman" w:cs="Times New Roman" w:hint="eastAsia"/>
          <w:b/>
          <w:sz w:val="24"/>
          <w:szCs w:val="24"/>
        </w:rPr>
      </w:pPr>
      <w:r w:rsidRPr="00332AA9">
        <w:rPr>
          <w:rFonts w:ascii="Times New Roman" w:eastAsia="宋体" w:hAnsi="Times New Roman" w:cs="Times New Roman" w:hint="eastAsia"/>
          <w:b/>
          <w:sz w:val="24"/>
          <w:szCs w:val="24"/>
        </w:rPr>
        <w:t>Some examples:</w:t>
      </w:r>
    </w:p>
    <w:p w:rsidR="00332AA9" w:rsidRPr="00A8415A" w:rsidRDefault="00332AA9" w:rsidP="00332AA9">
      <w:pPr>
        <w:widowControl/>
        <w:numPr>
          <w:ilvl w:val="0"/>
          <w:numId w:val="11"/>
        </w:numPr>
        <w:shd w:val="clear" w:color="auto" w:fill="FFFFFF"/>
        <w:rPr>
          <w:rFonts w:ascii="Times New Roman" w:hAnsi="Times New Roman"/>
          <w:sz w:val="24"/>
          <w:szCs w:val="24"/>
          <w:lang/>
        </w:rPr>
      </w:pPr>
      <w:r w:rsidRPr="00A8415A">
        <w:rPr>
          <w:rFonts w:ascii="Times New Roman" w:hAnsi="Times New Roman"/>
          <w:sz w:val="24"/>
          <w:szCs w:val="24"/>
          <w:lang/>
        </w:rPr>
        <w:t>Topical</w:t>
      </w:r>
    </w:p>
    <w:p w:rsidR="00332AA9" w:rsidRPr="00A8415A" w:rsidRDefault="00332AA9" w:rsidP="00332AA9">
      <w:pPr>
        <w:shd w:val="clear" w:color="auto" w:fill="FFFFFF"/>
        <w:ind w:left="720"/>
        <w:rPr>
          <w:rFonts w:ascii="Times New Roman" w:hAnsi="Times New Roman"/>
          <w:sz w:val="24"/>
          <w:szCs w:val="24"/>
          <w:lang/>
        </w:rPr>
      </w:pPr>
      <w:r w:rsidRPr="00A8415A">
        <w:rPr>
          <w:rFonts w:ascii="Times New Roman" w:hAnsi="Times New Roman"/>
          <w:sz w:val="24"/>
          <w:szCs w:val="24"/>
          <w:lang/>
        </w:rPr>
        <w:t>What issues will determine the 2004 Presidential Election?</w:t>
      </w:r>
    </w:p>
    <w:p w:rsidR="00332AA9" w:rsidRPr="00A8415A" w:rsidRDefault="00332AA9" w:rsidP="00332AA9">
      <w:pPr>
        <w:widowControl/>
        <w:numPr>
          <w:ilvl w:val="0"/>
          <w:numId w:val="12"/>
        </w:numPr>
        <w:shd w:val="clear" w:color="auto" w:fill="FFFFFF"/>
        <w:rPr>
          <w:rFonts w:ascii="Times New Roman" w:hAnsi="Times New Roman"/>
          <w:sz w:val="24"/>
          <w:szCs w:val="24"/>
          <w:lang/>
        </w:rPr>
      </w:pPr>
      <w:r w:rsidRPr="00A8415A">
        <w:rPr>
          <w:rFonts w:ascii="Times New Roman" w:hAnsi="Times New Roman"/>
          <w:sz w:val="24"/>
          <w:szCs w:val="24"/>
          <w:lang/>
        </w:rPr>
        <w:t>Health care</w:t>
      </w:r>
    </w:p>
    <w:p w:rsidR="00332AA9" w:rsidRPr="00A8415A" w:rsidRDefault="00332AA9" w:rsidP="00332AA9">
      <w:pPr>
        <w:widowControl/>
        <w:numPr>
          <w:ilvl w:val="0"/>
          <w:numId w:val="12"/>
        </w:numPr>
        <w:shd w:val="clear" w:color="auto" w:fill="FFFFFF"/>
        <w:rPr>
          <w:rFonts w:ascii="Times New Roman" w:hAnsi="Times New Roman"/>
          <w:sz w:val="24"/>
          <w:szCs w:val="24"/>
          <w:lang/>
        </w:rPr>
      </w:pPr>
      <w:r w:rsidRPr="00A8415A">
        <w:rPr>
          <w:rFonts w:ascii="Times New Roman" w:hAnsi="Times New Roman"/>
          <w:sz w:val="24"/>
          <w:szCs w:val="24"/>
          <w:lang/>
        </w:rPr>
        <w:t>Economy</w:t>
      </w:r>
    </w:p>
    <w:p w:rsidR="00332AA9" w:rsidRPr="00A8415A" w:rsidRDefault="00332AA9" w:rsidP="00332AA9">
      <w:pPr>
        <w:widowControl/>
        <w:numPr>
          <w:ilvl w:val="0"/>
          <w:numId w:val="12"/>
        </w:numPr>
        <w:shd w:val="clear" w:color="auto" w:fill="FFFFFF"/>
        <w:rPr>
          <w:rFonts w:ascii="Times New Roman" w:hAnsi="Times New Roman"/>
          <w:sz w:val="24"/>
          <w:szCs w:val="24"/>
          <w:lang/>
        </w:rPr>
      </w:pPr>
      <w:r w:rsidRPr="00A8415A">
        <w:rPr>
          <w:rFonts w:ascii="Times New Roman" w:hAnsi="Times New Roman"/>
          <w:sz w:val="24"/>
          <w:szCs w:val="24"/>
          <w:lang/>
        </w:rPr>
        <w:t xml:space="preserve">National Security </w:t>
      </w:r>
    </w:p>
    <w:p w:rsidR="00332AA9" w:rsidRPr="00A8415A" w:rsidRDefault="00332AA9" w:rsidP="00332AA9">
      <w:pPr>
        <w:widowControl/>
        <w:numPr>
          <w:ilvl w:val="0"/>
          <w:numId w:val="11"/>
        </w:numPr>
        <w:shd w:val="clear" w:color="auto" w:fill="FFFFFF"/>
        <w:rPr>
          <w:rFonts w:ascii="Times New Roman" w:hAnsi="Times New Roman"/>
          <w:sz w:val="24"/>
          <w:szCs w:val="24"/>
          <w:lang/>
        </w:rPr>
      </w:pPr>
      <w:r>
        <w:rPr>
          <w:rFonts w:ascii="Times New Roman" w:hAnsi="Times New Roman"/>
          <w:sz w:val="24"/>
          <w:szCs w:val="24"/>
          <w:lang/>
        </w:rPr>
        <w:t>Spatial</w:t>
      </w:r>
      <w:r w:rsidRPr="00A8415A">
        <w:rPr>
          <w:rFonts w:ascii="Times New Roman" w:hAnsi="Times New Roman"/>
          <w:sz w:val="24"/>
          <w:szCs w:val="24"/>
          <w:lang/>
        </w:rPr>
        <w:t xml:space="preserve"> </w:t>
      </w:r>
    </w:p>
    <w:p w:rsidR="00332AA9" w:rsidRPr="00A8415A" w:rsidRDefault="00332AA9" w:rsidP="00332AA9">
      <w:pPr>
        <w:shd w:val="clear" w:color="auto" w:fill="FFFFFF"/>
        <w:ind w:left="720"/>
        <w:rPr>
          <w:rFonts w:ascii="Times New Roman" w:hAnsi="Times New Roman"/>
          <w:sz w:val="24"/>
          <w:szCs w:val="24"/>
          <w:lang/>
        </w:rPr>
      </w:pPr>
      <w:r w:rsidRPr="00A8415A">
        <w:rPr>
          <w:rFonts w:ascii="Times New Roman" w:hAnsi="Times New Roman"/>
          <w:sz w:val="24"/>
          <w:szCs w:val="24"/>
          <w:lang/>
        </w:rPr>
        <w:t>Economic Recovery: What can we expect?</w:t>
      </w:r>
    </w:p>
    <w:p w:rsidR="00332AA9" w:rsidRPr="00A8415A" w:rsidRDefault="00332AA9" w:rsidP="00332AA9">
      <w:pPr>
        <w:widowControl/>
        <w:numPr>
          <w:ilvl w:val="0"/>
          <w:numId w:val="13"/>
        </w:numPr>
        <w:shd w:val="clear" w:color="auto" w:fill="FFFFFF"/>
        <w:rPr>
          <w:rFonts w:ascii="Times New Roman" w:hAnsi="Times New Roman"/>
          <w:sz w:val="24"/>
          <w:szCs w:val="24"/>
          <w:lang/>
        </w:rPr>
      </w:pPr>
      <w:r w:rsidRPr="00A8415A">
        <w:rPr>
          <w:rFonts w:ascii="Times New Roman" w:hAnsi="Times New Roman"/>
          <w:sz w:val="24"/>
          <w:szCs w:val="24"/>
          <w:lang/>
        </w:rPr>
        <w:t>East</w:t>
      </w:r>
    </w:p>
    <w:p w:rsidR="00332AA9" w:rsidRPr="00A8415A" w:rsidRDefault="00332AA9" w:rsidP="00332AA9">
      <w:pPr>
        <w:widowControl/>
        <w:numPr>
          <w:ilvl w:val="0"/>
          <w:numId w:val="13"/>
        </w:numPr>
        <w:shd w:val="clear" w:color="auto" w:fill="FFFFFF"/>
        <w:rPr>
          <w:rFonts w:ascii="Times New Roman" w:hAnsi="Times New Roman"/>
          <w:sz w:val="24"/>
          <w:szCs w:val="24"/>
          <w:lang/>
        </w:rPr>
      </w:pPr>
      <w:r w:rsidRPr="00A8415A">
        <w:rPr>
          <w:rFonts w:ascii="Times New Roman" w:hAnsi="Times New Roman"/>
          <w:sz w:val="24"/>
          <w:szCs w:val="24"/>
          <w:lang/>
        </w:rPr>
        <w:t xml:space="preserve">South </w:t>
      </w:r>
    </w:p>
    <w:p w:rsidR="00332AA9" w:rsidRPr="00A8415A" w:rsidRDefault="00332AA9" w:rsidP="00332AA9">
      <w:pPr>
        <w:widowControl/>
        <w:numPr>
          <w:ilvl w:val="0"/>
          <w:numId w:val="13"/>
        </w:numPr>
        <w:shd w:val="clear" w:color="auto" w:fill="FFFFFF"/>
        <w:rPr>
          <w:rFonts w:ascii="Times New Roman" w:hAnsi="Times New Roman"/>
          <w:sz w:val="24"/>
          <w:szCs w:val="24"/>
          <w:lang/>
        </w:rPr>
      </w:pPr>
      <w:r w:rsidRPr="00A8415A">
        <w:rPr>
          <w:rFonts w:ascii="Times New Roman" w:hAnsi="Times New Roman"/>
          <w:sz w:val="24"/>
          <w:szCs w:val="24"/>
          <w:lang/>
        </w:rPr>
        <w:t>West</w:t>
      </w:r>
    </w:p>
    <w:p w:rsidR="00332AA9" w:rsidRPr="00A8415A" w:rsidRDefault="00332AA9" w:rsidP="00332AA9">
      <w:pPr>
        <w:widowControl/>
        <w:numPr>
          <w:ilvl w:val="0"/>
          <w:numId w:val="11"/>
        </w:numPr>
        <w:shd w:val="clear" w:color="auto" w:fill="FFFFFF"/>
        <w:rPr>
          <w:rFonts w:ascii="Times New Roman" w:hAnsi="Times New Roman"/>
          <w:sz w:val="24"/>
          <w:szCs w:val="24"/>
          <w:lang/>
        </w:rPr>
      </w:pPr>
      <w:r w:rsidRPr="00A8415A">
        <w:rPr>
          <w:rFonts w:ascii="Times New Roman" w:hAnsi="Times New Roman"/>
          <w:sz w:val="24"/>
          <w:szCs w:val="24"/>
          <w:lang/>
        </w:rPr>
        <w:t>Classification</w:t>
      </w:r>
    </w:p>
    <w:p w:rsidR="00332AA9" w:rsidRPr="00A8415A" w:rsidRDefault="00332AA9" w:rsidP="00332AA9">
      <w:pPr>
        <w:shd w:val="clear" w:color="auto" w:fill="FFFFFF"/>
        <w:ind w:left="720"/>
        <w:rPr>
          <w:rFonts w:ascii="Times New Roman" w:hAnsi="Times New Roman"/>
          <w:sz w:val="24"/>
          <w:szCs w:val="24"/>
          <w:lang/>
        </w:rPr>
      </w:pPr>
      <w:r w:rsidRPr="00A8415A">
        <w:rPr>
          <w:rFonts w:ascii="Times New Roman" w:hAnsi="Times New Roman"/>
          <w:sz w:val="24"/>
          <w:szCs w:val="24"/>
          <w:lang/>
        </w:rPr>
        <w:t>Who will win the 2014 Presidential Election?</w:t>
      </w:r>
    </w:p>
    <w:p w:rsidR="00332AA9" w:rsidRPr="00A8415A" w:rsidRDefault="00332AA9" w:rsidP="00332AA9">
      <w:pPr>
        <w:widowControl/>
        <w:numPr>
          <w:ilvl w:val="0"/>
          <w:numId w:val="14"/>
        </w:numPr>
        <w:shd w:val="clear" w:color="auto" w:fill="FFFFFF"/>
        <w:rPr>
          <w:rFonts w:ascii="Times New Roman" w:hAnsi="Times New Roman"/>
          <w:sz w:val="24"/>
          <w:szCs w:val="24"/>
          <w:lang/>
        </w:rPr>
      </w:pPr>
      <w:r w:rsidRPr="00A8415A">
        <w:rPr>
          <w:rFonts w:ascii="Times New Roman" w:hAnsi="Times New Roman"/>
          <w:sz w:val="24"/>
          <w:szCs w:val="24"/>
          <w:lang/>
        </w:rPr>
        <w:t>Independents</w:t>
      </w:r>
    </w:p>
    <w:p w:rsidR="00332AA9" w:rsidRPr="00A8415A" w:rsidRDefault="00332AA9" w:rsidP="00332AA9">
      <w:pPr>
        <w:widowControl/>
        <w:numPr>
          <w:ilvl w:val="0"/>
          <w:numId w:val="14"/>
        </w:numPr>
        <w:shd w:val="clear" w:color="auto" w:fill="FFFFFF"/>
        <w:rPr>
          <w:rFonts w:ascii="Times New Roman" w:hAnsi="Times New Roman"/>
          <w:sz w:val="24"/>
          <w:szCs w:val="24"/>
          <w:lang/>
        </w:rPr>
      </w:pPr>
      <w:r w:rsidRPr="00A8415A">
        <w:rPr>
          <w:rFonts w:ascii="Times New Roman" w:hAnsi="Times New Roman"/>
          <w:sz w:val="24"/>
          <w:szCs w:val="24"/>
          <w:lang/>
        </w:rPr>
        <w:t>Democrats</w:t>
      </w:r>
    </w:p>
    <w:p w:rsidR="00332AA9" w:rsidRPr="00A8415A" w:rsidRDefault="00332AA9" w:rsidP="00332AA9">
      <w:pPr>
        <w:widowControl/>
        <w:numPr>
          <w:ilvl w:val="0"/>
          <w:numId w:val="14"/>
        </w:numPr>
        <w:shd w:val="clear" w:color="auto" w:fill="FFFFFF"/>
        <w:rPr>
          <w:rFonts w:ascii="Times New Roman" w:hAnsi="Times New Roman"/>
          <w:sz w:val="24"/>
          <w:szCs w:val="24"/>
          <w:lang/>
        </w:rPr>
      </w:pPr>
      <w:r w:rsidRPr="00A8415A">
        <w:rPr>
          <w:rFonts w:ascii="Times New Roman" w:hAnsi="Times New Roman"/>
          <w:sz w:val="24"/>
          <w:szCs w:val="24"/>
          <w:lang/>
        </w:rPr>
        <w:t>Republicans</w:t>
      </w:r>
    </w:p>
    <w:p w:rsidR="00332AA9" w:rsidRPr="00A8415A" w:rsidRDefault="00332AA9" w:rsidP="00332AA9">
      <w:pPr>
        <w:widowControl/>
        <w:numPr>
          <w:ilvl w:val="0"/>
          <w:numId w:val="11"/>
        </w:numPr>
        <w:shd w:val="clear" w:color="auto" w:fill="FFFFFF"/>
        <w:rPr>
          <w:rFonts w:ascii="Times New Roman" w:hAnsi="Times New Roman"/>
          <w:sz w:val="24"/>
          <w:szCs w:val="24"/>
          <w:lang/>
        </w:rPr>
      </w:pPr>
      <w:r>
        <w:rPr>
          <w:rFonts w:ascii="Times New Roman" w:hAnsi="Times New Roman"/>
          <w:sz w:val="24"/>
          <w:szCs w:val="24"/>
          <w:lang/>
        </w:rPr>
        <w:t>Problem/Solution</w:t>
      </w:r>
    </w:p>
    <w:p w:rsidR="00332AA9" w:rsidRPr="00A8415A" w:rsidRDefault="00332AA9" w:rsidP="00332AA9">
      <w:pPr>
        <w:shd w:val="clear" w:color="auto" w:fill="FFFFFF"/>
        <w:ind w:left="720"/>
        <w:rPr>
          <w:rFonts w:ascii="Times New Roman" w:hAnsi="Times New Roman"/>
          <w:sz w:val="24"/>
          <w:szCs w:val="24"/>
          <w:lang/>
        </w:rPr>
      </w:pPr>
      <w:r w:rsidRPr="00A8415A">
        <w:rPr>
          <w:rFonts w:ascii="Times New Roman" w:hAnsi="Times New Roman"/>
          <w:sz w:val="24"/>
          <w:szCs w:val="24"/>
          <w:lang/>
        </w:rPr>
        <w:t>What should the government do to prevent terrorism?</w:t>
      </w:r>
    </w:p>
    <w:p w:rsidR="00332AA9" w:rsidRPr="00A8415A" w:rsidRDefault="00332AA9" w:rsidP="00332AA9">
      <w:pPr>
        <w:widowControl/>
        <w:numPr>
          <w:ilvl w:val="0"/>
          <w:numId w:val="15"/>
        </w:numPr>
        <w:shd w:val="clear" w:color="auto" w:fill="FFFFFF"/>
        <w:rPr>
          <w:rFonts w:ascii="Times New Roman" w:hAnsi="Times New Roman"/>
          <w:sz w:val="24"/>
          <w:szCs w:val="24"/>
          <w:lang/>
        </w:rPr>
      </w:pPr>
      <w:r w:rsidRPr="00A8415A">
        <w:rPr>
          <w:rFonts w:ascii="Times New Roman" w:hAnsi="Times New Roman"/>
          <w:sz w:val="24"/>
          <w:szCs w:val="24"/>
          <w:lang/>
        </w:rPr>
        <w:t>Problem</w:t>
      </w:r>
    </w:p>
    <w:p w:rsidR="00332AA9" w:rsidRPr="00A8415A" w:rsidRDefault="00332AA9" w:rsidP="00332AA9">
      <w:pPr>
        <w:widowControl/>
        <w:numPr>
          <w:ilvl w:val="0"/>
          <w:numId w:val="15"/>
        </w:numPr>
        <w:shd w:val="clear" w:color="auto" w:fill="FFFFFF"/>
        <w:rPr>
          <w:rFonts w:ascii="Times New Roman" w:hAnsi="Times New Roman"/>
          <w:sz w:val="24"/>
          <w:szCs w:val="24"/>
          <w:lang/>
        </w:rPr>
      </w:pPr>
      <w:r w:rsidRPr="00A8415A">
        <w:rPr>
          <w:rFonts w:ascii="Times New Roman" w:hAnsi="Times New Roman"/>
          <w:sz w:val="24"/>
          <w:szCs w:val="24"/>
          <w:lang/>
        </w:rPr>
        <w:t>Solution</w:t>
      </w:r>
    </w:p>
    <w:p w:rsidR="00332AA9" w:rsidRPr="00A8415A" w:rsidRDefault="00332AA9" w:rsidP="00332AA9">
      <w:pPr>
        <w:widowControl/>
        <w:numPr>
          <w:ilvl w:val="0"/>
          <w:numId w:val="11"/>
        </w:numPr>
        <w:shd w:val="clear" w:color="auto" w:fill="FFFFFF"/>
        <w:rPr>
          <w:rFonts w:ascii="Times New Roman" w:hAnsi="Times New Roman"/>
          <w:sz w:val="24"/>
          <w:szCs w:val="24"/>
          <w:lang/>
        </w:rPr>
      </w:pPr>
      <w:r w:rsidRPr="00A8415A">
        <w:rPr>
          <w:rFonts w:ascii="Times New Roman" w:hAnsi="Times New Roman"/>
          <w:sz w:val="24"/>
          <w:szCs w:val="24"/>
          <w:lang/>
        </w:rPr>
        <w:t>Cause/Effect/Solution</w:t>
      </w:r>
    </w:p>
    <w:p w:rsidR="00332AA9" w:rsidRPr="00A8415A" w:rsidRDefault="00332AA9" w:rsidP="00332AA9">
      <w:pPr>
        <w:widowControl/>
        <w:numPr>
          <w:ilvl w:val="0"/>
          <w:numId w:val="16"/>
        </w:numPr>
        <w:shd w:val="clear" w:color="auto" w:fill="FFFFFF"/>
        <w:rPr>
          <w:rFonts w:ascii="Times New Roman" w:hAnsi="Times New Roman"/>
          <w:sz w:val="24"/>
          <w:szCs w:val="24"/>
          <w:lang/>
        </w:rPr>
      </w:pPr>
      <w:r w:rsidRPr="00A8415A">
        <w:rPr>
          <w:rFonts w:ascii="Times New Roman" w:hAnsi="Times New Roman"/>
          <w:sz w:val="24"/>
          <w:szCs w:val="24"/>
          <w:lang/>
        </w:rPr>
        <w:lastRenderedPageBreak/>
        <w:t>Cause</w:t>
      </w:r>
    </w:p>
    <w:p w:rsidR="00332AA9" w:rsidRPr="00A8415A" w:rsidRDefault="00332AA9" w:rsidP="00332AA9">
      <w:pPr>
        <w:widowControl/>
        <w:numPr>
          <w:ilvl w:val="0"/>
          <w:numId w:val="16"/>
        </w:numPr>
        <w:shd w:val="clear" w:color="auto" w:fill="FFFFFF"/>
        <w:rPr>
          <w:rFonts w:ascii="Times New Roman" w:hAnsi="Times New Roman"/>
          <w:sz w:val="24"/>
          <w:szCs w:val="24"/>
          <w:lang/>
        </w:rPr>
      </w:pPr>
      <w:r w:rsidRPr="00A8415A">
        <w:rPr>
          <w:rFonts w:ascii="Times New Roman" w:hAnsi="Times New Roman"/>
          <w:sz w:val="24"/>
          <w:szCs w:val="24"/>
          <w:lang/>
        </w:rPr>
        <w:t>Effect</w:t>
      </w:r>
    </w:p>
    <w:p w:rsidR="00332AA9" w:rsidRPr="00A8415A" w:rsidRDefault="00332AA9" w:rsidP="00332AA9">
      <w:pPr>
        <w:widowControl/>
        <w:numPr>
          <w:ilvl w:val="0"/>
          <w:numId w:val="16"/>
        </w:numPr>
        <w:shd w:val="clear" w:color="auto" w:fill="FFFFFF"/>
        <w:rPr>
          <w:rFonts w:ascii="Times New Roman" w:hAnsi="Times New Roman"/>
          <w:sz w:val="24"/>
          <w:szCs w:val="24"/>
          <w:lang/>
        </w:rPr>
      </w:pPr>
      <w:r w:rsidRPr="00A8415A">
        <w:rPr>
          <w:rFonts w:ascii="Times New Roman" w:hAnsi="Times New Roman"/>
          <w:sz w:val="24"/>
          <w:szCs w:val="24"/>
          <w:lang/>
        </w:rPr>
        <w:t>Solution</w:t>
      </w:r>
    </w:p>
    <w:p w:rsidR="00332AA9" w:rsidRPr="00332AA9" w:rsidRDefault="00332AA9" w:rsidP="00332AA9">
      <w:pPr>
        <w:widowControl/>
        <w:shd w:val="clear" w:color="auto" w:fill="FFFFFF"/>
        <w:rPr>
          <w:rFonts w:ascii="Times New Roman" w:eastAsia="宋体" w:hAnsi="Times New Roman" w:cs="Times New Roman" w:hint="eastAsia"/>
          <w:b/>
          <w:sz w:val="24"/>
          <w:szCs w:val="24"/>
        </w:rPr>
      </w:pPr>
    </w:p>
    <w:p w:rsidR="00332AA9" w:rsidRPr="00332AA9" w:rsidRDefault="00332AA9" w:rsidP="00332AA9">
      <w:pPr>
        <w:widowControl/>
        <w:shd w:val="clear" w:color="auto" w:fill="FFFFFF"/>
        <w:rPr>
          <w:kern w:val="0"/>
          <w:sz w:val="24"/>
          <w:szCs w:val="24"/>
        </w:rPr>
      </w:pPr>
    </w:p>
    <w:sectPr w:rsidR="00332AA9" w:rsidRPr="00332AA9" w:rsidSect="008B31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7C4" w:rsidRDefault="00D947C4" w:rsidP="00332AA9">
      <w:r>
        <w:separator/>
      </w:r>
    </w:p>
  </w:endnote>
  <w:endnote w:type="continuationSeparator" w:id="1">
    <w:p w:rsidR="00D947C4" w:rsidRDefault="00D947C4" w:rsidP="00332A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7C4" w:rsidRDefault="00D947C4" w:rsidP="00332AA9">
      <w:r>
        <w:separator/>
      </w:r>
    </w:p>
  </w:footnote>
  <w:footnote w:type="continuationSeparator" w:id="1">
    <w:p w:rsidR="00D947C4" w:rsidRDefault="00D947C4" w:rsidP="00332A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CEC"/>
    <w:multiLevelType w:val="hybridMultilevel"/>
    <w:tmpl w:val="A15012C6"/>
    <w:lvl w:ilvl="0" w:tplc="2CA2C44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0EC624B"/>
    <w:multiLevelType w:val="hybridMultilevel"/>
    <w:tmpl w:val="31C6E69A"/>
    <w:lvl w:ilvl="0" w:tplc="82987AFA">
      <w:start w:val="1"/>
      <w:numFmt w:val="decimal"/>
      <w:lvlText w:val="(%1)"/>
      <w:lvlJc w:val="left"/>
      <w:pPr>
        <w:ind w:left="927"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09F2E67"/>
    <w:multiLevelType w:val="hybridMultilevel"/>
    <w:tmpl w:val="FEA8087A"/>
    <w:lvl w:ilvl="0" w:tplc="C3041154">
      <w:start w:val="2"/>
      <w:numFmt w:val="bullet"/>
      <w:lvlText w:val="•"/>
      <w:lvlJc w:val="left"/>
      <w:pPr>
        <w:ind w:left="567" w:hanging="207"/>
      </w:pPr>
      <w:rPr>
        <w:rFonts w:ascii="宋体" w:eastAsia="宋体" w:hAnsi="宋体" w:cs="Times New Roman" w:hint="eastAsia"/>
      </w:rPr>
    </w:lvl>
    <w:lvl w:ilvl="1" w:tplc="04090003" w:tentative="1">
      <w:start w:val="1"/>
      <w:numFmt w:val="bullet"/>
      <w:lvlText w:val=""/>
      <w:lvlJc w:val="left"/>
      <w:pPr>
        <w:ind w:left="1427" w:hanging="420"/>
      </w:pPr>
      <w:rPr>
        <w:rFonts w:ascii="Wingdings" w:hAnsi="Wingdings" w:hint="default"/>
      </w:rPr>
    </w:lvl>
    <w:lvl w:ilvl="2" w:tplc="04090005" w:tentative="1">
      <w:start w:val="1"/>
      <w:numFmt w:val="bullet"/>
      <w:lvlText w:val=""/>
      <w:lvlJc w:val="left"/>
      <w:pPr>
        <w:ind w:left="1847" w:hanging="420"/>
      </w:pPr>
      <w:rPr>
        <w:rFonts w:ascii="Wingdings" w:hAnsi="Wingdings" w:hint="default"/>
      </w:rPr>
    </w:lvl>
    <w:lvl w:ilvl="3" w:tplc="04090001" w:tentative="1">
      <w:start w:val="1"/>
      <w:numFmt w:val="bullet"/>
      <w:lvlText w:val=""/>
      <w:lvlJc w:val="left"/>
      <w:pPr>
        <w:ind w:left="2267" w:hanging="420"/>
      </w:pPr>
      <w:rPr>
        <w:rFonts w:ascii="Wingdings" w:hAnsi="Wingdings" w:hint="default"/>
      </w:rPr>
    </w:lvl>
    <w:lvl w:ilvl="4" w:tplc="04090003" w:tentative="1">
      <w:start w:val="1"/>
      <w:numFmt w:val="bullet"/>
      <w:lvlText w:val=""/>
      <w:lvlJc w:val="left"/>
      <w:pPr>
        <w:ind w:left="2687" w:hanging="420"/>
      </w:pPr>
      <w:rPr>
        <w:rFonts w:ascii="Wingdings" w:hAnsi="Wingdings" w:hint="default"/>
      </w:rPr>
    </w:lvl>
    <w:lvl w:ilvl="5" w:tplc="04090005" w:tentative="1">
      <w:start w:val="1"/>
      <w:numFmt w:val="bullet"/>
      <w:lvlText w:val=""/>
      <w:lvlJc w:val="left"/>
      <w:pPr>
        <w:ind w:left="3107" w:hanging="420"/>
      </w:pPr>
      <w:rPr>
        <w:rFonts w:ascii="Wingdings" w:hAnsi="Wingdings" w:hint="default"/>
      </w:rPr>
    </w:lvl>
    <w:lvl w:ilvl="6" w:tplc="04090001" w:tentative="1">
      <w:start w:val="1"/>
      <w:numFmt w:val="bullet"/>
      <w:lvlText w:val=""/>
      <w:lvlJc w:val="left"/>
      <w:pPr>
        <w:ind w:left="3527" w:hanging="420"/>
      </w:pPr>
      <w:rPr>
        <w:rFonts w:ascii="Wingdings" w:hAnsi="Wingdings" w:hint="default"/>
      </w:rPr>
    </w:lvl>
    <w:lvl w:ilvl="7" w:tplc="04090003" w:tentative="1">
      <w:start w:val="1"/>
      <w:numFmt w:val="bullet"/>
      <w:lvlText w:val=""/>
      <w:lvlJc w:val="left"/>
      <w:pPr>
        <w:ind w:left="3947" w:hanging="420"/>
      </w:pPr>
      <w:rPr>
        <w:rFonts w:ascii="Wingdings" w:hAnsi="Wingdings" w:hint="default"/>
      </w:rPr>
    </w:lvl>
    <w:lvl w:ilvl="8" w:tplc="04090005" w:tentative="1">
      <w:start w:val="1"/>
      <w:numFmt w:val="bullet"/>
      <w:lvlText w:val=""/>
      <w:lvlJc w:val="left"/>
      <w:pPr>
        <w:ind w:left="4367" w:hanging="420"/>
      </w:pPr>
      <w:rPr>
        <w:rFonts w:ascii="Wingdings" w:hAnsi="Wingdings" w:hint="default"/>
      </w:rPr>
    </w:lvl>
  </w:abstractNum>
  <w:abstractNum w:abstractNumId="3">
    <w:nsid w:val="21AA22E9"/>
    <w:multiLevelType w:val="hybridMultilevel"/>
    <w:tmpl w:val="87CC1654"/>
    <w:lvl w:ilvl="0" w:tplc="D968FA30">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1B97144"/>
    <w:multiLevelType w:val="hybridMultilevel"/>
    <w:tmpl w:val="0C0A31E2"/>
    <w:lvl w:ilvl="0" w:tplc="82FEC73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221B1437"/>
    <w:multiLevelType w:val="hybridMultilevel"/>
    <w:tmpl w:val="652CBF3C"/>
    <w:lvl w:ilvl="0" w:tplc="E9805C1E">
      <w:start w:val="2"/>
      <w:numFmt w:val="bullet"/>
      <w:lvlText w:val="•"/>
      <w:lvlJc w:val="left"/>
      <w:pPr>
        <w:ind w:left="1260" w:hanging="420"/>
      </w:pPr>
      <w:rPr>
        <w:rFonts w:ascii="宋体" w:eastAsia="宋体" w:hAnsi="宋体" w:cs="Times New Roman"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24F631A0"/>
    <w:multiLevelType w:val="hybridMultilevel"/>
    <w:tmpl w:val="FDDEBB90"/>
    <w:lvl w:ilvl="0" w:tplc="313C0FCA">
      <w:start w:val="1"/>
      <w:numFmt w:val="decimal"/>
      <w:lvlText w:val="(%1)"/>
      <w:lvlJc w:val="left"/>
      <w:pPr>
        <w:ind w:left="1197" w:hanging="357"/>
      </w:pPr>
      <w:rPr>
        <w:rFonts w:hint="eastAsia"/>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7">
    <w:nsid w:val="271E682E"/>
    <w:multiLevelType w:val="hybridMultilevel"/>
    <w:tmpl w:val="31CCB746"/>
    <w:lvl w:ilvl="0" w:tplc="F33CF246">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384D2377"/>
    <w:multiLevelType w:val="hybridMultilevel"/>
    <w:tmpl w:val="33B04762"/>
    <w:lvl w:ilvl="0" w:tplc="AD6EF330">
      <w:start w:val="1"/>
      <w:numFmt w:val="lowerLetter"/>
      <w:lvlText w:val="%1."/>
      <w:lvlJc w:val="left"/>
      <w:pPr>
        <w:ind w:left="587" w:hanging="360"/>
      </w:pPr>
      <w:rPr>
        <w:rFonts w:hint="default"/>
      </w:rPr>
    </w:lvl>
    <w:lvl w:ilvl="1" w:tplc="04090019" w:tentative="1">
      <w:start w:val="1"/>
      <w:numFmt w:val="lowerLetter"/>
      <w:lvlText w:val="%2)"/>
      <w:lvlJc w:val="left"/>
      <w:pPr>
        <w:ind w:left="1067" w:hanging="420"/>
      </w:pPr>
    </w:lvl>
    <w:lvl w:ilvl="2" w:tplc="0409001B" w:tentative="1">
      <w:start w:val="1"/>
      <w:numFmt w:val="lowerRoman"/>
      <w:lvlText w:val="%3."/>
      <w:lvlJc w:val="right"/>
      <w:pPr>
        <w:ind w:left="1487" w:hanging="420"/>
      </w:pPr>
    </w:lvl>
    <w:lvl w:ilvl="3" w:tplc="0409000F" w:tentative="1">
      <w:start w:val="1"/>
      <w:numFmt w:val="decimal"/>
      <w:lvlText w:val="%4."/>
      <w:lvlJc w:val="left"/>
      <w:pPr>
        <w:ind w:left="1907" w:hanging="420"/>
      </w:pPr>
    </w:lvl>
    <w:lvl w:ilvl="4" w:tplc="04090019" w:tentative="1">
      <w:start w:val="1"/>
      <w:numFmt w:val="lowerLetter"/>
      <w:lvlText w:val="%5)"/>
      <w:lvlJc w:val="left"/>
      <w:pPr>
        <w:ind w:left="2327" w:hanging="420"/>
      </w:pPr>
    </w:lvl>
    <w:lvl w:ilvl="5" w:tplc="0409001B" w:tentative="1">
      <w:start w:val="1"/>
      <w:numFmt w:val="lowerRoman"/>
      <w:lvlText w:val="%6."/>
      <w:lvlJc w:val="right"/>
      <w:pPr>
        <w:ind w:left="2747" w:hanging="420"/>
      </w:pPr>
    </w:lvl>
    <w:lvl w:ilvl="6" w:tplc="0409000F" w:tentative="1">
      <w:start w:val="1"/>
      <w:numFmt w:val="decimal"/>
      <w:lvlText w:val="%7."/>
      <w:lvlJc w:val="left"/>
      <w:pPr>
        <w:ind w:left="3167" w:hanging="420"/>
      </w:pPr>
    </w:lvl>
    <w:lvl w:ilvl="7" w:tplc="04090019" w:tentative="1">
      <w:start w:val="1"/>
      <w:numFmt w:val="lowerLetter"/>
      <w:lvlText w:val="%8)"/>
      <w:lvlJc w:val="left"/>
      <w:pPr>
        <w:ind w:left="3587" w:hanging="420"/>
      </w:pPr>
    </w:lvl>
    <w:lvl w:ilvl="8" w:tplc="0409001B" w:tentative="1">
      <w:start w:val="1"/>
      <w:numFmt w:val="lowerRoman"/>
      <w:lvlText w:val="%9."/>
      <w:lvlJc w:val="right"/>
      <w:pPr>
        <w:ind w:left="4007" w:hanging="420"/>
      </w:pPr>
    </w:lvl>
  </w:abstractNum>
  <w:abstractNum w:abstractNumId="9">
    <w:nsid w:val="3E057A1C"/>
    <w:multiLevelType w:val="hybridMultilevel"/>
    <w:tmpl w:val="FC60A776"/>
    <w:lvl w:ilvl="0" w:tplc="B1BCE502">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43DD3EEA"/>
    <w:multiLevelType w:val="hybridMultilevel"/>
    <w:tmpl w:val="CFE29766"/>
    <w:lvl w:ilvl="0" w:tplc="E9805C1E">
      <w:start w:val="2"/>
      <w:numFmt w:val="bullet"/>
      <w:lvlText w:val="•"/>
      <w:lvlJc w:val="left"/>
      <w:pPr>
        <w:ind w:left="567" w:hanging="207"/>
      </w:pPr>
      <w:rPr>
        <w:rFonts w:ascii="宋体" w:eastAsia="宋体" w:hAnsi="宋体" w:cs="Times New Roman" w:hint="eastAsia"/>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4F1B71D0"/>
    <w:multiLevelType w:val="hybridMultilevel"/>
    <w:tmpl w:val="4C48F612"/>
    <w:lvl w:ilvl="0" w:tplc="1812D61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00E64D7"/>
    <w:multiLevelType w:val="hybridMultilevel"/>
    <w:tmpl w:val="93D26CF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176659B"/>
    <w:multiLevelType w:val="hybridMultilevel"/>
    <w:tmpl w:val="C3FAF97E"/>
    <w:lvl w:ilvl="0" w:tplc="31E8114A">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58353018"/>
    <w:multiLevelType w:val="multilevel"/>
    <w:tmpl w:val="9FD4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42079D"/>
    <w:multiLevelType w:val="hybridMultilevel"/>
    <w:tmpl w:val="33E08FC6"/>
    <w:lvl w:ilvl="0" w:tplc="31CCC2DE">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6"/>
  </w:num>
  <w:num w:numId="3">
    <w:abstractNumId w:val="1"/>
  </w:num>
  <w:num w:numId="4">
    <w:abstractNumId w:val="10"/>
  </w:num>
  <w:num w:numId="5">
    <w:abstractNumId w:val="4"/>
  </w:num>
  <w:num w:numId="6">
    <w:abstractNumId w:val="8"/>
  </w:num>
  <w:num w:numId="7">
    <w:abstractNumId w:val="2"/>
  </w:num>
  <w:num w:numId="8">
    <w:abstractNumId w:val="12"/>
  </w:num>
  <w:num w:numId="9">
    <w:abstractNumId w:val="14"/>
  </w:num>
  <w:num w:numId="10">
    <w:abstractNumId w:val="5"/>
  </w:num>
  <w:num w:numId="11">
    <w:abstractNumId w:val="11"/>
  </w:num>
  <w:num w:numId="12">
    <w:abstractNumId w:val="15"/>
  </w:num>
  <w:num w:numId="13">
    <w:abstractNumId w:val="7"/>
  </w:num>
  <w:num w:numId="14">
    <w:abstractNumId w:val="3"/>
  </w:num>
  <w:num w:numId="15">
    <w:abstractNumId w:val="1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3E25"/>
    <w:rsid w:val="00001DEE"/>
    <w:rsid w:val="000023AF"/>
    <w:rsid w:val="00002DF4"/>
    <w:rsid w:val="00003E80"/>
    <w:rsid w:val="00004B78"/>
    <w:rsid w:val="00006409"/>
    <w:rsid w:val="00006BDD"/>
    <w:rsid w:val="000079B2"/>
    <w:rsid w:val="00007F4D"/>
    <w:rsid w:val="00010565"/>
    <w:rsid w:val="00010B83"/>
    <w:rsid w:val="000117DD"/>
    <w:rsid w:val="00011A8B"/>
    <w:rsid w:val="00012BBD"/>
    <w:rsid w:val="00012D75"/>
    <w:rsid w:val="00012F35"/>
    <w:rsid w:val="0001315E"/>
    <w:rsid w:val="0001412D"/>
    <w:rsid w:val="000141FA"/>
    <w:rsid w:val="00014392"/>
    <w:rsid w:val="00016E80"/>
    <w:rsid w:val="00017215"/>
    <w:rsid w:val="000173AF"/>
    <w:rsid w:val="00017B0E"/>
    <w:rsid w:val="0002112B"/>
    <w:rsid w:val="000218BB"/>
    <w:rsid w:val="0002210A"/>
    <w:rsid w:val="0002277F"/>
    <w:rsid w:val="00022940"/>
    <w:rsid w:val="00022C23"/>
    <w:rsid w:val="0002396D"/>
    <w:rsid w:val="00023BDC"/>
    <w:rsid w:val="00023DF6"/>
    <w:rsid w:val="00023FC4"/>
    <w:rsid w:val="00024033"/>
    <w:rsid w:val="000246AF"/>
    <w:rsid w:val="00024D89"/>
    <w:rsid w:val="0002534A"/>
    <w:rsid w:val="00025421"/>
    <w:rsid w:val="00025EE4"/>
    <w:rsid w:val="00026473"/>
    <w:rsid w:val="000267E5"/>
    <w:rsid w:val="00026E70"/>
    <w:rsid w:val="00026FF3"/>
    <w:rsid w:val="000306FA"/>
    <w:rsid w:val="0003149A"/>
    <w:rsid w:val="00033263"/>
    <w:rsid w:val="0003382E"/>
    <w:rsid w:val="000338A5"/>
    <w:rsid w:val="00035927"/>
    <w:rsid w:val="00036941"/>
    <w:rsid w:val="0003797D"/>
    <w:rsid w:val="00037A19"/>
    <w:rsid w:val="00040B34"/>
    <w:rsid w:val="000410D8"/>
    <w:rsid w:val="000432E2"/>
    <w:rsid w:val="00043D7C"/>
    <w:rsid w:val="00046FCC"/>
    <w:rsid w:val="00047451"/>
    <w:rsid w:val="000507F4"/>
    <w:rsid w:val="000512FE"/>
    <w:rsid w:val="0005132A"/>
    <w:rsid w:val="000516A5"/>
    <w:rsid w:val="0005218C"/>
    <w:rsid w:val="0005233F"/>
    <w:rsid w:val="00052669"/>
    <w:rsid w:val="00053143"/>
    <w:rsid w:val="000540E8"/>
    <w:rsid w:val="0005410C"/>
    <w:rsid w:val="00054EEC"/>
    <w:rsid w:val="00054F3C"/>
    <w:rsid w:val="000550EA"/>
    <w:rsid w:val="00061287"/>
    <w:rsid w:val="000612CF"/>
    <w:rsid w:val="000614B5"/>
    <w:rsid w:val="00061CC1"/>
    <w:rsid w:val="0006231C"/>
    <w:rsid w:val="0006241A"/>
    <w:rsid w:val="000636DF"/>
    <w:rsid w:val="0006397E"/>
    <w:rsid w:val="00063B5B"/>
    <w:rsid w:val="00063E30"/>
    <w:rsid w:val="000644D6"/>
    <w:rsid w:val="00066594"/>
    <w:rsid w:val="0007102A"/>
    <w:rsid w:val="00071033"/>
    <w:rsid w:val="00071280"/>
    <w:rsid w:val="0007139D"/>
    <w:rsid w:val="00071B1B"/>
    <w:rsid w:val="000725D5"/>
    <w:rsid w:val="00072AAE"/>
    <w:rsid w:val="00073D65"/>
    <w:rsid w:val="0007413A"/>
    <w:rsid w:val="00074165"/>
    <w:rsid w:val="000744D5"/>
    <w:rsid w:val="00074532"/>
    <w:rsid w:val="00074800"/>
    <w:rsid w:val="00074AA8"/>
    <w:rsid w:val="000750EE"/>
    <w:rsid w:val="00075B5C"/>
    <w:rsid w:val="0007782D"/>
    <w:rsid w:val="0008120A"/>
    <w:rsid w:val="00082501"/>
    <w:rsid w:val="00082761"/>
    <w:rsid w:val="00082807"/>
    <w:rsid w:val="0008291A"/>
    <w:rsid w:val="00082FF2"/>
    <w:rsid w:val="00084400"/>
    <w:rsid w:val="00084888"/>
    <w:rsid w:val="00084A58"/>
    <w:rsid w:val="0008538A"/>
    <w:rsid w:val="00085E7D"/>
    <w:rsid w:val="000860BF"/>
    <w:rsid w:val="000861E8"/>
    <w:rsid w:val="00086482"/>
    <w:rsid w:val="000867EC"/>
    <w:rsid w:val="00090211"/>
    <w:rsid w:val="0009060D"/>
    <w:rsid w:val="00091543"/>
    <w:rsid w:val="00094743"/>
    <w:rsid w:val="00094824"/>
    <w:rsid w:val="00094BC3"/>
    <w:rsid w:val="0009544C"/>
    <w:rsid w:val="00095478"/>
    <w:rsid w:val="00095BEE"/>
    <w:rsid w:val="00096415"/>
    <w:rsid w:val="0009663A"/>
    <w:rsid w:val="00097B86"/>
    <w:rsid w:val="00097E87"/>
    <w:rsid w:val="000A015D"/>
    <w:rsid w:val="000A0B5B"/>
    <w:rsid w:val="000A1463"/>
    <w:rsid w:val="000A3C80"/>
    <w:rsid w:val="000A43FF"/>
    <w:rsid w:val="000A4DC7"/>
    <w:rsid w:val="000A596F"/>
    <w:rsid w:val="000A721F"/>
    <w:rsid w:val="000A7503"/>
    <w:rsid w:val="000A7948"/>
    <w:rsid w:val="000A7E18"/>
    <w:rsid w:val="000B0130"/>
    <w:rsid w:val="000B08CB"/>
    <w:rsid w:val="000B3DAA"/>
    <w:rsid w:val="000B3EEC"/>
    <w:rsid w:val="000B406B"/>
    <w:rsid w:val="000B408F"/>
    <w:rsid w:val="000B4241"/>
    <w:rsid w:val="000B5546"/>
    <w:rsid w:val="000B6277"/>
    <w:rsid w:val="000C07F1"/>
    <w:rsid w:val="000C128E"/>
    <w:rsid w:val="000C315F"/>
    <w:rsid w:val="000C4919"/>
    <w:rsid w:val="000C4F11"/>
    <w:rsid w:val="000C5764"/>
    <w:rsid w:val="000C600E"/>
    <w:rsid w:val="000C6753"/>
    <w:rsid w:val="000C6FC6"/>
    <w:rsid w:val="000D10E3"/>
    <w:rsid w:val="000D10FD"/>
    <w:rsid w:val="000D1898"/>
    <w:rsid w:val="000D19CC"/>
    <w:rsid w:val="000D38EA"/>
    <w:rsid w:val="000D56E8"/>
    <w:rsid w:val="000D5AF2"/>
    <w:rsid w:val="000D7DDD"/>
    <w:rsid w:val="000E0EDB"/>
    <w:rsid w:val="000E21C7"/>
    <w:rsid w:val="000E2BF6"/>
    <w:rsid w:val="000E3FC5"/>
    <w:rsid w:val="000E682D"/>
    <w:rsid w:val="000F0102"/>
    <w:rsid w:val="000F1D84"/>
    <w:rsid w:val="000F3B33"/>
    <w:rsid w:val="000F3D14"/>
    <w:rsid w:val="000F3F1F"/>
    <w:rsid w:val="000F42CC"/>
    <w:rsid w:val="000F5139"/>
    <w:rsid w:val="000F5BAB"/>
    <w:rsid w:val="000F6338"/>
    <w:rsid w:val="000F66F0"/>
    <w:rsid w:val="000F6E17"/>
    <w:rsid w:val="000F7942"/>
    <w:rsid w:val="001000F1"/>
    <w:rsid w:val="0010122B"/>
    <w:rsid w:val="001014AA"/>
    <w:rsid w:val="00102230"/>
    <w:rsid w:val="00103604"/>
    <w:rsid w:val="001042EB"/>
    <w:rsid w:val="0010607D"/>
    <w:rsid w:val="001061DA"/>
    <w:rsid w:val="00107198"/>
    <w:rsid w:val="0010723B"/>
    <w:rsid w:val="00107D87"/>
    <w:rsid w:val="0011027B"/>
    <w:rsid w:val="00110954"/>
    <w:rsid w:val="001111AB"/>
    <w:rsid w:val="0011161E"/>
    <w:rsid w:val="00111AFA"/>
    <w:rsid w:val="00111E3B"/>
    <w:rsid w:val="00111FC8"/>
    <w:rsid w:val="00112AB0"/>
    <w:rsid w:val="00113C8D"/>
    <w:rsid w:val="00113DF2"/>
    <w:rsid w:val="00114F35"/>
    <w:rsid w:val="00117FA4"/>
    <w:rsid w:val="00121085"/>
    <w:rsid w:val="001221E8"/>
    <w:rsid w:val="00124599"/>
    <w:rsid w:val="00124D24"/>
    <w:rsid w:val="001252E4"/>
    <w:rsid w:val="001302F3"/>
    <w:rsid w:val="00130F9B"/>
    <w:rsid w:val="00131496"/>
    <w:rsid w:val="00131949"/>
    <w:rsid w:val="001319D4"/>
    <w:rsid w:val="00134915"/>
    <w:rsid w:val="00135C49"/>
    <w:rsid w:val="00135D52"/>
    <w:rsid w:val="0013793A"/>
    <w:rsid w:val="00137A09"/>
    <w:rsid w:val="00140C18"/>
    <w:rsid w:val="00143102"/>
    <w:rsid w:val="00143A27"/>
    <w:rsid w:val="00145AF4"/>
    <w:rsid w:val="00146756"/>
    <w:rsid w:val="00150E3E"/>
    <w:rsid w:val="001525FD"/>
    <w:rsid w:val="0015283A"/>
    <w:rsid w:val="00152FCC"/>
    <w:rsid w:val="001535D5"/>
    <w:rsid w:val="0015387C"/>
    <w:rsid w:val="00153BCC"/>
    <w:rsid w:val="00154858"/>
    <w:rsid w:val="00154C8C"/>
    <w:rsid w:val="0015567E"/>
    <w:rsid w:val="001566AE"/>
    <w:rsid w:val="001571C9"/>
    <w:rsid w:val="0015722A"/>
    <w:rsid w:val="0015790D"/>
    <w:rsid w:val="00157F52"/>
    <w:rsid w:val="001609A0"/>
    <w:rsid w:val="0016162D"/>
    <w:rsid w:val="001631C8"/>
    <w:rsid w:val="001639A8"/>
    <w:rsid w:val="00163EFE"/>
    <w:rsid w:val="001653CA"/>
    <w:rsid w:val="00165687"/>
    <w:rsid w:val="00167FFD"/>
    <w:rsid w:val="0017092F"/>
    <w:rsid w:val="00170CF3"/>
    <w:rsid w:val="00170E0C"/>
    <w:rsid w:val="00171C44"/>
    <w:rsid w:val="0017220B"/>
    <w:rsid w:val="00174161"/>
    <w:rsid w:val="00174741"/>
    <w:rsid w:val="00175AA1"/>
    <w:rsid w:val="001767CE"/>
    <w:rsid w:val="001769DC"/>
    <w:rsid w:val="0018017B"/>
    <w:rsid w:val="001806E6"/>
    <w:rsid w:val="00181B34"/>
    <w:rsid w:val="00182DFD"/>
    <w:rsid w:val="00185C93"/>
    <w:rsid w:val="00186D40"/>
    <w:rsid w:val="001873F2"/>
    <w:rsid w:val="0018773D"/>
    <w:rsid w:val="00190D88"/>
    <w:rsid w:val="001912DB"/>
    <w:rsid w:val="00191F6C"/>
    <w:rsid w:val="00191FF6"/>
    <w:rsid w:val="00193101"/>
    <w:rsid w:val="00193E6F"/>
    <w:rsid w:val="0019464F"/>
    <w:rsid w:val="00196037"/>
    <w:rsid w:val="00196F46"/>
    <w:rsid w:val="00197B27"/>
    <w:rsid w:val="001A0538"/>
    <w:rsid w:val="001A0CF0"/>
    <w:rsid w:val="001A0F2F"/>
    <w:rsid w:val="001A12A5"/>
    <w:rsid w:val="001A21F5"/>
    <w:rsid w:val="001A2391"/>
    <w:rsid w:val="001A33F1"/>
    <w:rsid w:val="001A3AD1"/>
    <w:rsid w:val="001A6286"/>
    <w:rsid w:val="001A6977"/>
    <w:rsid w:val="001A69FE"/>
    <w:rsid w:val="001A78FC"/>
    <w:rsid w:val="001B0E1E"/>
    <w:rsid w:val="001B234A"/>
    <w:rsid w:val="001B2F99"/>
    <w:rsid w:val="001B38DD"/>
    <w:rsid w:val="001B39A6"/>
    <w:rsid w:val="001B39BA"/>
    <w:rsid w:val="001B4630"/>
    <w:rsid w:val="001B58F6"/>
    <w:rsid w:val="001B7A7B"/>
    <w:rsid w:val="001B7F85"/>
    <w:rsid w:val="001C1F4B"/>
    <w:rsid w:val="001C27C6"/>
    <w:rsid w:val="001C2A2B"/>
    <w:rsid w:val="001C3237"/>
    <w:rsid w:val="001C3CC0"/>
    <w:rsid w:val="001C4041"/>
    <w:rsid w:val="001C41AD"/>
    <w:rsid w:val="001C45FE"/>
    <w:rsid w:val="001C478A"/>
    <w:rsid w:val="001C49C0"/>
    <w:rsid w:val="001C51C4"/>
    <w:rsid w:val="001C580E"/>
    <w:rsid w:val="001C58B7"/>
    <w:rsid w:val="001C5BBA"/>
    <w:rsid w:val="001C6EC8"/>
    <w:rsid w:val="001C71DE"/>
    <w:rsid w:val="001C798B"/>
    <w:rsid w:val="001C7E6C"/>
    <w:rsid w:val="001D036E"/>
    <w:rsid w:val="001D0829"/>
    <w:rsid w:val="001D0C7A"/>
    <w:rsid w:val="001D1219"/>
    <w:rsid w:val="001D2631"/>
    <w:rsid w:val="001D2DE1"/>
    <w:rsid w:val="001D3F1D"/>
    <w:rsid w:val="001D421F"/>
    <w:rsid w:val="001D47D6"/>
    <w:rsid w:val="001D507F"/>
    <w:rsid w:val="001D5C29"/>
    <w:rsid w:val="001D6800"/>
    <w:rsid w:val="001D6C29"/>
    <w:rsid w:val="001D74A4"/>
    <w:rsid w:val="001D7D2E"/>
    <w:rsid w:val="001D7FB0"/>
    <w:rsid w:val="001E095A"/>
    <w:rsid w:val="001E10B9"/>
    <w:rsid w:val="001E11EF"/>
    <w:rsid w:val="001E125F"/>
    <w:rsid w:val="001E30DA"/>
    <w:rsid w:val="001E337F"/>
    <w:rsid w:val="001E4D2D"/>
    <w:rsid w:val="001E5FF2"/>
    <w:rsid w:val="001E6644"/>
    <w:rsid w:val="001F0C95"/>
    <w:rsid w:val="001F0ECC"/>
    <w:rsid w:val="001F3F40"/>
    <w:rsid w:val="001F6D87"/>
    <w:rsid w:val="001F72CB"/>
    <w:rsid w:val="00200131"/>
    <w:rsid w:val="00200BBD"/>
    <w:rsid w:val="00200EBB"/>
    <w:rsid w:val="00201C54"/>
    <w:rsid w:val="00201E8D"/>
    <w:rsid w:val="00203EE2"/>
    <w:rsid w:val="00204018"/>
    <w:rsid w:val="00205497"/>
    <w:rsid w:val="00205940"/>
    <w:rsid w:val="002068B7"/>
    <w:rsid w:val="0020696A"/>
    <w:rsid w:val="00207D43"/>
    <w:rsid w:val="0021091B"/>
    <w:rsid w:val="0021116C"/>
    <w:rsid w:val="0021188D"/>
    <w:rsid w:val="00211BE4"/>
    <w:rsid w:val="00212126"/>
    <w:rsid w:val="0021284B"/>
    <w:rsid w:val="00212890"/>
    <w:rsid w:val="002130D2"/>
    <w:rsid w:val="00214102"/>
    <w:rsid w:val="0021501D"/>
    <w:rsid w:val="00215726"/>
    <w:rsid w:val="0021762B"/>
    <w:rsid w:val="00217806"/>
    <w:rsid w:val="0022083B"/>
    <w:rsid w:val="00220B45"/>
    <w:rsid w:val="00221295"/>
    <w:rsid w:val="0022162F"/>
    <w:rsid w:val="00222936"/>
    <w:rsid w:val="00222ADA"/>
    <w:rsid w:val="00222EFF"/>
    <w:rsid w:val="002230EA"/>
    <w:rsid w:val="002236C8"/>
    <w:rsid w:val="00223D22"/>
    <w:rsid w:val="002244C9"/>
    <w:rsid w:val="002254BE"/>
    <w:rsid w:val="00225920"/>
    <w:rsid w:val="00226494"/>
    <w:rsid w:val="002265E8"/>
    <w:rsid w:val="00226A32"/>
    <w:rsid w:val="00230908"/>
    <w:rsid w:val="00231E4E"/>
    <w:rsid w:val="00232622"/>
    <w:rsid w:val="00233350"/>
    <w:rsid w:val="00233E24"/>
    <w:rsid w:val="00233F60"/>
    <w:rsid w:val="00235918"/>
    <w:rsid w:val="00240C58"/>
    <w:rsid w:val="00240F98"/>
    <w:rsid w:val="00242C2C"/>
    <w:rsid w:val="00243DEB"/>
    <w:rsid w:val="00245D49"/>
    <w:rsid w:val="00245F9F"/>
    <w:rsid w:val="002462FB"/>
    <w:rsid w:val="00246DA6"/>
    <w:rsid w:val="00247458"/>
    <w:rsid w:val="00247908"/>
    <w:rsid w:val="002507E2"/>
    <w:rsid w:val="00251183"/>
    <w:rsid w:val="00252ACE"/>
    <w:rsid w:val="0025307C"/>
    <w:rsid w:val="0025333C"/>
    <w:rsid w:val="0025344E"/>
    <w:rsid w:val="00253858"/>
    <w:rsid w:val="0025439D"/>
    <w:rsid w:val="002543A5"/>
    <w:rsid w:val="00257473"/>
    <w:rsid w:val="00257942"/>
    <w:rsid w:val="00257C49"/>
    <w:rsid w:val="00260198"/>
    <w:rsid w:val="00263C13"/>
    <w:rsid w:val="00271484"/>
    <w:rsid w:val="00273591"/>
    <w:rsid w:val="002742C6"/>
    <w:rsid w:val="00274EB9"/>
    <w:rsid w:val="0027592A"/>
    <w:rsid w:val="00276573"/>
    <w:rsid w:val="002776B9"/>
    <w:rsid w:val="00280102"/>
    <w:rsid w:val="00281B6A"/>
    <w:rsid w:val="00281BC0"/>
    <w:rsid w:val="00281FC3"/>
    <w:rsid w:val="0028206F"/>
    <w:rsid w:val="00283D20"/>
    <w:rsid w:val="0028541F"/>
    <w:rsid w:val="00285533"/>
    <w:rsid w:val="0028584D"/>
    <w:rsid w:val="00285EA2"/>
    <w:rsid w:val="00287C84"/>
    <w:rsid w:val="00287E36"/>
    <w:rsid w:val="002902CC"/>
    <w:rsid w:val="0029057C"/>
    <w:rsid w:val="00290982"/>
    <w:rsid w:val="0029189C"/>
    <w:rsid w:val="002955CE"/>
    <w:rsid w:val="002967FB"/>
    <w:rsid w:val="00296C9B"/>
    <w:rsid w:val="00296D79"/>
    <w:rsid w:val="002978DD"/>
    <w:rsid w:val="002979B4"/>
    <w:rsid w:val="00297F8D"/>
    <w:rsid w:val="002A006C"/>
    <w:rsid w:val="002A1879"/>
    <w:rsid w:val="002A2FF0"/>
    <w:rsid w:val="002A56C4"/>
    <w:rsid w:val="002A5B82"/>
    <w:rsid w:val="002A5F80"/>
    <w:rsid w:val="002A5FCE"/>
    <w:rsid w:val="002A7119"/>
    <w:rsid w:val="002B0A78"/>
    <w:rsid w:val="002B0F4A"/>
    <w:rsid w:val="002B2B20"/>
    <w:rsid w:val="002B444B"/>
    <w:rsid w:val="002B4A66"/>
    <w:rsid w:val="002B5920"/>
    <w:rsid w:val="002B613F"/>
    <w:rsid w:val="002B62F1"/>
    <w:rsid w:val="002B71AF"/>
    <w:rsid w:val="002B7273"/>
    <w:rsid w:val="002B73F1"/>
    <w:rsid w:val="002B790F"/>
    <w:rsid w:val="002B7D36"/>
    <w:rsid w:val="002C0B93"/>
    <w:rsid w:val="002C1D20"/>
    <w:rsid w:val="002C3BAC"/>
    <w:rsid w:val="002C422B"/>
    <w:rsid w:val="002C45C9"/>
    <w:rsid w:val="002C4AEB"/>
    <w:rsid w:val="002C5D41"/>
    <w:rsid w:val="002C67EE"/>
    <w:rsid w:val="002C6A01"/>
    <w:rsid w:val="002C7946"/>
    <w:rsid w:val="002C7E12"/>
    <w:rsid w:val="002D045F"/>
    <w:rsid w:val="002D0628"/>
    <w:rsid w:val="002D0BD5"/>
    <w:rsid w:val="002D18C7"/>
    <w:rsid w:val="002D3D29"/>
    <w:rsid w:val="002D4162"/>
    <w:rsid w:val="002D4ABA"/>
    <w:rsid w:val="002D4C91"/>
    <w:rsid w:val="002D5FE2"/>
    <w:rsid w:val="002D72D3"/>
    <w:rsid w:val="002E03E0"/>
    <w:rsid w:val="002E0BC1"/>
    <w:rsid w:val="002E1094"/>
    <w:rsid w:val="002E26B6"/>
    <w:rsid w:val="002E3ABB"/>
    <w:rsid w:val="002E3DB2"/>
    <w:rsid w:val="002E55FB"/>
    <w:rsid w:val="002E5F12"/>
    <w:rsid w:val="002E75D7"/>
    <w:rsid w:val="002E7E17"/>
    <w:rsid w:val="002F02E6"/>
    <w:rsid w:val="002F274F"/>
    <w:rsid w:val="002F42CC"/>
    <w:rsid w:val="002F489D"/>
    <w:rsid w:val="002F4DCD"/>
    <w:rsid w:val="002F64AF"/>
    <w:rsid w:val="002F72A3"/>
    <w:rsid w:val="0030047F"/>
    <w:rsid w:val="00301888"/>
    <w:rsid w:val="0030235D"/>
    <w:rsid w:val="003042F7"/>
    <w:rsid w:val="00305113"/>
    <w:rsid w:val="00305921"/>
    <w:rsid w:val="00305BD6"/>
    <w:rsid w:val="00306549"/>
    <w:rsid w:val="00306D02"/>
    <w:rsid w:val="00311C7B"/>
    <w:rsid w:val="00311FD7"/>
    <w:rsid w:val="00312C44"/>
    <w:rsid w:val="00313E25"/>
    <w:rsid w:val="003142B0"/>
    <w:rsid w:val="0031649C"/>
    <w:rsid w:val="00317A92"/>
    <w:rsid w:val="00317B65"/>
    <w:rsid w:val="00317B74"/>
    <w:rsid w:val="00317D3B"/>
    <w:rsid w:val="00317EFB"/>
    <w:rsid w:val="00320CC6"/>
    <w:rsid w:val="00321388"/>
    <w:rsid w:val="00321400"/>
    <w:rsid w:val="00321C0C"/>
    <w:rsid w:val="00322CD8"/>
    <w:rsid w:val="00322E3E"/>
    <w:rsid w:val="0032304E"/>
    <w:rsid w:val="00324853"/>
    <w:rsid w:val="00324C94"/>
    <w:rsid w:val="00330684"/>
    <w:rsid w:val="00331572"/>
    <w:rsid w:val="00331EF2"/>
    <w:rsid w:val="003326B5"/>
    <w:rsid w:val="00332799"/>
    <w:rsid w:val="00332AA9"/>
    <w:rsid w:val="00334B0E"/>
    <w:rsid w:val="00335871"/>
    <w:rsid w:val="0033593A"/>
    <w:rsid w:val="00335D5B"/>
    <w:rsid w:val="003365F9"/>
    <w:rsid w:val="00336867"/>
    <w:rsid w:val="00343205"/>
    <w:rsid w:val="003433E9"/>
    <w:rsid w:val="00344A2B"/>
    <w:rsid w:val="00345BD2"/>
    <w:rsid w:val="00346052"/>
    <w:rsid w:val="00350CCC"/>
    <w:rsid w:val="00351155"/>
    <w:rsid w:val="00353F77"/>
    <w:rsid w:val="00355924"/>
    <w:rsid w:val="00355B89"/>
    <w:rsid w:val="00355E22"/>
    <w:rsid w:val="0035646D"/>
    <w:rsid w:val="00356CC7"/>
    <w:rsid w:val="00357A36"/>
    <w:rsid w:val="00357C93"/>
    <w:rsid w:val="003609E0"/>
    <w:rsid w:val="00360C3F"/>
    <w:rsid w:val="00361D50"/>
    <w:rsid w:val="00363903"/>
    <w:rsid w:val="00364DBC"/>
    <w:rsid w:val="00365571"/>
    <w:rsid w:val="003656DF"/>
    <w:rsid w:val="00366C45"/>
    <w:rsid w:val="00366CE5"/>
    <w:rsid w:val="00367CCB"/>
    <w:rsid w:val="0037037A"/>
    <w:rsid w:val="00370FDC"/>
    <w:rsid w:val="00371344"/>
    <w:rsid w:val="0037159A"/>
    <w:rsid w:val="00372D9B"/>
    <w:rsid w:val="00372EBA"/>
    <w:rsid w:val="00373180"/>
    <w:rsid w:val="003735BF"/>
    <w:rsid w:val="003739DD"/>
    <w:rsid w:val="003740E8"/>
    <w:rsid w:val="00374521"/>
    <w:rsid w:val="003764A0"/>
    <w:rsid w:val="00376AEC"/>
    <w:rsid w:val="00377BA3"/>
    <w:rsid w:val="0038016F"/>
    <w:rsid w:val="00380B55"/>
    <w:rsid w:val="003828DC"/>
    <w:rsid w:val="003837B4"/>
    <w:rsid w:val="00383D6E"/>
    <w:rsid w:val="00383F8D"/>
    <w:rsid w:val="003844AC"/>
    <w:rsid w:val="0038468E"/>
    <w:rsid w:val="0038791B"/>
    <w:rsid w:val="00387963"/>
    <w:rsid w:val="00390410"/>
    <w:rsid w:val="00390559"/>
    <w:rsid w:val="00391C71"/>
    <w:rsid w:val="0039201C"/>
    <w:rsid w:val="0039205F"/>
    <w:rsid w:val="00392D59"/>
    <w:rsid w:val="00394E61"/>
    <w:rsid w:val="00396165"/>
    <w:rsid w:val="00396232"/>
    <w:rsid w:val="00396314"/>
    <w:rsid w:val="0039685E"/>
    <w:rsid w:val="00397087"/>
    <w:rsid w:val="00397193"/>
    <w:rsid w:val="00397FB9"/>
    <w:rsid w:val="003A1C91"/>
    <w:rsid w:val="003A3761"/>
    <w:rsid w:val="003A3C0C"/>
    <w:rsid w:val="003A3C83"/>
    <w:rsid w:val="003A4E41"/>
    <w:rsid w:val="003A5687"/>
    <w:rsid w:val="003A721C"/>
    <w:rsid w:val="003A7F51"/>
    <w:rsid w:val="003B0B36"/>
    <w:rsid w:val="003B1423"/>
    <w:rsid w:val="003B1753"/>
    <w:rsid w:val="003B1D64"/>
    <w:rsid w:val="003B2BBA"/>
    <w:rsid w:val="003B3BD5"/>
    <w:rsid w:val="003B3C40"/>
    <w:rsid w:val="003B475A"/>
    <w:rsid w:val="003B566F"/>
    <w:rsid w:val="003B5962"/>
    <w:rsid w:val="003B64E3"/>
    <w:rsid w:val="003B7159"/>
    <w:rsid w:val="003B739A"/>
    <w:rsid w:val="003B7923"/>
    <w:rsid w:val="003C028D"/>
    <w:rsid w:val="003C0A89"/>
    <w:rsid w:val="003C2685"/>
    <w:rsid w:val="003C2998"/>
    <w:rsid w:val="003C2AA7"/>
    <w:rsid w:val="003C479F"/>
    <w:rsid w:val="003C7FBA"/>
    <w:rsid w:val="003D025B"/>
    <w:rsid w:val="003D0884"/>
    <w:rsid w:val="003D0FBC"/>
    <w:rsid w:val="003D1AB2"/>
    <w:rsid w:val="003D315A"/>
    <w:rsid w:val="003D3A38"/>
    <w:rsid w:val="003D4248"/>
    <w:rsid w:val="003D432B"/>
    <w:rsid w:val="003D4DA5"/>
    <w:rsid w:val="003D531C"/>
    <w:rsid w:val="003D5D37"/>
    <w:rsid w:val="003D62B5"/>
    <w:rsid w:val="003D7729"/>
    <w:rsid w:val="003E1FAC"/>
    <w:rsid w:val="003E25A4"/>
    <w:rsid w:val="003E3250"/>
    <w:rsid w:val="003E5F35"/>
    <w:rsid w:val="003E6246"/>
    <w:rsid w:val="003E6607"/>
    <w:rsid w:val="003E7D12"/>
    <w:rsid w:val="003F0F7D"/>
    <w:rsid w:val="003F1BEE"/>
    <w:rsid w:val="003F4D3A"/>
    <w:rsid w:val="003F4F50"/>
    <w:rsid w:val="003F6696"/>
    <w:rsid w:val="00400BE0"/>
    <w:rsid w:val="00400D79"/>
    <w:rsid w:val="00400F40"/>
    <w:rsid w:val="00401065"/>
    <w:rsid w:val="00401223"/>
    <w:rsid w:val="004026C4"/>
    <w:rsid w:val="00402D6D"/>
    <w:rsid w:val="0040390E"/>
    <w:rsid w:val="00403951"/>
    <w:rsid w:val="00404C2F"/>
    <w:rsid w:val="00404FE6"/>
    <w:rsid w:val="004059EB"/>
    <w:rsid w:val="004065A5"/>
    <w:rsid w:val="00406ED2"/>
    <w:rsid w:val="00407F0D"/>
    <w:rsid w:val="00410809"/>
    <w:rsid w:val="00410E43"/>
    <w:rsid w:val="00411283"/>
    <w:rsid w:val="004122CD"/>
    <w:rsid w:val="00414F67"/>
    <w:rsid w:val="004178CA"/>
    <w:rsid w:val="0042007A"/>
    <w:rsid w:val="004214BF"/>
    <w:rsid w:val="0042180B"/>
    <w:rsid w:val="00421B16"/>
    <w:rsid w:val="00422822"/>
    <w:rsid w:val="00422C6C"/>
    <w:rsid w:val="00422F01"/>
    <w:rsid w:val="004239DA"/>
    <w:rsid w:val="004245AC"/>
    <w:rsid w:val="00424BBF"/>
    <w:rsid w:val="00425664"/>
    <w:rsid w:val="0042797A"/>
    <w:rsid w:val="0043045C"/>
    <w:rsid w:val="004307E8"/>
    <w:rsid w:val="00430A36"/>
    <w:rsid w:val="00432395"/>
    <w:rsid w:val="00432589"/>
    <w:rsid w:val="004332A5"/>
    <w:rsid w:val="00434AC4"/>
    <w:rsid w:val="00434D5E"/>
    <w:rsid w:val="00435B0F"/>
    <w:rsid w:val="00435F3C"/>
    <w:rsid w:val="00435FD8"/>
    <w:rsid w:val="00436E43"/>
    <w:rsid w:val="00437A5F"/>
    <w:rsid w:val="0044038A"/>
    <w:rsid w:val="00440733"/>
    <w:rsid w:val="00440DFB"/>
    <w:rsid w:val="00441472"/>
    <w:rsid w:val="00441D50"/>
    <w:rsid w:val="004426F5"/>
    <w:rsid w:val="00442F31"/>
    <w:rsid w:val="00443AC7"/>
    <w:rsid w:val="00443DE1"/>
    <w:rsid w:val="00445655"/>
    <w:rsid w:val="00445EC0"/>
    <w:rsid w:val="00450739"/>
    <w:rsid w:val="0045096E"/>
    <w:rsid w:val="004514DC"/>
    <w:rsid w:val="0045155D"/>
    <w:rsid w:val="004518EA"/>
    <w:rsid w:val="00451E86"/>
    <w:rsid w:val="0045218D"/>
    <w:rsid w:val="00452666"/>
    <w:rsid w:val="0045275A"/>
    <w:rsid w:val="00453BB5"/>
    <w:rsid w:val="00453C62"/>
    <w:rsid w:val="00454A71"/>
    <w:rsid w:val="00454B75"/>
    <w:rsid w:val="00454C13"/>
    <w:rsid w:val="004556FC"/>
    <w:rsid w:val="00456995"/>
    <w:rsid w:val="004569E0"/>
    <w:rsid w:val="00456C0D"/>
    <w:rsid w:val="00460B20"/>
    <w:rsid w:val="00460F91"/>
    <w:rsid w:val="0046146F"/>
    <w:rsid w:val="004627AC"/>
    <w:rsid w:val="00463337"/>
    <w:rsid w:val="00463A48"/>
    <w:rsid w:val="00463B10"/>
    <w:rsid w:val="004646A7"/>
    <w:rsid w:val="00464D5A"/>
    <w:rsid w:val="00465146"/>
    <w:rsid w:val="00465EF4"/>
    <w:rsid w:val="004674F1"/>
    <w:rsid w:val="00467B17"/>
    <w:rsid w:val="004703CB"/>
    <w:rsid w:val="004707A1"/>
    <w:rsid w:val="0047110B"/>
    <w:rsid w:val="004725EB"/>
    <w:rsid w:val="00472C61"/>
    <w:rsid w:val="00472E47"/>
    <w:rsid w:val="00474030"/>
    <w:rsid w:val="00474756"/>
    <w:rsid w:val="004747C9"/>
    <w:rsid w:val="00474CB4"/>
    <w:rsid w:val="00475958"/>
    <w:rsid w:val="00475C2F"/>
    <w:rsid w:val="00476EC6"/>
    <w:rsid w:val="00477F33"/>
    <w:rsid w:val="004803A6"/>
    <w:rsid w:val="004807E7"/>
    <w:rsid w:val="0048158F"/>
    <w:rsid w:val="00483788"/>
    <w:rsid w:val="00483BAB"/>
    <w:rsid w:val="0048446C"/>
    <w:rsid w:val="00484935"/>
    <w:rsid w:val="00485492"/>
    <w:rsid w:val="0048634C"/>
    <w:rsid w:val="004875FD"/>
    <w:rsid w:val="00487AD5"/>
    <w:rsid w:val="004904FA"/>
    <w:rsid w:val="00490CBA"/>
    <w:rsid w:val="00490DEB"/>
    <w:rsid w:val="00490FDC"/>
    <w:rsid w:val="004919BA"/>
    <w:rsid w:val="00491BD5"/>
    <w:rsid w:val="00491E66"/>
    <w:rsid w:val="00492B1E"/>
    <w:rsid w:val="004936D6"/>
    <w:rsid w:val="00494308"/>
    <w:rsid w:val="00494A53"/>
    <w:rsid w:val="004957FA"/>
    <w:rsid w:val="00497077"/>
    <w:rsid w:val="004970C8"/>
    <w:rsid w:val="004A04FC"/>
    <w:rsid w:val="004A0EEC"/>
    <w:rsid w:val="004A0F85"/>
    <w:rsid w:val="004A10A1"/>
    <w:rsid w:val="004A1779"/>
    <w:rsid w:val="004A2310"/>
    <w:rsid w:val="004A2572"/>
    <w:rsid w:val="004A2C63"/>
    <w:rsid w:val="004A3C4C"/>
    <w:rsid w:val="004A4F2A"/>
    <w:rsid w:val="004A5869"/>
    <w:rsid w:val="004A58A5"/>
    <w:rsid w:val="004A6AB7"/>
    <w:rsid w:val="004A6FD7"/>
    <w:rsid w:val="004B0D9E"/>
    <w:rsid w:val="004B0DAB"/>
    <w:rsid w:val="004B117E"/>
    <w:rsid w:val="004B1331"/>
    <w:rsid w:val="004B1631"/>
    <w:rsid w:val="004B1AAB"/>
    <w:rsid w:val="004B25F3"/>
    <w:rsid w:val="004B40BD"/>
    <w:rsid w:val="004B44D5"/>
    <w:rsid w:val="004B4E16"/>
    <w:rsid w:val="004B523E"/>
    <w:rsid w:val="004B57C0"/>
    <w:rsid w:val="004B5ED2"/>
    <w:rsid w:val="004B662C"/>
    <w:rsid w:val="004B6632"/>
    <w:rsid w:val="004C05F6"/>
    <w:rsid w:val="004C1871"/>
    <w:rsid w:val="004C25D6"/>
    <w:rsid w:val="004C4A2F"/>
    <w:rsid w:val="004C523D"/>
    <w:rsid w:val="004C70D9"/>
    <w:rsid w:val="004C7470"/>
    <w:rsid w:val="004C749A"/>
    <w:rsid w:val="004D0A8B"/>
    <w:rsid w:val="004D0C76"/>
    <w:rsid w:val="004D2D3D"/>
    <w:rsid w:val="004D3A07"/>
    <w:rsid w:val="004D4A3F"/>
    <w:rsid w:val="004D5025"/>
    <w:rsid w:val="004D550A"/>
    <w:rsid w:val="004D5ADE"/>
    <w:rsid w:val="004D7669"/>
    <w:rsid w:val="004D794E"/>
    <w:rsid w:val="004D7E0A"/>
    <w:rsid w:val="004E06FF"/>
    <w:rsid w:val="004E12A5"/>
    <w:rsid w:val="004E1B48"/>
    <w:rsid w:val="004E1E65"/>
    <w:rsid w:val="004E3611"/>
    <w:rsid w:val="004E4353"/>
    <w:rsid w:val="004E4B61"/>
    <w:rsid w:val="004E5302"/>
    <w:rsid w:val="004E595F"/>
    <w:rsid w:val="004E77D6"/>
    <w:rsid w:val="004F0DE2"/>
    <w:rsid w:val="004F22CE"/>
    <w:rsid w:val="004F2645"/>
    <w:rsid w:val="004F29FC"/>
    <w:rsid w:val="004F3F1D"/>
    <w:rsid w:val="004F51EA"/>
    <w:rsid w:val="004F57BA"/>
    <w:rsid w:val="004F5C21"/>
    <w:rsid w:val="005000FF"/>
    <w:rsid w:val="00500119"/>
    <w:rsid w:val="0050065F"/>
    <w:rsid w:val="00500989"/>
    <w:rsid w:val="00500B66"/>
    <w:rsid w:val="00502582"/>
    <w:rsid w:val="00502EA1"/>
    <w:rsid w:val="005034A3"/>
    <w:rsid w:val="005039BE"/>
    <w:rsid w:val="005045B8"/>
    <w:rsid w:val="00504FCC"/>
    <w:rsid w:val="00505EF4"/>
    <w:rsid w:val="00505F2A"/>
    <w:rsid w:val="00507C11"/>
    <w:rsid w:val="00510869"/>
    <w:rsid w:val="00510F68"/>
    <w:rsid w:val="00511752"/>
    <w:rsid w:val="00511DFA"/>
    <w:rsid w:val="00512808"/>
    <w:rsid w:val="00514436"/>
    <w:rsid w:val="0051482C"/>
    <w:rsid w:val="0051484E"/>
    <w:rsid w:val="0051502A"/>
    <w:rsid w:val="0051514E"/>
    <w:rsid w:val="00515998"/>
    <w:rsid w:val="0051772C"/>
    <w:rsid w:val="005202E0"/>
    <w:rsid w:val="00520792"/>
    <w:rsid w:val="00520DBA"/>
    <w:rsid w:val="00520E4A"/>
    <w:rsid w:val="005213C9"/>
    <w:rsid w:val="00521BCB"/>
    <w:rsid w:val="00523AD8"/>
    <w:rsid w:val="005244C9"/>
    <w:rsid w:val="0052478E"/>
    <w:rsid w:val="005252AE"/>
    <w:rsid w:val="00527305"/>
    <w:rsid w:val="00527A24"/>
    <w:rsid w:val="00530114"/>
    <w:rsid w:val="00530654"/>
    <w:rsid w:val="00531135"/>
    <w:rsid w:val="00531E4E"/>
    <w:rsid w:val="00532169"/>
    <w:rsid w:val="0053254A"/>
    <w:rsid w:val="00532B6A"/>
    <w:rsid w:val="00532EA6"/>
    <w:rsid w:val="005333A8"/>
    <w:rsid w:val="00533E5C"/>
    <w:rsid w:val="00534350"/>
    <w:rsid w:val="00534BA6"/>
    <w:rsid w:val="0053557A"/>
    <w:rsid w:val="00535A19"/>
    <w:rsid w:val="00541DD5"/>
    <w:rsid w:val="00543030"/>
    <w:rsid w:val="00544A45"/>
    <w:rsid w:val="005450E3"/>
    <w:rsid w:val="005457E1"/>
    <w:rsid w:val="00546C7A"/>
    <w:rsid w:val="00546C7E"/>
    <w:rsid w:val="0055012B"/>
    <w:rsid w:val="00550492"/>
    <w:rsid w:val="005517B4"/>
    <w:rsid w:val="00551C1E"/>
    <w:rsid w:val="00552176"/>
    <w:rsid w:val="0055231E"/>
    <w:rsid w:val="0055260F"/>
    <w:rsid w:val="00552CA3"/>
    <w:rsid w:val="00553AE5"/>
    <w:rsid w:val="00553E47"/>
    <w:rsid w:val="00555055"/>
    <w:rsid w:val="005550A0"/>
    <w:rsid w:val="005603B6"/>
    <w:rsid w:val="00561720"/>
    <w:rsid w:val="00561D59"/>
    <w:rsid w:val="00563BB0"/>
    <w:rsid w:val="00563DF7"/>
    <w:rsid w:val="00564E3D"/>
    <w:rsid w:val="00565B67"/>
    <w:rsid w:val="005665B6"/>
    <w:rsid w:val="005701EF"/>
    <w:rsid w:val="005714CE"/>
    <w:rsid w:val="005738E0"/>
    <w:rsid w:val="00573A86"/>
    <w:rsid w:val="005745D1"/>
    <w:rsid w:val="005745D9"/>
    <w:rsid w:val="00575311"/>
    <w:rsid w:val="0057574C"/>
    <w:rsid w:val="00575B97"/>
    <w:rsid w:val="005764CF"/>
    <w:rsid w:val="005778F0"/>
    <w:rsid w:val="00577986"/>
    <w:rsid w:val="00577A9F"/>
    <w:rsid w:val="00577BFA"/>
    <w:rsid w:val="00577F97"/>
    <w:rsid w:val="005802C2"/>
    <w:rsid w:val="00581031"/>
    <w:rsid w:val="00581082"/>
    <w:rsid w:val="005833D3"/>
    <w:rsid w:val="00584B08"/>
    <w:rsid w:val="005856D1"/>
    <w:rsid w:val="00585748"/>
    <w:rsid w:val="0058583D"/>
    <w:rsid w:val="00586743"/>
    <w:rsid w:val="00586AD1"/>
    <w:rsid w:val="00586C03"/>
    <w:rsid w:val="00587DF6"/>
    <w:rsid w:val="00587EA3"/>
    <w:rsid w:val="00590512"/>
    <w:rsid w:val="005924C4"/>
    <w:rsid w:val="0059265E"/>
    <w:rsid w:val="005927EB"/>
    <w:rsid w:val="00592DC5"/>
    <w:rsid w:val="005938DD"/>
    <w:rsid w:val="00594405"/>
    <w:rsid w:val="00595BAF"/>
    <w:rsid w:val="00595D7A"/>
    <w:rsid w:val="00596A2E"/>
    <w:rsid w:val="00596CAA"/>
    <w:rsid w:val="005A00B5"/>
    <w:rsid w:val="005A0312"/>
    <w:rsid w:val="005A0BBE"/>
    <w:rsid w:val="005A144C"/>
    <w:rsid w:val="005A18E4"/>
    <w:rsid w:val="005A1C31"/>
    <w:rsid w:val="005A28BF"/>
    <w:rsid w:val="005A292E"/>
    <w:rsid w:val="005A3620"/>
    <w:rsid w:val="005A4494"/>
    <w:rsid w:val="005A5C34"/>
    <w:rsid w:val="005A61C8"/>
    <w:rsid w:val="005A6BF0"/>
    <w:rsid w:val="005A7CA9"/>
    <w:rsid w:val="005B0BE0"/>
    <w:rsid w:val="005B0E4E"/>
    <w:rsid w:val="005B0F63"/>
    <w:rsid w:val="005B1648"/>
    <w:rsid w:val="005B1AD7"/>
    <w:rsid w:val="005B3256"/>
    <w:rsid w:val="005B3373"/>
    <w:rsid w:val="005B3A06"/>
    <w:rsid w:val="005B3BC5"/>
    <w:rsid w:val="005B5EA2"/>
    <w:rsid w:val="005B668B"/>
    <w:rsid w:val="005B6CDA"/>
    <w:rsid w:val="005B7B38"/>
    <w:rsid w:val="005B7BCC"/>
    <w:rsid w:val="005B7F7C"/>
    <w:rsid w:val="005C03D3"/>
    <w:rsid w:val="005C2073"/>
    <w:rsid w:val="005C2240"/>
    <w:rsid w:val="005C2D32"/>
    <w:rsid w:val="005C3902"/>
    <w:rsid w:val="005C3F33"/>
    <w:rsid w:val="005C4C85"/>
    <w:rsid w:val="005C5C69"/>
    <w:rsid w:val="005C6799"/>
    <w:rsid w:val="005D0107"/>
    <w:rsid w:val="005D0A5F"/>
    <w:rsid w:val="005D27A8"/>
    <w:rsid w:val="005D4014"/>
    <w:rsid w:val="005D4849"/>
    <w:rsid w:val="005D4ADB"/>
    <w:rsid w:val="005D568B"/>
    <w:rsid w:val="005D5AC0"/>
    <w:rsid w:val="005D5CF5"/>
    <w:rsid w:val="005D64A4"/>
    <w:rsid w:val="005D6FCA"/>
    <w:rsid w:val="005D6FCB"/>
    <w:rsid w:val="005D7549"/>
    <w:rsid w:val="005E0AC3"/>
    <w:rsid w:val="005E114F"/>
    <w:rsid w:val="005E1934"/>
    <w:rsid w:val="005E1AB8"/>
    <w:rsid w:val="005E1B90"/>
    <w:rsid w:val="005E1B99"/>
    <w:rsid w:val="005E2616"/>
    <w:rsid w:val="005E29BD"/>
    <w:rsid w:val="005E2FFB"/>
    <w:rsid w:val="005E3BF8"/>
    <w:rsid w:val="005E449E"/>
    <w:rsid w:val="005E4CDD"/>
    <w:rsid w:val="005E547E"/>
    <w:rsid w:val="005E5ECC"/>
    <w:rsid w:val="005E7E33"/>
    <w:rsid w:val="005F1679"/>
    <w:rsid w:val="005F1A82"/>
    <w:rsid w:val="005F1EE7"/>
    <w:rsid w:val="005F2752"/>
    <w:rsid w:val="005F44C6"/>
    <w:rsid w:val="005F5585"/>
    <w:rsid w:val="005F5780"/>
    <w:rsid w:val="005F5FC2"/>
    <w:rsid w:val="005F6E72"/>
    <w:rsid w:val="005F796B"/>
    <w:rsid w:val="00600D61"/>
    <w:rsid w:val="0060332A"/>
    <w:rsid w:val="00603625"/>
    <w:rsid w:val="00603C8A"/>
    <w:rsid w:val="0060443F"/>
    <w:rsid w:val="00605C84"/>
    <w:rsid w:val="00605F6C"/>
    <w:rsid w:val="00607B7A"/>
    <w:rsid w:val="00610039"/>
    <w:rsid w:val="0061011B"/>
    <w:rsid w:val="00610951"/>
    <w:rsid w:val="00611417"/>
    <w:rsid w:val="00611DEB"/>
    <w:rsid w:val="0061760B"/>
    <w:rsid w:val="00617D82"/>
    <w:rsid w:val="00621CAF"/>
    <w:rsid w:val="006232DE"/>
    <w:rsid w:val="0062423F"/>
    <w:rsid w:val="00624258"/>
    <w:rsid w:val="0062430C"/>
    <w:rsid w:val="006276C0"/>
    <w:rsid w:val="00630A71"/>
    <w:rsid w:val="00630E50"/>
    <w:rsid w:val="0063262C"/>
    <w:rsid w:val="00634388"/>
    <w:rsid w:val="00635BB0"/>
    <w:rsid w:val="00635EFF"/>
    <w:rsid w:val="0063622F"/>
    <w:rsid w:val="00636A6E"/>
    <w:rsid w:val="006373CE"/>
    <w:rsid w:val="006378F5"/>
    <w:rsid w:val="00640E92"/>
    <w:rsid w:val="006411BF"/>
    <w:rsid w:val="006415E7"/>
    <w:rsid w:val="00642891"/>
    <w:rsid w:val="00642BA6"/>
    <w:rsid w:val="00642D62"/>
    <w:rsid w:val="0064444D"/>
    <w:rsid w:val="00644775"/>
    <w:rsid w:val="00644DFB"/>
    <w:rsid w:val="0064621C"/>
    <w:rsid w:val="00647FA3"/>
    <w:rsid w:val="00651658"/>
    <w:rsid w:val="00653F28"/>
    <w:rsid w:val="00654C28"/>
    <w:rsid w:val="006552DB"/>
    <w:rsid w:val="0065779E"/>
    <w:rsid w:val="00660264"/>
    <w:rsid w:val="00661CA3"/>
    <w:rsid w:val="006620F2"/>
    <w:rsid w:val="00663803"/>
    <w:rsid w:val="00666438"/>
    <w:rsid w:val="00666ADD"/>
    <w:rsid w:val="00666E5A"/>
    <w:rsid w:val="00671133"/>
    <w:rsid w:val="006718BF"/>
    <w:rsid w:val="006732C1"/>
    <w:rsid w:val="006733E4"/>
    <w:rsid w:val="006737A1"/>
    <w:rsid w:val="00673D60"/>
    <w:rsid w:val="00673ECF"/>
    <w:rsid w:val="00674E07"/>
    <w:rsid w:val="0067522E"/>
    <w:rsid w:val="006761F2"/>
    <w:rsid w:val="006776F1"/>
    <w:rsid w:val="00680252"/>
    <w:rsid w:val="0068026D"/>
    <w:rsid w:val="00680334"/>
    <w:rsid w:val="00680634"/>
    <w:rsid w:val="0068096D"/>
    <w:rsid w:val="00680F69"/>
    <w:rsid w:val="00682D9E"/>
    <w:rsid w:val="006833BB"/>
    <w:rsid w:val="0068387C"/>
    <w:rsid w:val="00683BD6"/>
    <w:rsid w:val="00685145"/>
    <w:rsid w:val="006852E2"/>
    <w:rsid w:val="006863CA"/>
    <w:rsid w:val="006878F5"/>
    <w:rsid w:val="00690507"/>
    <w:rsid w:val="006919EC"/>
    <w:rsid w:val="00693C4D"/>
    <w:rsid w:val="00694DB7"/>
    <w:rsid w:val="00694F9D"/>
    <w:rsid w:val="00695A4A"/>
    <w:rsid w:val="00695DA1"/>
    <w:rsid w:val="006969BD"/>
    <w:rsid w:val="006A0A9B"/>
    <w:rsid w:val="006A12F2"/>
    <w:rsid w:val="006A167A"/>
    <w:rsid w:val="006A1E68"/>
    <w:rsid w:val="006A2CEA"/>
    <w:rsid w:val="006A3399"/>
    <w:rsid w:val="006A413B"/>
    <w:rsid w:val="006A5138"/>
    <w:rsid w:val="006A5412"/>
    <w:rsid w:val="006A57FF"/>
    <w:rsid w:val="006A5F0F"/>
    <w:rsid w:val="006A6154"/>
    <w:rsid w:val="006A67BB"/>
    <w:rsid w:val="006A7ABB"/>
    <w:rsid w:val="006B0856"/>
    <w:rsid w:val="006B17A7"/>
    <w:rsid w:val="006B1F6B"/>
    <w:rsid w:val="006B3412"/>
    <w:rsid w:val="006B35AF"/>
    <w:rsid w:val="006B36FF"/>
    <w:rsid w:val="006B3F40"/>
    <w:rsid w:val="006B4659"/>
    <w:rsid w:val="006B5BA9"/>
    <w:rsid w:val="006B64C9"/>
    <w:rsid w:val="006B7092"/>
    <w:rsid w:val="006B7D53"/>
    <w:rsid w:val="006C03D9"/>
    <w:rsid w:val="006C0A9C"/>
    <w:rsid w:val="006C0EDC"/>
    <w:rsid w:val="006C1DEB"/>
    <w:rsid w:val="006C2921"/>
    <w:rsid w:val="006C2A7A"/>
    <w:rsid w:val="006C2B32"/>
    <w:rsid w:val="006C2F38"/>
    <w:rsid w:val="006C343E"/>
    <w:rsid w:val="006C4271"/>
    <w:rsid w:val="006C4A7B"/>
    <w:rsid w:val="006C5D19"/>
    <w:rsid w:val="006C6BE3"/>
    <w:rsid w:val="006C6E54"/>
    <w:rsid w:val="006C7327"/>
    <w:rsid w:val="006C7E21"/>
    <w:rsid w:val="006D2292"/>
    <w:rsid w:val="006D26D4"/>
    <w:rsid w:val="006D2EAF"/>
    <w:rsid w:val="006D37EB"/>
    <w:rsid w:val="006D57E4"/>
    <w:rsid w:val="006D7609"/>
    <w:rsid w:val="006D76C1"/>
    <w:rsid w:val="006E0005"/>
    <w:rsid w:val="006E0FB1"/>
    <w:rsid w:val="006E1054"/>
    <w:rsid w:val="006E1653"/>
    <w:rsid w:val="006E1B3B"/>
    <w:rsid w:val="006E1BC7"/>
    <w:rsid w:val="006E26D6"/>
    <w:rsid w:val="006E2CA0"/>
    <w:rsid w:val="006E3A9D"/>
    <w:rsid w:val="006E4AA2"/>
    <w:rsid w:val="006E6562"/>
    <w:rsid w:val="006E7682"/>
    <w:rsid w:val="006F0E2F"/>
    <w:rsid w:val="006F1749"/>
    <w:rsid w:val="006F185B"/>
    <w:rsid w:val="006F2CBC"/>
    <w:rsid w:val="006F3357"/>
    <w:rsid w:val="006F3651"/>
    <w:rsid w:val="006F366F"/>
    <w:rsid w:val="006F49D9"/>
    <w:rsid w:val="006F696B"/>
    <w:rsid w:val="006F726D"/>
    <w:rsid w:val="006F7790"/>
    <w:rsid w:val="0070036F"/>
    <w:rsid w:val="007011C6"/>
    <w:rsid w:val="00701847"/>
    <w:rsid w:val="00701DEE"/>
    <w:rsid w:val="00704519"/>
    <w:rsid w:val="007047F2"/>
    <w:rsid w:val="00704BA1"/>
    <w:rsid w:val="00704DD2"/>
    <w:rsid w:val="0070606E"/>
    <w:rsid w:val="00706757"/>
    <w:rsid w:val="0071134F"/>
    <w:rsid w:val="007115EC"/>
    <w:rsid w:val="007118FD"/>
    <w:rsid w:val="00711913"/>
    <w:rsid w:val="00711D58"/>
    <w:rsid w:val="00711DE2"/>
    <w:rsid w:val="00711FCD"/>
    <w:rsid w:val="00714063"/>
    <w:rsid w:val="00714285"/>
    <w:rsid w:val="00715307"/>
    <w:rsid w:val="007154A0"/>
    <w:rsid w:val="00715898"/>
    <w:rsid w:val="007168F9"/>
    <w:rsid w:val="007169B3"/>
    <w:rsid w:val="00716A28"/>
    <w:rsid w:val="007170CF"/>
    <w:rsid w:val="00717ADC"/>
    <w:rsid w:val="00717B9B"/>
    <w:rsid w:val="00720FB6"/>
    <w:rsid w:val="0072177C"/>
    <w:rsid w:val="00721931"/>
    <w:rsid w:val="007219FC"/>
    <w:rsid w:val="00722322"/>
    <w:rsid w:val="007243B9"/>
    <w:rsid w:val="00724D03"/>
    <w:rsid w:val="00726BF3"/>
    <w:rsid w:val="00727972"/>
    <w:rsid w:val="00727DB8"/>
    <w:rsid w:val="0073034C"/>
    <w:rsid w:val="0073145B"/>
    <w:rsid w:val="0073145E"/>
    <w:rsid w:val="00732B13"/>
    <w:rsid w:val="00733C5B"/>
    <w:rsid w:val="0073411B"/>
    <w:rsid w:val="00734255"/>
    <w:rsid w:val="0073495E"/>
    <w:rsid w:val="007355BC"/>
    <w:rsid w:val="00735658"/>
    <w:rsid w:val="007364F0"/>
    <w:rsid w:val="00737033"/>
    <w:rsid w:val="007370A7"/>
    <w:rsid w:val="00741099"/>
    <w:rsid w:val="00741F5F"/>
    <w:rsid w:val="00742020"/>
    <w:rsid w:val="00742768"/>
    <w:rsid w:val="0074298E"/>
    <w:rsid w:val="007429A9"/>
    <w:rsid w:val="00744295"/>
    <w:rsid w:val="0074488B"/>
    <w:rsid w:val="0074726E"/>
    <w:rsid w:val="00747D53"/>
    <w:rsid w:val="00750620"/>
    <w:rsid w:val="007518E6"/>
    <w:rsid w:val="00752304"/>
    <w:rsid w:val="007525E8"/>
    <w:rsid w:val="00752F64"/>
    <w:rsid w:val="0075314E"/>
    <w:rsid w:val="0075326B"/>
    <w:rsid w:val="007547EB"/>
    <w:rsid w:val="00754B1B"/>
    <w:rsid w:val="00756624"/>
    <w:rsid w:val="00757397"/>
    <w:rsid w:val="0075765B"/>
    <w:rsid w:val="00760686"/>
    <w:rsid w:val="007608A6"/>
    <w:rsid w:val="00760C5E"/>
    <w:rsid w:val="0076179F"/>
    <w:rsid w:val="007617BD"/>
    <w:rsid w:val="0076205C"/>
    <w:rsid w:val="00763F67"/>
    <w:rsid w:val="007641C3"/>
    <w:rsid w:val="007651D1"/>
    <w:rsid w:val="00766D15"/>
    <w:rsid w:val="00767508"/>
    <w:rsid w:val="0077041D"/>
    <w:rsid w:val="00770C2B"/>
    <w:rsid w:val="007743B9"/>
    <w:rsid w:val="00774E32"/>
    <w:rsid w:val="00775ED8"/>
    <w:rsid w:val="007777BA"/>
    <w:rsid w:val="00780046"/>
    <w:rsid w:val="00780590"/>
    <w:rsid w:val="00780DB6"/>
    <w:rsid w:val="00782D29"/>
    <w:rsid w:val="00783A61"/>
    <w:rsid w:val="007849BF"/>
    <w:rsid w:val="00785331"/>
    <w:rsid w:val="007857EF"/>
    <w:rsid w:val="00785A07"/>
    <w:rsid w:val="00786473"/>
    <w:rsid w:val="00786568"/>
    <w:rsid w:val="00787E4E"/>
    <w:rsid w:val="00790556"/>
    <w:rsid w:val="00792525"/>
    <w:rsid w:val="00792F5E"/>
    <w:rsid w:val="00793021"/>
    <w:rsid w:val="007959BF"/>
    <w:rsid w:val="00796ED0"/>
    <w:rsid w:val="007A02EE"/>
    <w:rsid w:val="007A0927"/>
    <w:rsid w:val="007A0966"/>
    <w:rsid w:val="007A0DFA"/>
    <w:rsid w:val="007A1D1D"/>
    <w:rsid w:val="007A21BB"/>
    <w:rsid w:val="007A295A"/>
    <w:rsid w:val="007A3402"/>
    <w:rsid w:val="007A3CF7"/>
    <w:rsid w:val="007A3D1E"/>
    <w:rsid w:val="007A3D7B"/>
    <w:rsid w:val="007A4299"/>
    <w:rsid w:val="007A6E84"/>
    <w:rsid w:val="007B0983"/>
    <w:rsid w:val="007B137B"/>
    <w:rsid w:val="007B2D76"/>
    <w:rsid w:val="007B3974"/>
    <w:rsid w:val="007B3C49"/>
    <w:rsid w:val="007B5B70"/>
    <w:rsid w:val="007B79B6"/>
    <w:rsid w:val="007C0438"/>
    <w:rsid w:val="007C102E"/>
    <w:rsid w:val="007C1567"/>
    <w:rsid w:val="007C1CE0"/>
    <w:rsid w:val="007C1F24"/>
    <w:rsid w:val="007C1FE6"/>
    <w:rsid w:val="007C20E2"/>
    <w:rsid w:val="007C2720"/>
    <w:rsid w:val="007C3341"/>
    <w:rsid w:val="007C3C17"/>
    <w:rsid w:val="007C40CC"/>
    <w:rsid w:val="007C5113"/>
    <w:rsid w:val="007C5D25"/>
    <w:rsid w:val="007C6399"/>
    <w:rsid w:val="007C68B0"/>
    <w:rsid w:val="007C6920"/>
    <w:rsid w:val="007C74E0"/>
    <w:rsid w:val="007C7AAA"/>
    <w:rsid w:val="007D02A1"/>
    <w:rsid w:val="007D084B"/>
    <w:rsid w:val="007D0869"/>
    <w:rsid w:val="007D0C13"/>
    <w:rsid w:val="007D1A64"/>
    <w:rsid w:val="007D2ADB"/>
    <w:rsid w:val="007D38EF"/>
    <w:rsid w:val="007D3C6F"/>
    <w:rsid w:val="007D3F0C"/>
    <w:rsid w:val="007D3F4B"/>
    <w:rsid w:val="007D3F84"/>
    <w:rsid w:val="007D4380"/>
    <w:rsid w:val="007D56C0"/>
    <w:rsid w:val="007D7737"/>
    <w:rsid w:val="007D7A0E"/>
    <w:rsid w:val="007E1A26"/>
    <w:rsid w:val="007E3901"/>
    <w:rsid w:val="007E3A84"/>
    <w:rsid w:val="007E4A3E"/>
    <w:rsid w:val="007E5879"/>
    <w:rsid w:val="007E7B42"/>
    <w:rsid w:val="007E7E23"/>
    <w:rsid w:val="007F01FE"/>
    <w:rsid w:val="007F1044"/>
    <w:rsid w:val="007F212C"/>
    <w:rsid w:val="007F476D"/>
    <w:rsid w:val="007F47F3"/>
    <w:rsid w:val="007F4B47"/>
    <w:rsid w:val="007F4C75"/>
    <w:rsid w:val="007F4EC9"/>
    <w:rsid w:val="007F5152"/>
    <w:rsid w:val="007F77AB"/>
    <w:rsid w:val="007F77B8"/>
    <w:rsid w:val="008005FA"/>
    <w:rsid w:val="00802A0D"/>
    <w:rsid w:val="00804684"/>
    <w:rsid w:val="00806C0A"/>
    <w:rsid w:val="00807551"/>
    <w:rsid w:val="00807631"/>
    <w:rsid w:val="00807D02"/>
    <w:rsid w:val="00810B75"/>
    <w:rsid w:val="0081120C"/>
    <w:rsid w:val="0081138B"/>
    <w:rsid w:val="008113CF"/>
    <w:rsid w:val="00812737"/>
    <w:rsid w:val="0081290F"/>
    <w:rsid w:val="00812CF5"/>
    <w:rsid w:val="0081383B"/>
    <w:rsid w:val="00814D31"/>
    <w:rsid w:val="0081627B"/>
    <w:rsid w:val="00816631"/>
    <w:rsid w:val="0081792E"/>
    <w:rsid w:val="0082023F"/>
    <w:rsid w:val="0082107A"/>
    <w:rsid w:val="0082139F"/>
    <w:rsid w:val="00821899"/>
    <w:rsid w:val="008226DF"/>
    <w:rsid w:val="00822CC1"/>
    <w:rsid w:val="00822E02"/>
    <w:rsid w:val="008235D3"/>
    <w:rsid w:val="00823D65"/>
    <w:rsid w:val="00823FFB"/>
    <w:rsid w:val="008242EB"/>
    <w:rsid w:val="00824917"/>
    <w:rsid w:val="008252B3"/>
    <w:rsid w:val="0082589D"/>
    <w:rsid w:val="00825B4B"/>
    <w:rsid w:val="00825C48"/>
    <w:rsid w:val="00827279"/>
    <w:rsid w:val="008277BB"/>
    <w:rsid w:val="008279D3"/>
    <w:rsid w:val="008302CB"/>
    <w:rsid w:val="00831A8B"/>
    <w:rsid w:val="00831EA9"/>
    <w:rsid w:val="0083223E"/>
    <w:rsid w:val="008322D5"/>
    <w:rsid w:val="00832647"/>
    <w:rsid w:val="00832BD8"/>
    <w:rsid w:val="00833077"/>
    <w:rsid w:val="00833500"/>
    <w:rsid w:val="008337CD"/>
    <w:rsid w:val="00837B55"/>
    <w:rsid w:val="00840255"/>
    <w:rsid w:val="008405CE"/>
    <w:rsid w:val="00840BFE"/>
    <w:rsid w:val="008421F7"/>
    <w:rsid w:val="0084236F"/>
    <w:rsid w:val="00842ED0"/>
    <w:rsid w:val="0084413A"/>
    <w:rsid w:val="008477D7"/>
    <w:rsid w:val="00847D26"/>
    <w:rsid w:val="00850855"/>
    <w:rsid w:val="008527F3"/>
    <w:rsid w:val="008529D1"/>
    <w:rsid w:val="0085476F"/>
    <w:rsid w:val="00854F75"/>
    <w:rsid w:val="00855554"/>
    <w:rsid w:val="00856BEB"/>
    <w:rsid w:val="008571BD"/>
    <w:rsid w:val="00857814"/>
    <w:rsid w:val="00857877"/>
    <w:rsid w:val="00860251"/>
    <w:rsid w:val="00860968"/>
    <w:rsid w:val="00861C76"/>
    <w:rsid w:val="00862B54"/>
    <w:rsid w:val="00863485"/>
    <w:rsid w:val="008640CA"/>
    <w:rsid w:val="008646AF"/>
    <w:rsid w:val="0086576A"/>
    <w:rsid w:val="00866085"/>
    <w:rsid w:val="0086624B"/>
    <w:rsid w:val="0086624D"/>
    <w:rsid w:val="0086677F"/>
    <w:rsid w:val="008669DA"/>
    <w:rsid w:val="008675C6"/>
    <w:rsid w:val="00867F32"/>
    <w:rsid w:val="00867FBE"/>
    <w:rsid w:val="008701D3"/>
    <w:rsid w:val="00870764"/>
    <w:rsid w:val="00870E8D"/>
    <w:rsid w:val="00871905"/>
    <w:rsid w:val="00871CE2"/>
    <w:rsid w:val="00872A55"/>
    <w:rsid w:val="00872FB9"/>
    <w:rsid w:val="00872FD9"/>
    <w:rsid w:val="00874D05"/>
    <w:rsid w:val="00874F3D"/>
    <w:rsid w:val="008770CE"/>
    <w:rsid w:val="00877107"/>
    <w:rsid w:val="00881B02"/>
    <w:rsid w:val="00881DB2"/>
    <w:rsid w:val="00883356"/>
    <w:rsid w:val="0088614F"/>
    <w:rsid w:val="00886B19"/>
    <w:rsid w:val="00886CBA"/>
    <w:rsid w:val="0088743B"/>
    <w:rsid w:val="00887580"/>
    <w:rsid w:val="00890123"/>
    <w:rsid w:val="00891400"/>
    <w:rsid w:val="00891EB1"/>
    <w:rsid w:val="00892BA9"/>
    <w:rsid w:val="00895EB7"/>
    <w:rsid w:val="00895F03"/>
    <w:rsid w:val="00897901"/>
    <w:rsid w:val="00897B0F"/>
    <w:rsid w:val="008A01A1"/>
    <w:rsid w:val="008A0268"/>
    <w:rsid w:val="008A0B69"/>
    <w:rsid w:val="008A15D0"/>
    <w:rsid w:val="008A176A"/>
    <w:rsid w:val="008A2934"/>
    <w:rsid w:val="008A2F3F"/>
    <w:rsid w:val="008A4532"/>
    <w:rsid w:val="008A465F"/>
    <w:rsid w:val="008A4A43"/>
    <w:rsid w:val="008A5119"/>
    <w:rsid w:val="008A67DC"/>
    <w:rsid w:val="008A7130"/>
    <w:rsid w:val="008A7C9F"/>
    <w:rsid w:val="008B0972"/>
    <w:rsid w:val="008B0DBC"/>
    <w:rsid w:val="008B1329"/>
    <w:rsid w:val="008B31D5"/>
    <w:rsid w:val="008B3AF9"/>
    <w:rsid w:val="008B40E7"/>
    <w:rsid w:val="008B4F68"/>
    <w:rsid w:val="008B5442"/>
    <w:rsid w:val="008B5659"/>
    <w:rsid w:val="008B634D"/>
    <w:rsid w:val="008B728D"/>
    <w:rsid w:val="008B7329"/>
    <w:rsid w:val="008C0CE5"/>
    <w:rsid w:val="008C111F"/>
    <w:rsid w:val="008C1BC0"/>
    <w:rsid w:val="008C21E9"/>
    <w:rsid w:val="008C498F"/>
    <w:rsid w:val="008C4FC8"/>
    <w:rsid w:val="008C6290"/>
    <w:rsid w:val="008C6334"/>
    <w:rsid w:val="008C6672"/>
    <w:rsid w:val="008C6C72"/>
    <w:rsid w:val="008C70E7"/>
    <w:rsid w:val="008C72B7"/>
    <w:rsid w:val="008C7421"/>
    <w:rsid w:val="008C7545"/>
    <w:rsid w:val="008D073D"/>
    <w:rsid w:val="008D1A2D"/>
    <w:rsid w:val="008D252B"/>
    <w:rsid w:val="008D2A53"/>
    <w:rsid w:val="008D2D6D"/>
    <w:rsid w:val="008D3C41"/>
    <w:rsid w:val="008D417C"/>
    <w:rsid w:val="008D41AE"/>
    <w:rsid w:val="008D42AB"/>
    <w:rsid w:val="008D44AD"/>
    <w:rsid w:val="008D5614"/>
    <w:rsid w:val="008D58E4"/>
    <w:rsid w:val="008D5C97"/>
    <w:rsid w:val="008D66FF"/>
    <w:rsid w:val="008D70CD"/>
    <w:rsid w:val="008E0953"/>
    <w:rsid w:val="008E095A"/>
    <w:rsid w:val="008E17C3"/>
    <w:rsid w:val="008E49F9"/>
    <w:rsid w:val="008E56B0"/>
    <w:rsid w:val="008E643E"/>
    <w:rsid w:val="008E6B0C"/>
    <w:rsid w:val="008F0597"/>
    <w:rsid w:val="008F0999"/>
    <w:rsid w:val="008F0BC9"/>
    <w:rsid w:val="008F1282"/>
    <w:rsid w:val="008F2586"/>
    <w:rsid w:val="008F2D06"/>
    <w:rsid w:val="008F38C5"/>
    <w:rsid w:val="008F4357"/>
    <w:rsid w:val="008F5858"/>
    <w:rsid w:val="008F5BE3"/>
    <w:rsid w:val="008F684A"/>
    <w:rsid w:val="009000B2"/>
    <w:rsid w:val="00900194"/>
    <w:rsid w:val="009010B8"/>
    <w:rsid w:val="009013A9"/>
    <w:rsid w:val="009018E6"/>
    <w:rsid w:val="00901A97"/>
    <w:rsid w:val="00901CB0"/>
    <w:rsid w:val="00901D43"/>
    <w:rsid w:val="0090295E"/>
    <w:rsid w:val="0090311E"/>
    <w:rsid w:val="0090372A"/>
    <w:rsid w:val="00904B33"/>
    <w:rsid w:val="00905557"/>
    <w:rsid w:val="00906FE9"/>
    <w:rsid w:val="0091002D"/>
    <w:rsid w:val="00910E26"/>
    <w:rsid w:val="00911771"/>
    <w:rsid w:val="00912349"/>
    <w:rsid w:val="009127C0"/>
    <w:rsid w:val="009144F8"/>
    <w:rsid w:val="0091595D"/>
    <w:rsid w:val="00915E57"/>
    <w:rsid w:val="009166D5"/>
    <w:rsid w:val="00916F64"/>
    <w:rsid w:val="00917A5D"/>
    <w:rsid w:val="00917CFA"/>
    <w:rsid w:val="009206FE"/>
    <w:rsid w:val="00920E6E"/>
    <w:rsid w:val="0092199E"/>
    <w:rsid w:val="0092262C"/>
    <w:rsid w:val="009226AC"/>
    <w:rsid w:val="0092362B"/>
    <w:rsid w:val="00923B4B"/>
    <w:rsid w:val="009247B9"/>
    <w:rsid w:val="00925353"/>
    <w:rsid w:val="00926595"/>
    <w:rsid w:val="009266C7"/>
    <w:rsid w:val="009268E1"/>
    <w:rsid w:val="009301FE"/>
    <w:rsid w:val="00930DCE"/>
    <w:rsid w:val="0093223C"/>
    <w:rsid w:val="00932BBE"/>
    <w:rsid w:val="00932F49"/>
    <w:rsid w:val="00933013"/>
    <w:rsid w:val="009348A3"/>
    <w:rsid w:val="00935293"/>
    <w:rsid w:val="00935F61"/>
    <w:rsid w:val="00936695"/>
    <w:rsid w:val="00936E1D"/>
    <w:rsid w:val="00936E62"/>
    <w:rsid w:val="009426FA"/>
    <w:rsid w:val="00942F71"/>
    <w:rsid w:val="009431DE"/>
    <w:rsid w:val="0094327F"/>
    <w:rsid w:val="00943312"/>
    <w:rsid w:val="009433B1"/>
    <w:rsid w:val="00944201"/>
    <w:rsid w:val="009443C1"/>
    <w:rsid w:val="00944756"/>
    <w:rsid w:val="00944760"/>
    <w:rsid w:val="009448F6"/>
    <w:rsid w:val="00945560"/>
    <w:rsid w:val="00946498"/>
    <w:rsid w:val="009469FE"/>
    <w:rsid w:val="00946C6C"/>
    <w:rsid w:val="00947390"/>
    <w:rsid w:val="00950B86"/>
    <w:rsid w:val="00951A23"/>
    <w:rsid w:val="00951F16"/>
    <w:rsid w:val="009524AD"/>
    <w:rsid w:val="00952DBE"/>
    <w:rsid w:val="00953ACD"/>
    <w:rsid w:val="00953B8E"/>
    <w:rsid w:val="009553BD"/>
    <w:rsid w:val="00955B26"/>
    <w:rsid w:val="0095630D"/>
    <w:rsid w:val="00956923"/>
    <w:rsid w:val="00957013"/>
    <w:rsid w:val="009611A5"/>
    <w:rsid w:val="00962C22"/>
    <w:rsid w:val="00962CDE"/>
    <w:rsid w:val="00964DC2"/>
    <w:rsid w:val="00965C66"/>
    <w:rsid w:val="00966D13"/>
    <w:rsid w:val="009707BF"/>
    <w:rsid w:val="00971623"/>
    <w:rsid w:val="00971E49"/>
    <w:rsid w:val="0097333A"/>
    <w:rsid w:val="009749FC"/>
    <w:rsid w:val="00974CEE"/>
    <w:rsid w:val="00975D45"/>
    <w:rsid w:val="00977F41"/>
    <w:rsid w:val="0098119D"/>
    <w:rsid w:val="009841FF"/>
    <w:rsid w:val="009843E1"/>
    <w:rsid w:val="0098596F"/>
    <w:rsid w:val="0098698C"/>
    <w:rsid w:val="009873C6"/>
    <w:rsid w:val="0099233D"/>
    <w:rsid w:val="0099276D"/>
    <w:rsid w:val="009950BA"/>
    <w:rsid w:val="0099520B"/>
    <w:rsid w:val="00995688"/>
    <w:rsid w:val="00995BF9"/>
    <w:rsid w:val="00995C6C"/>
    <w:rsid w:val="009966D9"/>
    <w:rsid w:val="0099713C"/>
    <w:rsid w:val="00997EFF"/>
    <w:rsid w:val="009A0045"/>
    <w:rsid w:val="009A0AD7"/>
    <w:rsid w:val="009A23D7"/>
    <w:rsid w:val="009A401C"/>
    <w:rsid w:val="009A47D1"/>
    <w:rsid w:val="009A5116"/>
    <w:rsid w:val="009A59CF"/>
    <w:rsid w:val="009A602C"/>
    <w:rsid w:val="009A66BF"/>
    <w:rsid w:val="009A6CA4"/>
    <w:rsid w:val="009A6CCA"/>
    <w:rsid w:val="009A72AC"/>
    <w:rsid w:val="009A7B04"/>
    <w:rsid w:val="009B0EC9"/>
    <w:rsid w:val="009B1274"/>
    <w:rsid w:val="009B1B40"/>
    <w:rsid w:val="009B1B78"/>
    <w:rsid w:val="009B242D"/>
    <w:rsid w:val="009B2EDF"/>
    <w:rsid w:val="009B44A8"/>
    <w:rsid w:val="009B4747"/>
    <w:rsid w:val="009B5062"/>
    <w:rsid w:val="009B5DB3"/>
    <w:rsid w:val="009B63D5"/>
    <w:rsid w:val="009B7178"/>
    <w:rsid w:val="009B7352"/>
    <w:rsid w:val="009C255A"/>
    <w:rsid w:val="009C2B92"/>
    <w:rsid w:val="009C2C34"/>
    <w:rsid w:val="009C2CC6"/>
    <w:rsid w:val="009C2CE6"/>
    <w:rsid w:val="009C38F3"/>
    <w:rsid w:val="009C4642"/>
    <w:rsid w:val="009C4743"/>
    <w:rsid w:val="009C6BD7"/>
    <w:rsid w:val="009C6C9E"/>
    <w:rsid w:val="009C6EE6"/>
    <w:rsid w:val="009C7C7D"/>
    <w:rsid w:val="009C7D50"/>
    <w:rsid w:val="009D0088"/>
    <w:rsid w:val="009D08BB"/>
    <w:rsid w:val="009D0E86"/>
    <w:rsid w:val="009D1F2B"/>
    <w:rsid w:val="009D482E"/>
    <w:rsid w:val="009D524D"/>
    <w:rsid w:val="009D528E"/>
    <w:rsid w:val="009D55D1"/>
    <w:rsid w:val="009D5626"/>
    <w:rsid w:val="009D584A"/>
    <w:rsid w:val="009D619E"/>
    <w:rsid w:val="009E087E"/>
    <w:rsid w:val="009E0BD3"/>
    <w:rsid w:val="009E14BE"/>
    <w:rsid w:val="009E211A"/>
    <w:rsid w:val="009E2808"/>
    <w:rsid w:val="009E2C7E"/>
    <w:rsid w:val="009E37E3"/>
    <w:rsid w:val="009E3C1C"/>
    <w:rsid w:val="009E3DBA"/>
    <w:rsid w:val="009E3E9F"/>
    <w:rsid w:val="009E4F69"/>
    <w:rsid w:val="009E5653"/>
    <w:rsid w:val="009E5D0F"/>
    <w:rsid w:val="009E753D"/>
    <w:rsid w:val="009F0039"/>
    <w:rsid w:val="009F0E45"/>
    <w:rsid w:val="009F1F37"/>
    <w:rsid w:val="009F2B9F"/>
    <w:rsid w:val="009F3DC9"/>
    <w:rsid w:val="009F44CF"/>
    <w:rsid w:val="009F4801"/>
    <w:rsid w:val="009F6E8D"/>
    <w:rsid w:val="009F72C3"/>
    <w:rsid w:val="009F7E4F"/>
    <w:rsid w:val="009F7EE2"/>
    <w:rsid w:val="00A00D51"/>
    <w:rsid w:val="00A01145"/>
    <w:rsid w:val="00A0150B"/>
    <w:rsid w:val="00A015E4"/>
    <w:rsid w:val="00A03492"/>
    <w:rsid w:val="00A038D8"/>
    <w:rsid w:val="00A04050"/>
    <w:rsid w:val="00A055F8"/>
    <w:rsid w:val="00A06882"/>
    <w:rsid w:val="00A06BBB"/>
    <w:rsid w:val="00A06EE5"/>
    <w:rsid w:val="00A0748B"/>
    <w:rsid w:val="00A1202E"/>
    <w:rsid w:val="00A14277"/>
    <w:rsid w:val="00A14D31"/>
    <w:rsid w:val="00A155B4"/>
    <w:rsid w:val="00A16416"/>
    <w:rsid w:val="00A167E8"/>
    <w:rsid w:val="00A16B6F"/>
    <w:rsid w:val="00A16CD5"/>
    <w:rsid w:val="00A1736A"/>
    <w:rsid w:val="00A17D4A"/>
    <w:rsid w:val="00A21585"/>
    <w:rsid w:val="00A221CC"/>
    <w:rsid w:val="00A22AFE"/>
    <w:rsid w:val="00A22C58"/>
    <w:rsid w:val="00A22E46"/>
    <w:rsid w:val="00A237D7"/>
    <w:rsid w:val="00A2532F"/>
    <w:rsid w:val="00A257E5"/>
    <w:rsid w:val="00A26BB6"/>
    <w:rsid w:val="00A26CFE"/>
    <w:rsid w:val="00A3036E"/>
    <w:rsid w:val="00A314C7"/>
    <w:rsid w:val="00A31B06"/>
    <w:rsid w:val="00A337E4"/>
    <w:rsid w:val="00A340B6"/>
    <w:rsid w:val="00A36972"/>
    <w:rsid w:val="00A37388"/>
    <w:rsid w:val="00A3779F"/>
    <w:rsid w:val="00A37828"/>
    <w:rsid w:val="00A3786D"/>
    <w:rsid w:val="00A379E7"/>
    <w:rsid w:val="00A40E4D"/>
    <w:rsid w:val="00A422A9"/>
    <w:rsid w:val="00A4266A"/>
    <w:rsid w:val="00A4418E"/>
    <w:rsid w:val="00A44618"/>
    <w:rsid w:val="00A44A7B"/>
    <w:rsid w:val="00A452D1"/>
    <w:rsid w:val="00A45F32"/>
    <w:rsid w:val="00A479BE"/>
    <w:rsid w:val="00A51237"/>
    <w:rsid w:val="00A51C93"/>
    <w:rsid w:val="00A543DE"/>
    <w:rsid w:val="00A543E5"/>
    <w:rsid w:val="00A5491D"/>
    <w:rsid w:val="00A549C4"/>
    <w:rsid w:val="00A54F9B"/>
    <w:rsid w:val="00A56151"/>
    <w:rsid w:val="00A561F9"/>
    <w:rsid w:val="00A565DF"/>
    <w:rsid w:val="00A60126"/>
    <w:rsid w:val="00A603D1"/>
    <w:rsid w:val="00A6115B"/>
    <w:rsid w:val="00A61F99"/>
    <w:rsid w:val="00A623BF"/>
    <w:rsid w:val="00A62780"/>
    <w:rsid w:val="00A63764"/>
    <w:rsid w:val="00A63B5D"/>
    <w:rsid w:val="00A66616"/>
    <w:rsid w:val="00A67A06"/>
    <w:rsid w:val="00A67AF2"/>
    <w:rsid w:val="00A71DFA"/>
    <w:rsid w:val="00A72956"/>
    <w:rsid w:val="00A7304D"/>
    <w:rsid w:val="00A738FD"/>
    <w:rsid w:val="00A74BF2"/>
    <w:rsid w:val="00A7617A"/>
    <w:rsid w:val="00A774B7"/>
    <w:rsid w:val="00A804E4"/>
    <w:rsid w:val="00A8125A"/>
    <w:rsid w:val="00A81A85"/>
    <w:rsid w:val="00A83BC2"/>
    <w:rsid w:val="00A8423F"/>
    <w:rsid w:val="00A8473C"/>
    <w:rsid w:val="00A8566F"/>
    <w:rsid w:val="00A85D6D"/>
    <w:rsid w:val="00A8642F"/>
    <w:rsid w:val="00A86A46"/>
    <w:rsid w:val="00A87A3A"/>
    <w:rsid w:val="00A87F3D"/>
    <w:rsid w:val="00A90308"/>
    <w:rsid w:val="00A930AD"/>
    <w:rsid w:val="00A93477"/>
    <w:rsid w:val="00A961FF"/>
    <w:rsid w:val="00A977FB"/>
    <w:rsid w:val="00AA004E"/>
    <w:rsid w:val="00AA05A6"/>
    <w:rsid w:val="00AA0B8B"/>
    <w:rsid w:val="00AA27AF"/>
    <w:rsid w:val="00AA3DB1"/>
    <w:rsid w:val="00AA3E7B"/>
    <w:rsid w:val="00AA444F"/>
    <w:rsid w:val="00AA64DD"/>
    <w:rsid w:val="00AA6DEC"/>
    <w:rsid w:val="00AA70B6"/>
    <w:rsid w:val="00AA74C5"/>
    <w:rsid w:val="00AA7503"/>
    <w:rsid w:val="00AA791B"/>
    <w:rsid w:val="00AB0C0A"/>
    <w:rsid w:val="00AB3B45"/>
    <w:rsid w:val="00AB3B5E"/>
    <w:rsid w:val="00AB3B66"/>
    <w:rsid w:val="00AB502F"/>
    <w:rsid w:val="00AB57FB"/>
    <w:rsid w:val="00AB601B"/>
    <w:rsid w:val="00AB6580"/>
    <w:rsid w:val="00AB697F"/>
    <w:rsid w:val="00AC04A8"/>
    <w:rsid w:val="00AC06B2"/>
    <w:rsid w:val="00AC0786"/>
    <w:rsid w:val="00AC0D78"/>
    <w:rsid w:val="00AC1114"/>
    <w:rsid w:val="00AC1581"/>
    <w:rsid w:val="00AC23C3"/>
    <w:rsid w:val="00AC2CE5"/>
    <w:rsid w:val="00AC3F4B"/>
    <w:rsid w:val="00AC3FC8"/>
    <w:rsid w:val="00AC509E"/>
    <w:rsid w:val="00AC5493"/>
    <w:rsid w:val="00AD1164"/>
    <w:rsid w:val="00AD11F3"/>
    <w:rsid w:val="00AD1316"/>
    <w:rsid w:val="00AD165C"/>
    <w:rsid w:val="00AD2598"/>
    <w:rsid w:val="00AD2628"/>
    <w:rsid w:val="00AD2DBA"/>
    <w:rsid w:val="00AD2DF9"/>
    <w:rsid w:val="00AD4F26"/>
    <w:rsid w:val="00AD5122"/>
    <w:rsid w:val="00AD5E04"/>
    <w:rsid w:val="00AD6EE2"/>
    <w:rsid w:val="00AE13CA"/>
    <w:rsid w:val="00AE1517"/>
    <w:rsid w:val="00AE2449"/>
    <w:rsid w:val="00AE24A1"/>
    <w:rsid w:val="00AE30AC"/>
    <w:rsid w:val="00AE375A"/>
    <w:rsid w:val="00AE3936"/>
    <w:rsid w:val="00AE3E39"/>
    <w:rsid w:val="00AE3F5E"/>
    <w:rsid w:val="00AE47DF"/>
    <w:rsid w:val="00AE50BF"/>
    <w:rsid w:val="00AE555A"/>
    <w:rsid w:val="00AE6A12"/>
    <w:rsid w:val="00AF0253"/>
    <w:rsid w:val="00AF0779"/>
    <w:rsid w:val="00AF0D61"/>
    <w:rsid w:val="00AF0E1D"/>
    <w:rsid w:val="00AF2616"/>
    <w:rsid w:val="00AF496A"/>
    <w:rsid w:val="00AF61B8"/>
    <w:rsid w:val="00AF6A3C"/>
    <w:rsid w:val="00AF6A77"/>
    <w:rsid w:val="00AF6EC1"/>
    <w:rsid w:val="00AF7B61"/>
    <w:rsid w:val="00AF7F4D"/>
    <w:rsid w:val="00B01036"/>
    <w:rsid w:val="00B01AF2"/>
    <w:rsid w:val="00B03636"/>
    <w:rsid w:val="00B050C9"/>
    <w:rsid w:val="00B05495"/>
    <w:rsid w:val="00B0549D"/>
    <w:rsid w:val="00B068EF"/>
    <w:rsid w:val="00B07536"/>
    <w:rsid w:val="00B07748"/>
    <w:rsid w:val="00B07C0A"/>
    <w:rsid w:val="00B07F6A"/>
    <w:rsid w:val="00B1031F"/>
    <w:rsid w:val="00B10A29"/>
    <w:rsid w:val="00B10ECE"/>
    <w:rsid w:val="00B11DCD"/>
    <w:rsid w:val="00B13725"/>
    <w:rsid w:val="00B13C81"/>
    <w:rsid w:val="00B13DE6"/>
    <w:rsid w:val="00B13F6A"/>
    <w:rsid w:val="00B20642"/>
    <w:rsid w:val="00B20953"/>
    <w:rsid w:val="00B20C43"/>
    <w:rsid w:val="00B20F54"/>
    <w:rsid w:val="00B211AA"/>
    <w:rsid w:val="00B2182E"/>
    <w:rsid w:val="00B21F21"/>
    <w:rsid w:val="00B22A28"/>
    <w:rsid w:val="00B22CC9"/>
    <w:rsid w:val="00B23000"/>
    <w:rsid w:val="00B24A46"/>
    <w:rsid w:val="00B252F0"/>
    <w:rsid w:val="00B25A86"/>
    <w:rsid w:val="00B27977"/>
    <w:rsid w:val="00B27DF6"/>
    <w:rsid w:val="00B30682"/>
    <w:rsid w:val="00B30A94"/>
    <w:rsid w:val="00B31B10"/>
    <w:rsid w:val="00B31D08"/>
    <w:rsid w:val="00B32873"/>
    <w:rsid w:val="00B3404E"/>
    <w:rsid w:val="00B348B7"/>
    <w:rsid w:val="00B348DF"/>
    <w:rsid w:val="00B34D11"/>
    <w:rsid w:val="00B353DD"/>
    <w:rsid w:val="00B37C93"/>
    <w:rsid w:val="00B403A9"/>
    <w:rsid w:val="00B409D2"/>
    <w:rsid w:val="00B40E10"/>
    <w:rsid w:val="00B420E6"/>
    <w:rsid w:val="00B439F6"/>
    <w:rsid w:val="00B44D21"/>
    <w:rsid w:val="00B502CB"/>
    <w:rsid w:val="00B51E18"/>
    <w:rsid w:val="00B52AC4"/>
    <w:rsid w:val="00B52E49"/>
    <w:rsid w:val="00B563B5"/>
    <w:rsid w:val="00B600A3"/>
    <w:rsid w:val="00B603BA"/>
    <w:rsid w:val="00B618C3"/>
    <w:rsid w:val="00B61FFB"/>
    <w:rsid w:val="00B63A8F"/>
    <w:rsid w:val="00B6436A"/>
    <w:rsid w:val="00B6466B"/>
    <w:rsid w:val="00B646A6"/>
    <w:rsid w:val="00B6566B"/>
    <w:rsid w:val="00B6781E"/>
    <w:rsid w:val="00B67CB7"/>
    <w:rsid w:val="00B67CC9"/>
    <w:rsid w:val="00B70DED"/>
    <w:rsid w:val="00B70F4A"/>
    <w:rsid w:val="00B712F9"/>
    <w:rsid w:val="00B71494"/>
    <w:rsid w:val="00B73FB1"/>
    <w:rsid w:val="00B74872"/>
    <w:rsid w:val="00B74E93"/>
    <w:rsid w:val="00B7560D"/>
    <w:rsid w:val="00B75D41"/>
    <w:rsid w:val="00B76B11"/>
    <w:rsid w:val="00B76D39"/>
    <w:rsid w:val="00B76F70"/>
    <w:rsid w:val="00B77547"/>
    <w:rsid w:val="00B810C1"/>
    <w:rsid w:val="00B82597"/>
    <w:rsid w:val="00B8299D"/>
    <w:rsid w:val="00B83280"/>
    <w:rsid w:val="00B846FA"/>
    <w:rsid w:val="00B9132F"/>
    <w:rsid w:val="00B92C10"/>
    <w:rsid w:val="00B92E14"/>
    <w:rsid w:val="00B92EB3"/>
    <w:rsid w:val="00B92F8C"/>
    <w:rsid w:val="00B93EF5"/>
    <w:rsid w:val="00B9470F"/>
    <w:rsid w:val="00B9545A"/>
    <w:rsid w:val="00B95C81"/>
    <w:rsid w:val="00B96CEC"/>
    <w:rsid w:val="00B9714F"/>
    <w:rsid w:val="00B97A99"/>
    <w:rsid w:val="00BA119F"/>
    <w:rsid w:val="00BA1867"/>
    <w:rsid w:val="00BA22F5"/>
    <w:rsid w:val="00BA302A"/>
    <w:rsid w:val="00BA3B8F"/>
    <w:rsid w:val="00BA41F7"/>
    <w:rsid w:val="00BA429D"/>
    <w:rsid w:val="00BA4A8C"/>
    <w:rsid w:val="00BA5261"/>
    <w:rsid w:val="00BA7D69"/>
    <w:rsid w:val="00BB0988"/>
    <w:rsid w:val="00BB1468"/>
    <w:rsid w:val="00BB1F2A"/>
    <w:rsid w:val="00BB2FB3"/>
    <w:rsid w:val="00BB36DE"/>
    <w:rsid w:val="00BB3FFF"/>
    <w:rsid w:val="00BB4169"/>
    <w:rsid w:val="00BB466E"/>
    <w:rsid w:val="00BB4D63"/>
    <w:rsid w:val="00BB505E"/>
    <w:rsid w:val="00BB5E07"/>
    <w:rsid w:val="00BB6BA3"/>
    <w:rsid w:val="00BB7AB8"/>
    <w:rsid w:val="00BC01FE"/>
    <w:rsid w:val="00BC0B0F"/>
    <w:rsid w:val="00BC163B"/>
    <w:rsid w:val="00BC18B1"/>
    <w:rsid w:val="00BC19F1"/>
    <w:rsid w:val="00BC252B"/>
    <w:rsid w:val="00BC26AC"/>
    <w:rsid w:val="00BC31E6"/>
    <w:rsid w:val="00BC390D"/>
    <w:rsid w:val="00BC4046"/>
    <w:rsid w:val="00BC58CE"/>
    <w:rsid w:val="00BC7799"/>
    <w:rsid w:val="00BC7E57"/>
    <w:rsid w:val="00BD04C5"/>
    <w:rsid w:val="00BD052C"/>
    <w:rsid w:val="00BD1919"/>
    <w:rsid w:val="00BD1ADC"/>
    <w:rsid w:val="00BD1C5E"/>
    <w:rsid w:val="00BD4409"/>
    <w:rsid w:val="00BD6128"/>
    <w:rsid w:val="00BD7A28"/>
    <w:rsid w:val="00BE2A23"/>
    <w:rsid w:val="00BE2A2C"/>
    <w:rsid w:val="00BE395C"/>
    <w:rsid w:val="00BE5ED9"/>
    <w:rsid w:val="00BE732A"/>
    <w:rsid w:val="00BE7B56"/>
    <w:rsid w:val="00BF08FF"/>
    <w:rsid w:val="00BF33B1"/>
    <w:rsid w:val="00BF3C70"/>
    <w:rsid w:val="00BF4260"/>
    <w:rsid w:val="00BF470D"/>
    <w:rsid w:val="00BF713C"/>
    <w:rsid w:val="00BF75C2"/>
    <w:rsid w:val="00C00946"/>
    <w:rsid w:val="00C01873"/>
    <w:rsid w:val="00C02880"/>
    <w:rsid w:val="00C042B3"/>
    <w:rsid w:val="00C04AAA"/>
    <w:rsid w:val="00C05072"/>
    <w:rsid w:val="00C064EE"/>
    <w:rsid w:val="00C07186"/>
    <w:rsid w:val="00C071E3"/>
    <w:rsid w:val="00C07CF5"/>
    <w:rsid w:val="00C07DFC"/>
    <w:rsid w:val="00C10387"/>
    <w:rsid w:val="00C10F6F"/>
    <w:rsid w:val="00C12DC9"/>
    <w:rsid w:val="00C143A2"/>
    <w:rsid w:val="00C153A9"/>
    <w:rsid w:val="00C15523"/>
    <w:rsid w:val="00C16FDB"/>
    <w:rsid w:val="00C21B8C"/>
    <w:rsid w:val="00C21DA2"/>
    <w:rsid w:val="00C23632"/>
    <w:rsid w:val="00C242FF"/>
    <w:rsid w:val="00C24382"/>
    <w:rsid w:val="00C24A17"/>
    <w:rsid w:val="00C25EA8"/>
    <w:rsid w:val="00C26209"/>
    <w:rsid w:val="00C2634C"/>
    <w:rsid w:val="00C26C92"/>
    <w:rsid w:val="00C270B2"/>
    <w:rsid w:val="00C30C40"/>
    <w:rsid w:val="00C30DE5"/>
    <w:rsid w:val="00C31A28"/>
    <w:rsid w:val="00C329A3"/>
    <w:rsid w:val="00C32EB6"/>
    <w:rsid w:val="00C32F11"/>
    <w:rsid w:val="00C33736"/>
    <w:rsid w:val="00C35DC5"/>
    <w:rsid w:val="00C36130"/>
    <w:rsid w:val="00C37452"/>
    <w:rsid w:val="00C37796"/>
    <w:rsid w:val="00C40264"/>
    <w:rsid w:val="00C41CCB"/>
    <w:rsid w:val="00C4339C"/>
    <w:rsid w:val="00C43F7A"/>
    <w:rsid w:val="00C44915"/>
    <w:rsid w:val="00C44B2A"/>
    <w:rsid w:val="00C45981"/>
    <w:rsid w:val="00C467C1"/>
    <w:rsid w:val="00C50743"/>
    <w:rsid w:val="00C5170D"/>
    <w:rsid w:val="00C53D57"/>
    <w:rsid w:val="00C55413"/>
    <w:rsid w:val="00C554ED"/>
    <w:rsid w:val="00C56D8D"/>
    <w:rsid w:val="00C5742E"/>
    <w:rsid w:val="00C60C63"/>
    <w:rsid w:val="00C6112A"/>
    <w:rsid w:val="00C61939"/>
    <w:rsid w:val="00C61AA2"/>
    <w:rsid w:val="00C61DE6"/>
    <w:rsid w:val="00C62003"/>
    <w:rsid w:val="00C6205C"/>
    <w:rsid w:val="00C62160"/>
    <w:rsid w:val="00C62AF2"/>
    <w:rsid w:val="00C6625D"/>
    <w:rsid w:val="00C66D16"/>
    <w:rsid w:val="00C6714A"/>
    <w:rsid w:val="00C70E3C"/>
    <w:rsid w:val="00C7237E"/>
    <w:rsid w:val="00C7529B"/>
    <w:rsid w:val="00C75E3C"/>
    <w:rsid w:val="00C76DD1"/>
    <w:rsid w:val="00C770B7"/>
    <w:rsid w:val="00C80591"/>
    <w:rsid w:val="00C8075E"/>
    <w:rsid w:val="00C80D9F"/>
    <w:rsid w:val="00C822DE"/>
    <w:rsid w:val="00C8256B"/>
    <w:rsid w:val="00C835B0"/>
    <w:rsid w:val="00C844B5"/>
    <w:rsid w:val="00C8545A"/>
    <w:rsid w:val="00C864F0"/>
    <w:rsid w:val="00C86C55"/>
    <w:rsid w:val="00C86CBB"/>
    <w:rsid w:val="00C8746B"/>
    <w:rsid w:val="00C90E7A"/>
    <w:rsid w:val="00C90EB0"/>
    <w:rsid w:val="00C91219"/>
    <w:rsid w:val="00C912FA"/>
    <w:rsid w:val="00C91416"/>
    <w:rsid w:val="00C919FF"/>
    <w:rsid w:val="00C91D65"/>
    <w:rsid w:val="00C9313B"/>
    <w:rsid w:val="00C9380E"/>
    <w:rsid w:val="00C941C4"/>
    <w:rsid w:val="00C94B84"/>
    <w:rsid w:val="00C9613B"/>
    <w:rsid w:val="00C96882"/>
    <w:rsid w:val="00C968D6"/>
    <w:rsid w:val="00C97A04"/>
    <w:rsid w:val="00C97AF9"/>
    <w:rsid w:val="00C97C47"/>
    <w:rsid w:val="00CA13BA"/>
    <w:rsid w:val="00CA1F79"/>
    <w:rsid w:val="00CA5193"/>
    <w:rsid w:val="00CA5AD2"/>
    <w:rsid w:val="00CA7037"/>
    <w:rsid w:val="00CB0CF4"/>
    <w:rsid w:val="00CB12F8"/>
    <w:rsid w:val="00CB2219"/>
    <w:rsid w:val="00CB2D12"/>
    <w:rsid w:val="00CB36D7"/>
    <w:rsid w:val="00CB41BE"/>
    <w:rsid w:val="00CB4AD0"/>
    <w:rsid w:val="00CB4C67"/>
    <w:rsid w:val="00CB7FD3"/>
    <w:rsid w:val="00CC0405"/>
    <w:rsid w:val="00CC08BD"/>
    <w:rsid w:val="00CC0C31"/>
    <w:rsid w:val="00CC1BED"/>
    <w:rsid w:val="00CC2872"/>
    <w:rsid w:val="00CC2CC3"/>
    <w:rsid w:val="00CC4CE9"/>
    <w:rsid w:val="00CC6B9E"/>
    <w:rsid w:val="00CC6E6B"/>
    <w:rsid w:val="00CC6F9C"/>
    <w:rsid w:val="00CD03C1"/>
    <w:rsid w:val="00CD2E46"/>
    <w:rsid w:val="00CD37CE"/>
    <w:rsid w:val="00CD3E95"/>
    <w:rsid w:val="00CD42A1"/>
    <w:rsid w:val="00CD4F5C"/>
    <w:rsid w:val="00CD7DED"/>
    <w:rsid w:val="00CD7FFA"/>
    <w:rsid w:val="00CE20E5"/>
    <w:rsid w:val="00CE2DE5"/>
    <w:rsid w:val="00CE2EA4"/>
    <w:rsid w:val="00CE3519"/>
    <w:rsid w:val="00CE4B4F"/>
    <w:rsid w:val="00CE5114"/>
    <w:rsid w:val="00CE59B5"/>
    <w:rsid w:val="00CE5B2D"/>
    <w:rsid w:val="00CE6368"/>
    <w:rsid w:val="00CE7D05"/>
    <w:rsid w:val="00CF06B0"/>
    <w:rsid w:val="00CF11D2"/>
    <w:rsid w:val="00CF19FE"/>
    <w:rsid w:val="00CF26E2"/>
    <w:rsid w:val="00CF4048"/>
    <w:rsid w:val="00CF48D2"/>
    <w:rsid w:val="00CF5A35"/>
    <w:rsid w:val="00CF6DAE"/>
    <w:rsid w:val="00D0050C"/>
    <w:rsid w:val="00D005FE"/>
    <w:rsid w:val="00D017FE"/>
    <w:rsid w:val="00D03E7F"/>
    <w:rsid w:val="00D051BB"/>
    <w:rsid w:val="00D054F2"/>
    <w:rsid w:val="00D0600A"/>
    <w:rsid w:val="00D06481"/>
    <w:rsid w:val="00D07532"/>
    <w:rsid w:val="00D07612"/>
    <w:rsid w:val="00D1081F"/>
    <w:rsid w:val="00D10C8F"/>
    <w:rsid w:val="00D10DE6"/>
    <w:rsid w:val="00D119DF"/>
    <w:rsid w:val="00D145C6"/>
    <w:rsid w:val="00D161BD"/>
    <w:rsid w:val="00D172BB"/>
    <w:rsid w:val="00D17E2A"/>
    <w:rsid w:val="00D20C80"/>
    <w:rsid w:val="00D21252"/>
    <w:rsid w:val="00D2162C"/>
    <w:rsid w:val="00D216A6"/>
    <w:rsid w:val="00D21885"/>
    <w:rsid w:val="00D23C80"/>
    <w:rsid w:val="00D23E38"/>
    <w:rsid w:val="00D23E5F"/>
    <w:rsid w:val="00D24351"/>
    <w:rsid w:val="00D26457"/>
    <w:rsid w:val="00D270F6"/>
    <w:rsid w:val="00D27DAE"/>
    <w:rsid w:val="00D300BF"/>
    <w:rsid w:val="00D314D1"/>
    <w:rsid w:val="00D32F25"/>
    <w:rsid w:val="00D3347C"/>
    <w:rsid w:val="00D33DCC"/>
    <w:rsid w:val="00D345AC"/>
    <w:rsid w:val="00D35E8A"/>
    <w:rsid w:val="00D36157"/>
    <w:rsid w:val="00D3662A"/>
    <w:rsid w:val="00D370BF"/>
    <w:rsid w:val="00D4035A"/>
    <w:rsid w:val="00D40B55"/>
    <w:rsid w:val="00D41B58"/>
    <w:rsid w:val="00D44173"/>
    <w:rsid w:val="00D44252"/>
    <w:rsid w:val="00D45136"/>
    <w:rsid w:val="00D45E96"/>
    <w:rsid w:val="00D45F0E"/>
    <w:rsid w:val="00D4691F"/>
    <w:rsid w:val="00D46BB6"/>
    <w:rsid w:val="00D46DB1"/>
    <w:rsid w:val="00D47281"/>
    <w:rsid w:val="00D47788"/>
    <w:rsid w:val="00D47BB4"/>
    <w:rsid w:val="00D526ED"/>
    <w:rsid w:val="00D52D7F"/>
    <w:rsid w:val="00D53AF2"/>
    <w:rsid w:val="00D550F0"/>
    <w:rsid w:val="00D55E5A"/>
    <w:rsid w:val="00D57C3E"/>
    <w:rsid w:val="00D604CA"/>
    <w:rsid w:val="00D60E46"/>
    <w:rsid w:val="00D611A8"/>
    <w:rsid w:val="00D61D61"/>
    <w:rsid w:val="00D6290C"/>
    <w:rsid w:val="00D633C9"/>
    <w:rsid w:val="00D637D7"/>
    <w:rsid w:val="00D63D1C"/>
    <w:rsid w:val="00D63F46"/>
    <w:rsid w:val="00D6437D"/>
    <w:rsid w:val="00D64684"/>
    <w:rsid w:val="00D667BF"/>
    <w:rsid w:val="00D72D58"/>
    <w:rsid w:val="00D72E81"/>
    <w:rsid w:val="00D748AC"/>
    <w:rsid w:val="00D74A6F"/>
    <w:rsid w:val="00D757BB"/>
    <w:rsid w:val="00D75900"/>
    <w:rsid w:val="00D75B52"/>
    <w:rsid w:val="00D76DDF"/>
    <w:rsid w:val="00D76E23"/>
    <w:rsid w:val="00D7750C"/>
    <w:rsid w:val="00D77A75"/>
    <w:rsid w:val="00D77D49"/>
    <w:rsid w:val="00D80F49"/>
    <w:rsid w:val="00D810B4"/>
    <w:rsid w:val="00D81D35"/>
    <w:rsid w:val="00D820F1"/>
    <w:rsid w:val="00D82750"/>
    <w:rsid w:val="00D83558"/>
    <w:rsid w:val="00D837EF"/>
    <w:rsid w:val="00D8467A"/>
    <w:rsid w:val="00D84EE3"/>
    <w:rsid w:val="00D8553E"/>
    <w:rsid w:val="00D8574F"/>
    <w:rsid w:val="00D8631D"/>
    <w:rsid w:val="00D86519"/>
    <w:rsid w:val="00D86646"/>
    <w:rsid w:val="00D8787C"/>
    <w:rsid w:val="00D90886"/>
    <w:rsid w:val="00D92198"/>
    <w:rsid w:val="00D9265B"/>
    <w:rsid w:val="00D92F14"/>
    <w:rsid w:val="00D9307B"/>
    <w:rsid w:val="00D93708"/>
    <w:rsid w:val="00D93FBC"/>
    <w:rsid w:val="00D946FC"/>
    <w:rsid w:val="00D947C4"/>
    <w:rsid w:val="00D95631"/>
    <w:rsid w:val="00D97712"/>
    <w:rsid w:val="00DA3240"/>
    <w:rsid w:val="00DA4B19"/>
    <w:rsid w:val="00DA5405"/>
    <w:rsid w:val="00DA7A9D"/>
    <w:rsid w:val="00DB0719"/>
    <w:rsid w:val="00DB270E"/>
    <w:rsid w:val="00DB2ECD"/>
    <w:rsid w:val="00DB3D6F"/>
    <w:rsid w:val="00DB443F"/>
    <w:rsid w:val="00DB4E66"/>
    <w:rsid w:val="00DB5650"/>
    <w:rsid w:val="00DB6EB4"/>
    <w:rsid w:val="00DC1C9C"/>
    <w:rsid w:val="00DC4074"/>
    <w:rsid w:val="00DC4263"/>
    <w:rsid w:val="00DC54FE"/>
    <w:rsid w:val="00DC5CD7"/>
    <w:rsid w:val="00DC67BF"/>
    <w:rsid w:val="00DD0794"/>
    <w:rsid w:val="00DD1490"/>
    <w:rsid w:val="00DD50EB"/>
    <w:rsid w:val="00DE1354"/>
    <w:rsid w:val="00DE16FA"/>
    <w:rsid w:val="00DE253F"/>
    <w:rsid w:val="00DE282F"/>
    <w:rsid w:val="00DE2A23"/>
    <w:rsid w:val="00DE4441"/>
    <w:rsid w:val="00DE57C1"/>
    <w:rsid w:val="00DE5BAD"/>
    <w:rsid w:val="00DE5BC5"/>
    <w:rsid w:val="00DE604E"/>
    <w:rsid w:val="00DE63F5"/>
    <w:rsid w:val="00DE66A9"/>
    <w:rsid w:val="00DE6F09"/>
    <w:rsid w:val="00DF0313"/>
    <w:rsid w:val="00DF0747"/>
    <w:rsid w:val="00DF27FF"/>
    <w:rsid w:val="00DF2BC4"/>
    <w:rsid w:val="00DF35F1"/>
    <w:rsid w:val="00DF3E7C"/>
    <w:rsid w:val="00DF415E"/>
    <w:rsid w:val="00DF51A5"/>
    <w:rsid w:val="00DF6311"/>
    <w:rsid w:val="00DF6545"/>
    <w:rsid w:val="00DF79DC"/>
    <w:rsid w:val="00E0088B"/>
    <w:rsid w:val="00E0114D"/>
    <w:rsid w:val="00E014EE"/>
    <w:rsid w:val="00E01D4B"/>
    <w:rsid w:val="00E035DC"/>
    <w:rsid w:val="00E03A86"/>
    <w:rsid w:val="00E04641"/>
    <w:rsid w:val="00E052CB"/>
    <w:rsid w:val="00E068FA"/>
    <w:rsid w:val="00E06F4A"/>
    <w:rsid w:val="00E0792E"/>
    <w:rsid w:val="00E079D9"/>
    <w:rsid w:val="00E07B68"/>
    <w:rsid w:val="00E07B87"/>
    <w:rsid w:val="00E07C7C"/>
    <w:rsid w:val="00E07DC7"/>
    <w:rsid w:val="00E1020A"/>
    <w:rsid w:val="00E11B11"/>
    <w:rsid w:val="00E12FC8"/>
    <w:rsid w:val="00E13277"/>
    <w:rsid w:val="00E141D8"/>
    <w:rsid w:val="00E14AF2"/>
    <w:rsid w:val="00E166D0"/>
    <w:rsid w:val="00E17C63"/>
    <w:rsid w:val="00E20435"/>
    <w:rsid w:val="00E22F01"/>
    <w:rsid w:val="00E236BA"/>
    <w:rsid w:val="00E24FCF"/>
    <w:rsid w:val="00E26633"/>
    <w:rsid w:val="00E31938"/>
    <w:rsid w:val="00E320AD"/>
    <w:rsid w:val="00E321B9"/>
    <w:rsid w:val="00E33962"/>
    <w:rsid w:val="00E33E53"/>
    <w:rsid w:val="00E350A3"/>
    <w:rsid w:val="00E3510F"/>
    <w:rsid w:val="00E358B1"/>
    <w:rsid w:val="00E37865"/>
    <w:rsid w:val="00E41C41"/>
    <w:rsid w:val="00E427BF"/>
    <w:rsid w:val="00E42892"/>
    <w:rsid w:val="00E4512B"/>
    <w:rsid w:val="00E454F1"/>
    <w:rsid w:val="00E45F92"/>
    <w:rsid w:val="00E504DC"/>
    <w:rsid w:val="00E51AC6"/>
    <w:rsid w:val="00E52243"/>
    <w:rsid w:val="00E530CB"/>
    <w:rsid w:val="00E53897"/>
    <w:rsid w:val="00E558B4"/>
    <w:rsid w:val="00E55DBF"/>
    <w:rsid w:val="00E56C3E"/>
    <w:rsid w:val="00E56DA8"/>
    <w:rsid w:val="00E576D7"/>
    <w:rsid w:val="00E57E75"/>
    <w:rsid w:val="00E6140B"/>
    <w:rsid w:val="00E61757"/>
    <w:rsid w:val="00E63B0A"/>
    <w:rsid w:val="00E63FCB"/>
    <w:rsid w:val="00E64166"/>
    <w:rsid w:val="00E653A5"/>
    <w:rsid w:val="00E65408"/>
    <w:rsid w:val="00E65714"/>
    <w:rsid w:val="00E67EC4"/>
    <w:rsid w:val="00E70ADE"/>
    <w:rsid w:val="00E70B5C"/>
    <w:rsid w:val="00E7161D"/>
    <w:rsid w:val="00E7280B"/>
    <w:rsid w:val="00E72A0F"/>
    <w:rsid w:val="00E738F2"/>
    <w:rsid w:val="00E73D1E"/>
    <w:rsid w:val="00E74473"/>
    <w:rsid w:val="00E7517D"/>
    <w:rsid w:val="00E753DC"/>
    <w:rsid w:val="00E75FE9"/>
    <w:rsid w:val="00E77096"/>
    <w:rsid w:val="00E80235"/>
    <w:rsid w:val="00E80368"/>
    <w:rsid w:val="00E80426"/>
    <w:rsid w:val="00E812C5"/>
    <w:rsid w:val="00E814DE"/>
    <w:rsid w:val="00E81B77"/>
    <w:rsid w:val="00E81B9F"/>
    <w:rsid w:val="00E8215D"/>
    <w:rsid w:val="00E84200"/>
    <w:rsid w:val="00E84CDB"/>
    <w:rsid w:val="00E85807"/>
    <w:rsid w:val="00E85EDB"/>
    <w:rsid w:val="00E878A4"/>
    <w:rsid w:val="00E87DF8"/>
    <w:rsid w:val="00E91FFC"/>
    <w:rsid w:val="00E936E2"/>
    <w:rsid w:val="00E95363"/>
    <w:rsid w:val="00E95B87"/>
    <w:rsid w:val="00E97036"/>
    <w:rsid w:val="00EA0C3F"/>
    <w:rsid w:val="00EA1733"/>
    <w:rsid w:val="00EA2BD6"/>
    <w:rsid w:val="00EA57E2"/>
    <w:rsid w:val="00EA5949"/>
    <w:rsid w:val="00EA5EC7"/>
    <w:rsid w:val="00EA68C3"/>
    <w:rsid w:val="00EA6B06"/>
    <w:rsid w:val="00EA6BB8"/>
    <w:rsid w:val="00EA7A9D"/>
    <w:rsid w:val="00EB1A09"/>
    <w:rsid w:val="00EB3D55"/>
    <w:rsid w:val="00EB4CFC"/>
    <w:rsid w:val="00EB5599"/>
    <w:rsid w:val="00EB58B2"/>
    <w:rsid w:val="00EB5CD4"/>
    <w:rsid w:val="00EB6642"/>
    <w:rsid w:val="00EC0D1E"/>
    <w:rsid w:val="00EC0F56"/>
    <w:rsid w:val="00EC13DA"/>
    <w:rsid w:val="00EC1670"/>
    <w:rsid w:val="00EC25F5"/>
    <w:rsid w:val="00EC28D7"/>
    <w:rsid w:val="00EC2BCC"/>
    <w:rsid w:val="00EC3546"/>
    <w:rsid w:val="00EC3A2E"/>
    <w:rsid w:val="00EC4178"/>
    <w:rsid w:val="00EC575C"/>
    <w:rsid w:val="00EC66C7"/>
    <w:rsid w:val="00EC6E78"/>
    <w:rsid w:val="00EC73E2"/>
    <w:rsid w:val="00ED13B9"/>
    <w:rsid w:val="00ED1938"/>
    <w:rsid w:val="00ED29C7"/>
    <w:rsid w:val="00ED3874"/>
    <w:rsid w:val="00ED3C7E"/>
    <w:rsid w:val="00ED4A77"/>
    <w:rsid w:val="00ED4BE3"/>
    <w:rsid w:val="00ED5083"/>
    <w:rsid w:val="00ED5AE0"/>
    <w:rsid w:val="00ED5B42"/>
    <w:rsid w:val="00ED6168"/>
    <w:rsid w:val="00ED6364"/>
    <w:rsid w:val="00ED6A68"/>
    <w:rsid w:val="00ED6BEE"/>
    <w:rsid w:val="00EE119D"/>
    <w:rsid w:val="00EE4565"/>
    <w:rsid w:val="00EE507E"/>
    <w:rsid w:val="00EE5E4F"/>
    <w:rsid w:val="00EE6A54"/>
    <w:rsid w:val="00EF316E"/>
    <w:rsid w:val="00EF37C6"/>
    <w:rsid w:val="00EF3FB7"/>
    <w:rsid w:val="00EF4708"/>
    <w:rsid w:val="00EF4784"/>
    <w:rsid w:val="00EF5B4B"/>
    <w:rsid w:val="00EF75EC"/>
    <w:rsid w:val="00EF7A91"/>
    <w:rsid w:val="00F00452"/>
    <w:rsid w:val="00F01B1F"/>
    <w:rsid w:val="00F04C56"/>
    <w:rsid w:val="00F053AC"/>
    <w:rsid w:val="00F07034"/>
    <w:rsid w:val="00F07158"/>
    <w:rsid w:val="00F07839"/>
    <w:rsid w:val="00F108FB"/>
    <w:rsid w:val="00F11D0F"/>
    <w:rsid w:val="00F11EAF"/>
    <w:rsid w:val="00F12149"/>
    <w:rsid w:val="00F12874"/>
    <w:rsid w:val="00F12D5F"/>
    <w:rsid w:val="00F133E0"/>
    <w:rsid w:val="00F15344"/>
    <w:rsid w:val="00F157F2"/>
    <w:rsid w:val="00F15C9A"/>
    <w:rsid w:val="00F168A1"/>
    <w:rsid w:val="00F172C6"/>
    <w:rsid w:val="00F17351"/>
    <w:rsid w:val="00F17532"/>
    <w:rsid w:val="00F17DA0"/>
    <w:rsid w:val="00F234CB"/>
    <w:rsid w:val="00F244CF"/>
    <w:rsid w:val="00F25BAB"/>
    <w:rsid w:val="00F26D37"/>
    <w:rsid w:val="00F27023"/>
    <w:rsid w:val="00F2740D"/>
    <w:rsid w:val="00F35024"/>
    <w:rsid w:val="00F35475"/>
    <w:rsid w:val="00F369FF"/>
    <w:rsid w:val="00F36FE0"/>
    <w:rsid w:val="00F40598"/>
    <w:rsid w:val="00F42340"/>
    <w:rsid w:val="00F455DF"/>
    <w:rsid w:val="00F463C1"/>
    <w:rsid w:val="00F478FF"/>
    <w:rsid w:val="00F50915"/>
    <w:rsid w:val="00F514B3"/>
    <w:rsid w:val="00F51F70"/>
    <w:rsid w:val="00F52082"/>
    <w:rsid w:val="00F53202"/>
    <w:rsid w:val="00F533E9"/>
    <w:rsid w:val="00F54574"/>
    <w:rsid w:val="00F5644F"/>
    <w:rsid w:val="00F5653E"/>
    <w:rsid w:val="00F5733C"/>
    <w:rsid w:val="00F60824"/>
    <w:rsid w:val="00F612BC"/>
    <w:rsid w:val="00F61783"/>
    <w:rsid w:val="00F617A4"/>
    <w:rsid w:val="00F62159"/>
    <w:rsid w:val="00F635C4"/>
    <w:rsid w:val="00F635D6"/>
    <w:rsid w:val="00F65384"/>
    <w:rsid w:val="00F654A6"/>
    <w:rsid w:val="00F66424"/>
    <w:rsid w:val="00F665CF"/>
    <w:rsid w:val="00F67060"/>
    <w:rsid w:val="00F7053E"/>
    <w:rsid w:val="00F705E5"/>
    <w:rsid w:val="00F70753"/>
    <w:rsid w:val="00F7168F"/>
    <w:rsid w:val="00F7193C"/>
    <w:rsid w:val="00F722F8"/>
    <w:rsid w:val="00F729AE"/>
    <w:rsid w:val="00F7390B"/>
    <w:rsid w:val="00F73F88"/>
    <w:rsid w:val="00F75799"/>
    <w:rsid w:val="00F7579B"/>
    <w:rsid w:val="00F7654E"/>
    <w:rsid w:val="00F76820"/>
    <w:rsid w:val="00F76980"/>
    <w:rsid w:val="00F76998"/>
    <w:rsid w:val="00F76D70"/>
    <w:rsid w:val="00F8066C"/>
    <w:rsid w:val="00F80C7A"/>
    <w:rsid w:val="00F81E0F"/>
    <w:rsid w:val="00F82E8D"/>
    <w:rsid w:val="00F8339B"/>
    <w:rsid w:val="00F83DD5"/>
    <w:rsid w:val="00F844CF"/>
    <w:rsid w:val="00F84F07"/>
    <w:rsid w:val="00F87259"/>
    <w:rsid w:val="00F90369"/>
    <w:rsid w:val="00F90577"/>
    <w:rsid w:val="00F90B02"/>
    <w:rsid w:val="00F91116"/>
    <w:rsid w:val="00F9111F"/>
    <w:rsid w:val="00F91966"/>
    <w:rsid w:val="00F936CA"/>
    <w:rsid w:val="00F94A8A"/>
    <w:rsid w:val="00F9503C"/>
    <w:rsid w:val="00F952AB"/>
    <w:rsid w:val="00F959E3"/>
    <w:rsid w:val="00F9656D"/>
    <w:rsid w:val="00F97557"/>
    <w:rsid w:val="00F97F19"/>
    <w:rsid w:val="00FA019E"/>
    <w:rsid w:val="00FA092E"/>
    <w:rsid w:val="00FA0C2D"/>
    <w:rsid w:val="00FA2580"/>
    <w:rsid w:val="00FA2EDB"/>
    <w:rsid w:val="00FA3430"/>
    <w:rsid w:val="00FA415E"/>
    <w:rsid w:val="00FA5D0E"/>
    <w:rsid w:val="00FA6037"/>
    <w:rsid w:val="00FA6575"/>
    <w:rsid w:val="00FA671F"/>
    <w:rsid w:val="00FB060D"/>
    <w:rsid w:val="00FB1D46"/>
    <w:rsid w:val="00FB24BE"/>
    <w:rsid w:val="00FB25A4"/>
    <w:rsid w:val="00FB2C10"/>
    <w:rsid w:val="00FB3F6B"/>
    <w:rsid w:val="00FB51E9"/>
    <w:rsid w:val="00FB70B9"/>
    <w:rsid w:val="00FB73B6"/>
    <w:rsid w:val="00FC19B5"/>
    <w:rsid w:val="00FC1CE8"/>
    <w:rsid w:val="00FC255D"/>
    <w:rsid w:val="00FC3445"/>
    <w:rsid w:val="00FC35C6"/>
    <w:rsid w:val="00FC42AE"/>
    <w:rsid w:val="00FC5B3A"/>
    <w:rsid w:val="00FC6685"/>
    <w:rsid w:val="00FC6689"/>
    <w:rsid w:val="00FC70C7"/>
    <w:rsid w:val="00FD07D5"/>
    <w:rsid w:val="00FD1D05"/>
    <w:rsid w:val="00FD2404"/>
    <w:rsid w:val="00FD3756"/>
    <w:rsid w:val="00FD4437"/>
    <w:rsid w:val="00FD47AF"/>
    <w:rsid w:val="00FD5616"/>
    <w:rsid w:val="00FD57C5"/>
    <w:rsid w:val="00FD6628"/>
    <w:rsid w:val="00FD79A7"/>
    <w:rsid w:val="00FE1FF7"/>
    <w:rsid w:val="00FE2EB6"/>
    <w:rsid w:val="00FE35A5"/>
    <w:rsid w:val="00FE3A03"/>
    <w:rsid w:val="00FE3E16"/>
    <w:rsid w:val="00FE44DB"/>
    <w:rsid w:val="00FE705C"/>
    <w:rsid w:val="00FE7363"/>
    <w:rsid w:val="00FF066D"/>
    <w:rsid w:val="00FF0941"/>
    <w:rsid w:val="00FF14A3"/>
    <w:rsid w:val="00FF16CE"/>
    <w:rsid w:val="00FF4A47"/>
    <w:rsid w:val="00FF4D71"/>
    <w:rsid w:val="00FF72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31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E25"/>
    <w:pPr>
      <w:ind w:firstLineChars="200" w:firstLine="420"/>
    </w:pPr>
    <w:rPr>
      <w:rFonts w:ascii="Times New Roman" w:eastAsia="宋体" w:hAnsi="Times New Roman"/>
    </w:rPr>
  </w:style>
  <w:style w:type="character" w:customStyle="1" w:styleId="apple-converted-space">
    <w:name w:val="apple-converted-space"/>
    <w:basedOn w:val="a0"/>
    <w:rsid w:val="006852E2"/>
  </w:style>
  <w:style w:type="character" w:styleId="a4">
    <w:name w:val="Hyperlink"/>
    <w:basedOn w:val="a0"/>
    <w:uiPriority w:val="99"/>
    <w:semiHidden/>
    <w:unhideWhenUsed/>
    <w:rsid w:val="006852E2"/>
    <w:rPr>
      <w:color w:val="0000FF"/>
      <w:u w:val="single"/>
    </w:rPr>
  </w:style>
  <w:style w:type="paragraph" w:styleId="a5">
    <w:name w:val="header"/>
    <w:basedOn w:val="a"/>
    <w:link w:val="Char"/>
    <w:uiPriority w:val="99"/>
    <w:semiHidden/>
    <w:unhideWhenUsed/>
    <w:rsid w:val="00332A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32AA9"/>
    <w:rPr>
      <w:sz w:val="18"/>
      <w:szCs w:val="18"/>
    </w:rPr>
  </w:style>
  <w:style w:type="paragraph" w:styleId="a6">
    <w:name w:val="footer"/>
    <w:basedOn w:val="a"/>
    <w:link w:val="Char0"/>
    <w:uiPriority w:val="99"/>
    <w:semiHidden/>
    <w:unhideWhenUsed/>
    <w:rsid w:val="00332AA9"/>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332AA9"/>
    <w:rPr>
      <w:sz w:val="18"/>
      <w:szCs w:val="18"/>
    </w:rPr>
  </w:style>
</w:styles>
</file>

<file path=word/webSettings.xml><?xml version="1.0" encoding="utf-8"?>
<w:webSettings xmlns:r="http://schemas.openxmlformats.org/officeDocument/2006/relationships" xmlns:w="http://schemas.openxmlformats.org/wordprocessingml/2006/main">
  <w:divs>
    <w:div w:id="103522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TotalTime>
  <Pages>3</Pages>
  <Words>468</Words>
  <Characters>2673</Characters>
  <Application>Microsoft Office Word</Application>
  <DocSecurity>0</DocSecurity>
  <Lines>22</Lines>
  <Paragraphs>6</Paragraphs>
  <ScaleCrop>false</ScaleCrop>
  <Company>Microsoft</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2016-01-28T10:44:00Z</dcterms:created>
  <dcterms:modified xsi:type="dcterms:W3CDTF">2016-01-29T08:00:00Z</dcterms:modified>
</cp:coreProperties>
</file>