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B7" w:rsidRDefault="00476332">
      <w:bookmarkStart w:id="0" w:name="_GoBack"/>
      <w:r>
        <w:rPr>
          <w:rFonts w:hint="eastAsia"/>
        </w:rPr>
        <w:t>After</w:t>
      </w:r>
      <w:r>
        <w:t xml:space="preserve"> beating </w:t>
      </w:r>
      <w:r>
        <w:rPr>
          <w:rFonts w:hint="eastAsia"/>
        </w:rPr>
        <w:t>a</w:t>
      </w:r>
      <w:r>
        <w:t xml:space="preserve"> group of go masters including Ke Jie, AlphaGo becomes a hot topic these days. Many people think that AlphaGo is </w:t>
      </w:r>
      <w:r w:rsidRPr="00476332">
        <w:t>invincible</w:t>
      </w:r>
      <w:r>
        <w:t xml:space="preserve"> and</w:t>
      </w:r>
      <w:r>
        <w:tab/>
        <w:t xml:space="preserve">artificial intelligence has been developed to a certain level. </w:t>
      </w:r>
      <w:bookmarkEnd w:id="0"/>
      <w:r>
        <w:t xml:space="preserve">Today, we are going to talk about the inside meaning of AlphaGo, including how it works, why it is </w:t>
      </w:r>
      <w:r w:rsidRPr="00476332">
        <w:t>invincible</w:t>
      </w:r>
      <w:r>
        <w:t xml:space="preserve"> for human and current situation of AI.</w:t>
      </w:r>
    </w:p>
    <w:p w:rsidR="00476332" w:rsidRDefault="00476332"/>
    <w:p w:rsidR="00476332" w:rsidRDefault="00476332">
      <w:r>
        <w:t xml:space="preserve">Before we talk about AlphaGo, we first introduce what is machine learning. </w:t>
      </w:r>
      <w:r w:rsidR="003F54DE">
        <w:t>And b</w:t>
      </w:r>
      <w:r>
        <w:t>efore answering this question, we should answer another: what is program. A program is a process</w:t>
      </w:r>
      <w:r w:rsidR="00F9646E">
        <w:t>. You give it a input X, it returns a output Y. Machine learning is a kind of special program, You give it a series of input X, it returns a program. And for the input X, we call it training set.</w:t>
      </w:r>
    </w:p>
    <w:p w:rsidR="00F9646E" w:rsidRDefault="00F9646E"/>
    <w:p w:rsidR="00F9646E" w:rsidRDefault="00903C0D">
      <w:r>
        <w:rPr>
          <w:rFonts w:hint="eastAsia"/>
        </w:rPr>
        <w:t xml:space="preserve">The history of machine </w:t>
      </w:r>
      <w:r>
        <w:t>may be older than you think. Linear regression is one of fundamental model.</w:t>
      </w:r>
      <w:r w:rsidR="00990810">
        <w:t xml:space="preserve"> </w:t>
      </w:r>
      <w:r w:rsidR="00C4442F">
        <w:t>With a finite set of inputs, it is easy to calculate a linear function to fit all the points. In this example, the training result is y = x. Now</w:t>
      </w:r>
      <w:r w:rsidR="00C4442F">
        <w:rPr>
          <w:rFonts w:hint="eastAsia"/>
        </w:rPr>
        <w:t xml:space="preserve"> given a new input </w:t>
      </w:r>
      <w:r w:rsidR="00C4442F">
        <w:t>x = 18, we can predict the output is also 18.</w:t>
      </w:r>
    </w:p>
    <w:p w:rsidR="00C4442F" w:rsidRDefault="00C4442F"/>
    <w:p w:rsidR="00C4442F" w:rsidRDefault="00C4442F">
      <w:r>
        <w:t>But most situation</w:t>
      </w:r>
      <w:r w:rsidR="0013774F">
        <w:t>s</w:t>
      </w:r>
      <w:r>
        <w:t xml:space="preserve"> of machine learning </w:t>
      </w:r>
      <w:r w:rsidR="0013774F">
        <w:t>are</w:t>
      </w:r>
      <w:r>
        <w:t xml:space="preserve"> much more complex. </w:t>
      </w:r>
      <w:r w:rsidR="0013774F">
        <w:t xml:space="preserve">They may have multiple input features and output features. And the influence factors may be difficult to model. Inspired from neural networks in animals’ body, a learning model which is also called neural network is proposed. This model is divided into three kinds of layers: input layer, hidden layer and output layer. Each node is fully connected with the nodes in the interfacing layers. </w:t>
      </w:r>
      <w:r w:rsidR="001C1B9F">
        <w:t>Each edge has a weight. They are randomized at the beginning. Using the input data, the weights are adjusted steadily.</w:t>
      </w:r>
      <w:r w:rsidR="003F54DE">
        <w:t xml:space="preserve"> </w:t>
      </w:r>
      <w:r w:rsidR="003F54DE">
        <w:rPr>
          <w:rFonts w:hint="eastAsia"/>
        </w:rPr>
        <w:t xml:space="preserve">Eventually, </w:t>
      </w:r>
      <w:r w:rsidR="003F54DE">
        <w:t xml:space="preserve">the weights will converge to optimal </w:t>
      </w:r>
      <w:r w:rsidR="00B54E55">
        <w:t>and we can use it to predict new values.</w:t>
      </w:r>
    </w:p>
    <w:p w:rsidR="00B54E55" w:rsidRDefault="00B54E55"/>
    <w:p w:rsidR="00B54E55" w:rsidRDefault="00B54E55">
      <w:r>
        <w:t>If we add more hidden layers, this algorithm can almost fit all complex model. And we have a special name for this method: deep learning. With the understanding of how deep learning works, now we turn our sight on AlphaGo.</w:t>
      </w:r>
    </w:p>
    <w:p w:rsidR="00B54E55" w:rsidRPr="00B54E55" w:rsidRDefault="00B54E55"/>
    <w:p w:rsidR="00B54E55" w:rsidRDefault="00104B6D">
      <w:r>
        <w:t xml:space="preserve">Firstly, why Go is difficult for AI? </w:t>
      </w:r>
      <w:r w:rsidR="008C64B0">
        <w:t xml:space="preserve">Go is a game putting 2 kinds of stones on 381 crosses. The value of a stone is depended on </w:t>
      </w:r>
      <w:r w:rsidR="00B32612">
        <w:t xml:space="preserve">the </w:t>
      </w:r>
      <w:r w:rsidR="008C64B0">
        <w:t xml:space="preserve">others and it is </w:t>
      </w:r>
      <w:r w:rsidR="00B32612">
        <w:t>hard to compute using mathematical functions</w:t>
      </w:r>
      <w:r w:rsidR="008C64B0">
        <w:t xml:space="preserve">. There is no optimal move for this game and some steps may even be inspired by inspiration. </w:t>
      </w:r>
      <w:r w:rsidR="00B32612">
        <w:t>The steps human playing this game can be summarized as follows:</w:t>
      </w:r>
    </w:p>
    <w:p w:rsidR="00B32612" w:rsidRDefault="00B32612">
      <w:r>
        <w:t>Analyze global and local situation.</w:t>
      </w:r>
    </w:p>
    <w:p w:rsidR="00B32612" w:rsidRDefault="00B32612">
      <w:r>
        <w:t>Find some feasible moves.</w:t>
      </w:r>
    </w:p>
    <w:p w:rsidR="00B32612" w:rsidRDefault="00B32612">
      <w:r>
        <w:t>Predict a few more steps and choose the best move.</w:t>
      </w:r>
    </w:p>
    <w:p w:rsidR="00B32612" w:rsidRDefault="00B32612"/>
    <w:p w:rsidR="007C595A" w:rsidRPr="00B32612" w:rsidRDefault="007C595A">
      <w:pPr>
        <w:rPr>
          <w:rFonts w:hint="eastAsia"/>
        </w:rPr>
      </w:pPr>
      <w:r>
        <w:rPr>
          <w:rFonts w:hint="eastAsia"/>
        </w:rPr>
        <w:t>For AlphaGo</w:t>
      </w:r>
      <w:r>
        <w:t xml:space="preserve">, it tries to do the same thing. To analyze global and local situation, it uses a value network. And to find </w:t>
      </w:r>
      <w:r>
        <w:t>feasible moves</w:t>
      </w:r>
      <w:r>
        <w:t xml:space="preserve">, it uses a policy network. More specifically, </w:t>
      </w:r>
    </w:p>
    <w:sectPr w:rsidR="007C595A" w:rsidRPr="00B3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AFB" w:rsidRDefault="00C01AFB" w:rsidP="00B32612">
      <w:r>
        <w:separator/>
      </w:r>
    </w:p>
  </w:endnote>
  <w:endnote w:type="continuationSeparator" w:id="0">
    <w:p w:rsidR="00C01AFB" w:rsidRDefault="00C01AFB" w:rsidP="00B3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AFB" w:rsidRDefault="00C01AFB" w:rsidP="00B32612">
      <w:r>
        <w:separator/>
      </w:r>
    </w:p>
  </w:footnote>
  <w:footnote w:type="continuationSeparator" w:id="0">
    <w:p w:rsidR="00C01AFB" w:rsidRDefault="00C01AFB" w:rsidP="00B32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2"/>
    <w:rsid w:val="00035732"/>
    <w:rsid w:val="00104B6D"/>
    <w:rsid w:val="0013774F"/>
    <w:rsid w:val="001C1B9F"/>
    <w:rsid w:val="0030514A"/>
    <w:rsid w:val="0030542A"/>
    <w:rsid w:val="003F54DE"/>
    <w:rsid w:val="00476332"/>
    <w:rsid w:val="00483A32"/>
    <w:rsid w:val="00636DB7"/>
    <w:rsid w:val="007C595A"/>
    <w:rsid w:val="008C64B0"/>
    <w:rsid w:val="00903C0D"/>
    <w:rsid w:val="00943DD9"/>
    <w:rsid w:val="00990810"/>
    <w:rsid w:val="00B32612"/>
    <w:rsid w:val="00B54E55"/>
    <w:rsid w:val="00C01AFB"/>
    <w:rsid w:val="00C4442F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0944"/>
  <w15:chartTrackingRefBased/>
  <w15:docId w15:val="{057063DE-9AB1-4B2A-82FB-E02ED36F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</dc:creator>
  <cp:keywords/>
  <dc:description/>
  <cp:lastModifiedBy>Xu Li</cp:lastModifiedBy>
  <cp:revision>6</cp:revision>
  <dcterms:created xsi:type="dcterms:W3CDTF">2017-06-04T03:30:00Z</dcterms:created>
  <dcterms:modified xsi:type="dcterms:W3CDTF">2017-06-04T13:17:00Z</dcterms:modified>
</cp:coreProperties>
</file>