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690C" w14:textId="200419EB" w:rsidR="001A3EEF" w:rsidRPr="00403FC2" w:rsidRDefault="00403FC2">
      <w:pPr>
        <w:rPr>
          <w:b/>
          <w:bCs/>
          <w:sz w:val="32"/>
          <w:szCs w:val="32"/>
        </w:rPr>
      </w:pPr>
      <w:r w:rsidRPr="00403FC2">
        <w:rPr>
          <w:rFonts w:hint="eastAsia"/>
          <w:b/>
          <w:bCs/>
          <w:sz w:val="32"/>
          <w:szCs w:val="32"/>
        </w:rPr>
        <w:t>Draft Plan for architecture</w:t>
      </w:r>
    </w:p>
    <w:p w14:paraId="357B3582" w14:textId="207945F7" w:rsidR="00403FC2" w:rsidRPr="00403FC2" w:rsidRDefault="00403FC2" w:rsidP="00403FC2">
      <w:pPr>
        <w:pStyle w:val="ListParagraph"/>
        <w:numPr>
          <w:ilvl w:val="0"/>
          <w:numId w:val="2"/>
        </w:numPr>
        <w:rPr>
          <w:b/>
          <w:bCs/>
        </w:rPr>
      </w:pPr>
      <w:r w:rsidRPr="00403FC2">
        <w:rPr>
          <w:b/>
          <w:bCs/>
        </w:rPr>
        <w:t>Data Preparation and Model Training</w:t>
      </w:r>
    </w:p>
    <w:p w14:paraId="3E1F4051" w14:textId="77777777" w:rsidR="00403FC2" w:rsidRPr="00403FC2" w:rsidRDefault="00403FC2" w:rsidP="00403FC2">
      <w:pPr>
        <w:numPr>
          <w:ilvl w:val="0"/>
          <w:numId w:val="1"/>
        </w:numPr>
      </w:pPr>
      <w:r w:rsidRPr="00403FC2">
        <w:rPr>
          <w:b/>
          <w:bCs/>
        </w:rPr>
        <w:t>Data Preprocessing</w:t>
      </w:r>
      <w:r w:rsidRPr="00403FC2">
        <w:t>: Standardize all images to the same size (e.g., 224x224) and normalize them for consistency.</w:t>
      </w:r>
    </w:p>
    <w:p w14:paraId="4FF3480E" w14:textId="77002676" w:rsidR="00403FC2" w:rsidRPr="00403FC2" w:rsidRDefault="00403FC2" w:rsidP="00403FC2">
      <w:pPr>
        <w:numPr>
          <w:ilvl w:val="0"/>
          <w:numId w:val="1"/>
        </w:numPr>
      </w:pPr>
      <w:r w:rsidRPr="00403FC2">
        <w:rPr>
          <w:b/>
          <w:bCs/>
        </w:rPr>
        <w:t>Model Selection</w:t>
      </w:r>
      <w:r w:rsidRPr="00403FC2">
        <w:t xml:space="preserve">: Choose a CNN model like </w:t>
      </w:r>
      <w:proofErr w:type="spellStart"/>
      <w:r w:rsidRPr="00403FC2">
        <w:t>ResNet</w:t>
      </w:r>
      <w:proofErr w:type="spellEnd"/>
      <w:r w:rsidRPr="00403FC2">
        <w:t xml:space="preserve">, VGG, or </w:t>
      </w:r>
      <w:proofErr w:type="spellStart"/>
      <w:r w:rsidRPr="00403FC2">
        <w:t>MobileNet</w:t>
      </w:r>
      <w:proofErr w:type="spellEnd"/>
      <w:r w:rsidRPr="00403FC2">
        <w:t>.</w:t>
      </w:r>
    </w:p>
    <w:p w14:paraId="432018C1" w14:textId="77777777" w:rsidR="00403FC2" w:rsidRPr="00403FC2" w:rsidRDefault="00403FC2" w:rsidP="00403FC2">
      <w:pPr>
        <w:numPr>
          <w:ilvl w:val="0"/>
          <w:numId w:val="1"/>
        </w:numPr>
      </w:pPr>
      <w:r w:rsidRPr="00403FC2">
        <w:rPr>
          <w:b/>
          <w:bCs/>
        </w:rPr>
        <w:t>Model Training</w:t>
      </w:r>
      <w:r w:rsidRPr="00403FC2">
        <w:t>: Train the model and ensure satisfactory accuracy on the validation set.</w:t>
      </w:r>
    </w:p>
    <w:p w14:paraId="41626B85" w14:textId="72F90CBA" w:rsidR="00403FC2" w:rsidRPr="00403FC2" w:rsidRDefault="00403FC2" w:rsidP="00403FC2">
      <w:pPr>
        <w:numPr>
          <w:ilvl w:val="0"/>
          <w:numId w:val="1"/>
        </w:numPr>
      </w:pPr>
      <w:r w:rsidRPr="00403FC2">
        <w:rPr>
          <w:b/>
          <w:bCs/>
        </w:rPr>
        <w:t>Model Saving</w:t>
      </w:r>
      <w:r w:rsidRPr="00403FC2">
        <w:t>: After training, save the model as a file (e.g., .h5 for TensorFlow) for later loading in the application.</w:t>
      </w:r>
    </w:p>
    <w:p w14:paraId="6A70C8D2" w14:textId="39317EE3" w:rsidR="00403FC2" w:rsidRDefault="00403FC2" w:rsidP="00403FC2">
      <w:pPr>
        <w:pStyle w:val="ListParagraph"/>
        <w:numPr>
          <w:ilvl w:val="0"/>
          <w:numId w:val="2"/>
        </w:numPr>
        <w:rPr>
          <w:b/>
          <w:bCs/>
        </w:rPr>
      </w:pPr>
      <w:r w:rsidRPr="00403FC2">
        <w:rPr>
          <w:b/>
          <w:bCs/>
        </w:rPr>
        <w:t>Creating the Local Application Interface</w:t>
      </w:r>
    </w:p>
    <w:p w14:paraId="5F5010EC" w14:textId="77777777" w:rsidR="00403FC2" w:rsidRPr="00403FC2" w:rsidRDefault="00403FC2" w:rsidP="00403FC2">
      <w:pPr>
        <w:pStyle w:val="ListParagraph"/>
        <w:ind w:left="360"/>
      </w:pPr>
      <w:r w:rsidRPr="00403FC2">
        <w:t>Using Graphical User Interface (GUI)</w:t>
      </w:r>
    </w:p>
    <w:p w14:paraId="1DA627A5" w14:textId="33DE506C" w:rsidR="00403FC2" w:rsidRPr="00403FC2" w:rsidRDefault="00403FC2" w:rsidP="00403FC2">
      <w:pPr>
        <w:pStyle w:val="ListParagraph"/>
        <w:ind w:left="360"/>
      </w:pPr>
      <w:r w:rsidRPr="00403FC2">
        <w:t xml:space="preserve">To create a more user-friendly application, use </w:t>
      </w:r>
      <w:proofErr w:type="spellStart"/>
      <w:r w:rsidRPr="00403FC2">
        <w:t>Tkinter</w:t>
      </w:r>
      <w:proofErr w:type="spellEnd"/>
      <w:r w:rsidRPr="00403FC2">
        <w:t xml:space="preserve"> or </w:t>
      </w:r>
      <w:proofErr w:type="spellStart"/>
      <w:r w:rsidRPr="00403FC2">
        <w:t>PyQt</w:t>
      </w:r>
      <w:proofErr w:type="spellEnd"/>
      <w:r w:rsidRPr="00403FC2">
        <w:t>.</w:t>
      </w:r>
    </w:p>
    <w:p w14:paraId="0A4BACBA" w14:textId="7F74D0E4" w:rsidR="00403FC2" w:rsidRPr="00403FC2" w:rsidRDefault="00403FC2" w:rsidP="00403FC2">
      <w:pPr>
        <w:pStyle w:val="ListParagraph"/>
        <w:numPr>
          <w:ilvl w:val="0"/>
          <w:numId w:val="3"/>
        </w:numPr>
      </w:pPr>
      <w:r w:rsidRPr="00403FC2">
        <w:t xml:space="preserve">Design the Interface: </w:t>
      </w:r>
      <w:r w:rsidR="003E6EA0">
        <w:rPr>
          <w:rFonts w:hint="eastAsia"/>
        </w:rPr>
        <w:t>C</w:t>
      </w:r>
      <w:r w:rsidRPr="00403FC2">
        <w:t>reate a window with "Select File" and "Classify" buttons.</w:t>
      </w:r>
    </w:p>
    <w:p w14:paraId="142E0F80" w14:textId="77777777" w:rsidR="00403FC2" w:rsidRPr="00403FC2" w:rsidRDefault="00403FC2" w:rsidP="00403FC2">
      <w:pPr>
        <w:pStyle w:val="ListParagraph"/>
        <w:numPr>
          <w:ilvl w:val="0"/>
          <w:numId w:val="3"/>
        </w:numPr>
      </w:pPr>
      <w:r w:rsidRPr="00403FC2">
        <w:t>File Selection and Display: Implement a file selector for users to upload images and preview the uploaded image in the window.</w:t>
      </w:r>
    </w:p>
    <w:p w14:paraId="5794CB8A" w14:textId="7C2E59F0" w:rsidR="00403FC2" w:rsidRPr="00403FC2" w:rsidRDefault="00403FC2" w:rsidP="003E6EA0">
      <w:pPr>
        <w:pStyle w:val="ListParagraph"/>
        <w:numPr>
          <w:ilvl w:val="0"/>
          <w:numId w:val="3"/>
        </w:numPr>
        <w:rPr>
          <w:rFonts w:hint="eastAsia"/>
        </w:rPr>
      </w:pPr>
      <w:r w:rsidRPr="00403FC2">
        <w:t>Classification and Result Display: When the "Classify" button is clicked, the application processes the image, classifies it, and displays the result on the GUI.</w:t>
      </w:r>
    </w:p>
    <w:p w14:paraId="442E17FD" w14:textId="77777777" w:rsidR="00403FC2" w:rsidRPr="00403FC2" w:rsidRDefault="00403FC2" w:rsidP="00403FC2">
      <w:pPr>
        <w:pStyle w:val="ListParagraph"/>
        <w:ind w:left="360"/>
        <w:rPr>
          <w:b/>
          <w:bCs/>
        </w:rPr>
      </w:pPr>
      <w:proofErr w:type="spellStart"/>
      <w:r w:rsidRPr="00403FC2">
        <w:rPr>
          <w:b/>
          <w:bCs/>
        </w:rPr>
        <w:t>Tkinter</w:t>
      </w:r>
      <w:proofErr w:type="spellEnd"/>
    </w:p>
    <w:p w14:paraId="375B1B4E" w14:textId="77777777" w:rsidR="00403FC2" w:rsidRPr="00403FC2" w:rsidRDefault="00403FC2" w:rsidP="00403FC2">
      <w:pPr>
        <w:pStyle w:val="ListParagraph"/>
        <w:numPr>
          <w:ilvl w:val="0"/>
          <w:numId w:val="4"/>
        </w:numPr>
      </w:pPr>
      <w:r w:rsidRPr="00403FC2">
        <w:t>Best for: Simple applications that don’t need advanced features or styling.</w:t>
      </w:r>
    </w:p>
    <w:p w14:paraId="3D33435F" w14:textId="77777777" w:rsidR="00403FC2" w:rsidRPr="00403FC2" w:rsidRDefault="00403FC2" w:rsidP="00403FC2">
      <w:pPr>
        <w:pStyle w:val="ListParagraph"/>
        <w:numPr>
          <w:ilvl w:val="0"/>
          <w:numId w:val="4"/>
        </w:numPr>
      </w:pPr>
      <w:r w:rsidRPr="00403FC2">
        <w:t>Pros:</w:t>
      </w:r>
    </w:p>
    <w:p w14:paraId="72AC6AA7" w14:textId="77777777" w:rsidR="00403FC2" w:rsidRPr="00403FC2" w:rsidRDefault="00403FC2" w:rsidP="00403FC2">
      <w:pPr>
        <w:pStyle w:val="ListParagraph"/>
        <w:numPr>
          <w:ilvl w:val="1"/>
          <w:numId w:val="4"/>
        </w:numPr>
      </w:pPr>
      <w:r w:rsidRPr="00403FC2">
        <w:t>Built into Python, so there’s no need for additional installations.</w:t>
      </w:r>
    </w:p>
    <w:p w14:paraId="5B846C06" w14:textId="77777777" w:rsidR="00403FC2" w:rsidRPr="00403FC2" w:rsidRDefault="00403FC2" w:rsidP="00403FC2">
      <w:pPr>
        <w:pStyle w:val="ListParagraph"/>
        <w:numPr>
          <w:ilvl w:val="1"/>
          <w:numId w:val="4"/>
        </w:numPr>
      </w:pPr>
      <w:r w:rsidRPr="00403FC2">
        <w:t>Easy to learn and great for basic GUIs (e.g., file uploads, buttons, text output).</w:t>
      </w:r>
    </w:p>
    <w:p w14:paraId="0230F6A1" w14:textId="77777777" w:rsidR="00403FC2" w:rsidRPr="00403FC2" w:rsidRDefault="00403FC2" w:rsidP="00403FC2">
      <w:pPr>
        <w:pStyle w:val="ListParagraph"/>
        <w:numPr>
          <w:ilvl w:val="0"/>
          <w:numId w:val="4"/>
        </w:numPr>
      </w:pPr>
      <w:r w:rsidRPr="00403FC2">
        <w:t>Cons:</w:t>
      </w:r>
    </w:p>
    <w:p w14:paraId="2B7226CD" w14:textId="77777777" w:rsidR="00403FC2" w:rsidRPr="00403FC2" w:rsidRDefault="00403FC2" w:rsidP="00403FC2">
      <w:pPr>
        <w:pStyle w:val="ListParagraph"/>
        <w:numPr>
          <w:ilvl w:val="1"/>
          <w:numId w:val="4"/>
        </w:numPr>
      </w:pPr>
      <w:r w:rsidRPr="00403FC2">
        <w:t>Limited styling options and less modern-looking than other frameworks.</w:t>
      </w:r>
    </w:p>
    <w:p w14:paraId="0962F7C7" w14:textId="77777777" w:rsidR="003E6EA0" w:rsidRPr="003E6EA0" w:rsidRDefault="003E6EA0" w:rsidP="003E6EA0">
      <w:pPr>
        <w:pStyle w:val="ListParagraph"/>
        <w:ind w:left="360"/>
        <w:rPr>
          <w:b/>
          <w:bCs/>
        </w:rPr>
      </w:pPr>
      <w:proofErr w:type="spellStart"/>
      <w:r w:rsidRPr="003E6EA0">
        <w:rPr>
          <w:b/>
          <w:bCs/>
        </w:rPr>
        <w:t>PyQt</w:t>
      </w:r>
      <w:proofErr w:type="spellEnd"/>
      <w:r w:rsidRPr="003E6EA0">
        <w:rPr>
          <w:b/>
          <w:bCs/>
        </w:rPr>
        <w:t xml:space="preserve"> or </w:t>
      </w:r>
      <w:proofErr w:type="spellStart"/>
      <w:r w:rsidRPr="003E6EA0">
        <w:rPr>
          <w:b/>
          <w:bCs/>
        </w:rPr>
        <w:t>PySide</w:t>
      </w:r>
      <w:proofErr w:type="spellEnd"/>
    </w:p>
    <w:p w14:paraId="34C85526" w14:textId="77777777" w:rsidR="003E6EA0" w:rsidRPr="003E6EA0" w:rsidRDefault="003E6EA0" w:rsidP="003E6EA0">
      <w:pPr>
        <w:pStyle w:val="ListParagraph"/>
        <w:numPr>
          <w:ilvl w:val="0"/>
          <w:numId w:val="5"/>
        </w:numPr>
      </w:pPr>
      <w:r w:rsidRPr="003E6EA0">
        <w:t xml:space="preserve">Best for: More advanced, </w:t>
      </w:r>
      <w:proofErr w:type="gramStart"/>
      <w:r w:rsidRPr="003E6EA0">
        <w:t>polished</w:t>
      </w:r>
      <w:proofErr w:type="gramEnd"/>
      <w:r w:rsidRPr="003E6EA0">
        <w:t xml:space="preserve"> applications that need custom styling and multiple components.</w:t>
      </w:r>
    </w:p>
    <w:p w14:paraId="04777411" w14:textId="77777777" w:rsidR="003E6EA0" w:rsidRPr="003E6EA0" w:rsidRDefault="003E6EA0" w:rsidP="003E6EA0">
      <w:pPr>
        <w:pStyle w:val="ListParagraph"/>
        <w:numPr>
          <w:ilvl w:val="0"/>
          <w:numId w:val="5"/>
        </w:numPr>
      </w:pPr>
      <w:r w:rsidRPr="003E6EA0">
        <w:t>Pros:</w:t>
      </w:r>
    </w:p>
    <w:p w14:paraId="75AC5ACF" w14:textId="77777777" w:rsidR="003E6EA0" w:rsidRPr="003E6EA0" w:rsidRDefault="003E6EA0" w:rsidP="003E6EA0">
      <w:pPr>
        <w:pStyle w:val="ListParagraph"/>
        <w:numPr>
          <w:ilvl w:val="1"/>
          <w:numId w:val="5"/>
        </w:numPr>
      </w:pPr>
      <w:r w:rsidRPr="003E6EA0">
        <w:t>Highly customizable and provides many widgets (e.g., image preview, progress bars, etc.).</w:t>
      </w:r>
    </w:p>
    <w:p w14:paraId="70249E99" w14:textId="77777777" w:rsidR="003E6EA0" w:rsidRPr="003E6EA0" w:rsidRDefault="003E6EA0" w:rsidP="003E6EA0">
      <w:pPr>
        <w:pStyle w:val="ListParagraph"/>
        <w:numPr>
          <w:ilvl w:val="1"/>
          <w:numId w:val="5"/>
        </w:numPr>
      </w:pPr>
      <w:r w:rsidRPr="003E6EA0">
        <w:t>Supports complex layouts and sophisticated designs.</w:t>
      </w:r>
    </w:p>
    <w:p w14:paraId="47E546E6" w14:textId="77777777" w:rsidR="003E6EA0" w:rsidRPr="003E6EA0" w:rsidRDefault="003E6EA0" w:rsidP="003E6EA0">
      <w:pPr>
        <w:pStyle w:val="ListParagraph"/>
        <w:numPr>
          <w:ilvl w:val="0"/>
          <w:numId w:val="5"/>
        </w:numPr>
      </w:pPr>
      <w:r w:rsidRPr="003E6EA0">
        <w:t>Cons:</w:t>
      </w:r>
    </w:p>
    <w:p w14:paraId="41DDAE03" w14:textId="77777777" w:rsidR="003E6EA0" w:rsidRPr="003E6EA0" w:rsidRDefault="003E6EA0" w:rsidP="003E6EA0">
      <w:pPr>
        <w:pStyle w:val="ListParagraph"/>
        <w:numPr>
          <w:ilvl w:val="1"/>
          <w:numId w:val="5"/>
        </w:numPr>
      </w:pPr>
      <w:proofErr w:type="gramStart"/>
      <w:r w:rsidRPr="003E6EA0">
        <w:t>Has</w:t>
      </w:r>
      <w:proofErr w:type="gramEnd"/>
      <w:r w:rsidRPr="003E6EA0">
        <w:t xml:space="preserve"> a steeper learning curve than </w:t>
      </w:r>
      <w:proofErr w:type="spellStart"/>
      <w:r w:rsidRPr="003E6EA0">
        <w:t>Tkinter</w:t>
      </w:r>
      <w:proofErr w:type="spellEnd"/>
      <w:r w:rsidRPr="003E6EA0">
        <w:t>.</w:t>
      </w:r>
    </w:p>
    <w:p w14:paraId="7069755D" w14:textId="77777777" w:rsidR="003E6EA0" w:rsidRPr="003E6EA0" w:rsidRDefault="003E6EA0" w:rsidP="003E6EA0">
      <w:pPr>
        <w:pStyle w:val="ListParagraph"/>
        <w:numPr>
          <w:ilvl w:val="1"/>
          <w:numId w:val="5"/>
        </w:numPr>
      </w:pPr>
      <w:r w:rsidRPr="003E6EA0">
        <w:t>Requires additional installation (PyQt5 or PySide6).</w:t>
      </w:r>
    </w:p>
    <w:p w14:paraId="39E95550" w14:textId="704C8005" w:rsidR="003E6EA0" w:rsidRDefault="006A5337" w:rsidP="003E6E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Deployment and Testing</w:t>
      </w:r>
    </w:p>
    <w:p w14:paraId="029E2D32" w14:textId="77777777" w:rsidR="003E6EA0" w:rsidRPr="00E3094F" w:rsidRDefault="003E6EA0" w:rsidP="00E3094F">
      <w:pPr>
        <w:pStyle w:val="ListParagraph"/>
        <w:numPr>
          <w:ilvl w:val="0"/>
          <w:numId w:val="5"/>
        </w:numPr>
      </w:pPr>
      <w:r w:rsidRPr="00E3094F">
        <w:t>Local Testing</w:t>
      </w:r>
    </w:p>
    <w:p w14:paraId="0938865F" w14:textId="77777777" w:rsidR="003E6EA0" w:rsidRPr="003E6EA0" w:rsidRDefault="003E6EA0" w:rsidP="00E3094F">
      <w:pPr>
        <w:pStyle w:val="ListParagraph"/>
        <w:numPr>
          <w:ilvl w:val="1"/>
          <w:numId w:val="5"/>
        </w:numPr>
      </w:pPr>
      <w:r w:rsidRPr="003E6EA0">
        <w:t>Run the application locally and test with sample images to ensure the model returns accurate results.</w:t>
      </w:r>
    </w:p>
    <w:p w14:paraId="5887AE9F" w14:textId="77777777" w:rsidR="003E6EA0" w:rsidRPr="00E3094F" w:rsidRDefault="003E6EA0" w:rsidP="00E3094F">
      <w:pPr>
        <w:pStyle w:val="ListParagraph"/>
        <w:numPr>
          <w:ilvl w:val="0"/>
          <w:numId w:val="5"/>
        </w:numPr>
      </w:pPr>
      <w:r w:rsidRPr="00E3094F">
        <w:t>Application Packaging</w:t>
      </w:r>
    </w:p>
    <w:p w14:paraId="6842FEDD" w14:textId="77777777" w:rsidR="003E6EA0" w:rsidRPr="003E6EA0" w:rsidRDefault="003E6EA0" w:rsidP="00E3094F">
      <w:pPr>
        <w:pStyle w:val="ListParagraph"/>
        <w:numPr>
          <w:ilvl w:val="1"/>
          <w:numId w:val="5"/>
        </w:numPr>
      </w:pPr>
      <w:r w:rsidRPr="003E6EA0">
        <w:t xml:space="preserve">Use </w:t>
      </w:r>
      <w:proofErr w:type="spellStart"/>
      <w:r w:rsidRPr="003E6EA0">
        <w:t>PyInstaller</w:t>
      </w:r>
      <w:proofErr w:type="spellEnd"/>
      <w:r w:rsidRPr="003E6EA0">
        <w:t xml:space="preserve"> to package the application as an executable file for easy distribution</w:t>
      </w:r>
    </w:p>
    <w:p w14:paraId="43105521" w14:textId="77777777" w:rsidR="003E6EA0" w:rsidRPr="00E3094F" w:rsidRDefault="003E6EA0" w:rsidP="00E3094F">
      <w:pPr>
        <w:pStyle w:val="ListParagraph"/>
        <w:numPr>
          <w:ilvl w:val="0"/>
          <w:numId w:val="5"/>
        </w:numPr>
      </w:pPr>
      <w:r w:rsidRPr="00E3094F">
        <w:t>User Guide and Documentation</w:t>
      </w:r>
    </w:p>
    <w:p w14:paraId="2A0E570B" w14:textId="7C0DC5E7" w:rsidR="00403FC2" w:rsidRPr="003E6EA0" w:rsidRDefault="003E6EA0" w:rsidP="00E3094F">
      <w:pPr>
        <w:pStyle w:val="ListParagraph"/>
        <w:numPr>
          <w:ilvl w:val="1"/>
          <w:numId w:val="5"/>
        </w:numPr>
        <w:rPr>
          <w:rFonts w:hint="eastAsia"/>
        </w:rPr>
      </w:pPr>
      <w:r w:rsidRPr="003E6EA0">
        <w:t>Create a short user guide explaining how to upload images, run the application, and interpret results.</w:t>
      </w:r>
    </w:p>
    <w:sectPr w:rsidR="00403FC2" w:rsidRPr="003E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552"/>
    <w:multiLevelType w:val="multilevel"/>
    <w:tmpl w:val="E12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07F"/>
    <w:multiLevelType w:val="hybridMultilevel"/>
    <w:tmpl w:val="554E12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FF56E8"/>
    <w:multiLevelType w:val="multilevel"/>
    <w:tmpl w:val="77C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23B39"/>
    <w:multiLevelType w:val="hybridMultilevel"/>
    <w:tmpl w:val="5B3EAE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6706892"/>
    <w:multiLevelType w:val="hybridMultilevel"/>
    <w:tmpl w:val="7CD8D3B8"/>
    <w:lvl w:ilvl="0" w:tplc="A768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BF5612"/>
    <w:multiLevelType w:val="multilevel"/>
    <w:tmpl w:val="713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77D6E"/>
    <w:multiLevelType w:val="multilevel"/>
    <w:tmpl w:val="7EE4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659102">
    <w:abstractNumId w:val="2"/>
  </w:num>
  <w:num w:numId="2" w16cid:durableId="414475786">
    <w:abstractNumId w:val="4"/>
  </w:num>
  <w:num w:numId="3" w16cid:durableId="1964770618">
    <w:abstractNumId w:val="6"/>
  </w:num>
  <w:num w:numId="4" w16cid:durableId="118110679">
    <w:abstractNumId w:val="5"/>
  </w:num>
  <w:num w:numId="5" w16cid:durableId="1877811320">
    <w:abstractNumId w:val="0"/>
  </w:num>
  <w:num w:numId="6" w16cid:durableId="417757135">
    <w:abstractNumId w:val="1"/>
  </w:num>
  <w:num w:numId="7" w16cid:durableId="637955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F"/>
    <w:rsid w:val="001A3EEF"/>
    <w:rsid w:val="003E6EA0"/>
    <w:rsid w:val="00403FC2"/>
    <w:rsid w:val="006A5337"/>
    <w:rsid w:val="00884821"/>
    <w:rsid w:val="00A441A1"/>
    <w:rsid w:val="00E3094F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B549"/>
  <w15:chartTrackingRefBased/>
  <w15:docId w15:val="{D187598E-8B8D-4A00-80E9-EE7C90D1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E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E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E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A3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3EE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EF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E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E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E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E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3E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EA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E6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7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Li,Jerry</dc:creator>
  <cp:keywords/>
  <dc:description/>
  <cp:lastModifiedBy>Li,Jerry</cp:lastModifiedBy>
  <cp:revision>2</cp:revision>
  <dcterms:created xsi:type="dcterms:W3CDTF">2024-11-04T18:53:00Z</dcterms:created>
  <dcterms:modified xsi:type="dcterms:W3CDTF">2024-11-04T18:53:00Z</dcterms:modified>
</cp:coreProperties>
</file>