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Pseudo code: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main class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JOptionPane for input box and Random for random numbers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an Toy object and Random object in the main class (Toy class was provided)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welcome message using JOptionPane, declare a variable to store total cost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do-while loop for the question asking another gift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do-while loop for the toy request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the user replies yes to cancel the toy request, the loop repeats; else, terminate the loop.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String variable to store the input name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 int variable to store the input age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the JOptionPane to ask the user to pick a toy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Compare the toy with age.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Call function ageOK to check age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toy age is false, print inappropriate,ask if the user want to cancel.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user input yes, the second do-while loop repeats, else execute the next line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two boolean variables to store true or false for the card and balloon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Ask the user to consider adding card or balloon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Call methods addCard and addBalloon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Call the totalCost method from the toy class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Display name, age, and total cost for gift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Ask the user if another gift is needed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integer randomNumber variable and set random number range from 9999-100000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user input is true, repeat the do-while loop (asking another gift); else, terminate the loop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Display the total amount from each </w:t>
      </w:r>
      <w:bookmarkStart w:id="0" w:name="_GoBack"/>
      <w:bookmarkEnd w:id="0"/>
      <w:r>
        <w:rPr>
          <w:rFonts w:hint="default"/>
          <w:lang w:val="en-US"/>
        </w:rPr>
        <w:t>order and generate a five-digit random number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1320B"/>
    <w:multiLevelType w:val="singleLevel"/>
    <w:tmpl w:val="8F5132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96727"/>
    <w:rsid w:val="165976F8"/>
    <w:rsid w:val="1C0D772B"/>
    <w:rsid w:val="26F96727"/>
    <w:rsid w:val="3545280B"/>
    <w:rsid w:val="532D2CF0"/>
    <w:rsid w:val="5BBB78C2"/>
    <w:rsid w:val="63B41C85"/>
    <w:rsid w:val="7CEA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2020-02-25T01:56:00Z</dcterms:created>
  <dc:creator>jerry</dc:creator>
  <cp:lastModifiedBy>jerry</cp:lastModifiedBy>
  <dcterms:modified xsi:type="dcterms:W3CDTF">2020-03-01T23:09:18Z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