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Montgomery College</w:t>
      </w:r>
    </w:p>
    <w:p>
      <w:pPr>
        <w:pStyle w:val="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CMSC 204</w:t>
      </w:r>
    </w:p>
    <w:p>
      <w:pPr>
        <w:pStyle w:val="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1 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1) Write the pseudo code for the following methods:</w:t>
      </w:r>
    </w:p>
    <w:p>
      <w:pPr>
        <w:pStyle w:val="6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isValidPassword, isWeakPassword, invalidPasswords</w:t>
      </w:r>
    </w:p>
    <w:p>
      <w:pPr>
        <w:pStyle w:val="6"/>
        <w:ind w:firstLine="360"/>
        <w:rPr>
          <w:rFonts w:ascii="Calibri" w:hAnsi="Calibri"/>
          <w:sz w:val="24"/>
          <w:szCs w:val="24"/>
        </w:rPr>
      </w:pP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Declare static Boolean password = False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Public Boolean static type function isValidePassword that takes the String passwordString as a parameter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Throws LengthException, NoDigitException, NoUpperAlphaException, NoLowerAlphaException, NoSpecialSymbolException, and IncalideSequenceException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If passwordString length is less than 6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Throw LengthException and return False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If passwordString contains no digit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Throw NoDigitException and return False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If passowrdString contains no upper-case letter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Throw NoUpperAlphaException and return False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If passwordString contains no lower-case letter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Throw NoLowerAlphaException and return False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If passwordString contains no special characters</w:t>
      </w: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Throw NoSpecialSymbolException and return False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>
      <w:pPr>
        <w:pStyle w:val="6"/>
        <w:spacing w:line="360" w:lineRule="auto"/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Loop over passwordString</w:t>
      </w:r>
    </w:p>
    <w:p>
      <w:pPr>
        <w:pStyle w:val="6"/>
        <w:spacing w:line="360" w:lineRule="auto"/>
        <w:ind w:left="720"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If passwordString contains more than 2 continuous repeated characters</w:t>
      </w:r>
    </w:p>
    <w:p>
      <w:pPr>
        <w:pStyle w:val="6"/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Throw InvalideSqeunceException and return False</w:t>
      </w:r>
    </w:p>
    <w:p>
      <w:pPr>
        <w:pStyle w:val="6"/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Return True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Public Boolean static type function isWeakPassword that has a String passwordString parameter.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Throws WeakPasswordException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If passwordString is between 6 and 9 characters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Throw WeakPassowrdException and return True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Return False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Public static ArrayList&lt;String&gt; getInvalidePasswords function that takes passwords as ArrayList in the parameter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Create a new ArrayList&lt;String&gt; illegalPasswords. 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Use for each loop to loop passwords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If passwords is not null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Add the password checked in the passwordCheck method to illegalPasswords 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Return illegalPasswords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a Private String static type passwordCheck that takes String password as parameter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Declare String message = null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Try: 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If the function isValidePassword True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Return empty String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Catch: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LengthException and printout message 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Catch: 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NoDigitException and printout message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Catch: 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NoUpperAlphaException and printout message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Catch: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NoLowerAlphaException and printout message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Catch: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NoSpecialSymbolException and printout message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Catch: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InvalideSequenceException and printout message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Return message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</w:p>
    <w:p>
      <w:pPr>
        <w:pStyle w:val="6"/>
        <w:spacing w:line="360" w:lineRule="auto"/>
        <w:ind w:firstLine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classes for LengthException, NoDigitException, NoUpperAlphaException, NoLowerAlphaException, NoSpecialSymbolException, IncalideSequenceException, WeakPasswordException.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Class LengthException (the rest of exceptions above will have the same structures as this class, meaning just replace the name LengthException to other exceptions)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Declare final Boolean value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LengthException( Boolean value)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Super(Message to print)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set this.value to value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Create getValue function (Boolean value)</w:t>
      </w:r>
    </w:p>
    <w:p>
      <w:pPr>
        <w:pStyle w:val="6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Return value</w:t>
      </w:r>
    </w:p>
    <w:p>
      <w:pPr>
        <w:pStyle w:val="6"/>
        <w:rPr>
          <w:rFonts w:ascii="Calibri" w:hAnsi="Calibri"/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Complete the following test table. At this point you only need to complete the </w:t>
      </w:r>
      <w:r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Expected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columns. Later when the implementation is complete, you will complete the </w:t>
      </w:r>
      <w:r>
        <w:rPr>
          <w:b/>
          <w:bCs/>
          <w:sz w:val="24"/>
          <w:szCs w:val="24"/>
        </w:rPr>
        <w:t>Actual Input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Actual Output</w:t>
      </w:r>
      <w:r>
        <w:rPr>
          <w:sz w:val="24"/>
          <w:szCs w:val="24"/>
        </w:rPr>
        <w:t xml:space="preserve"> columns and compare them to see if the tests passed or not.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Make sure your tests cover all the possible scenarios. </w:t>
      </w:r>
    </w:p>
    <w:tbl>
      <w:tblPr>
        <w:tblStyle w:val="8"/>
        <w:tblW w:w="9482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1146"/>
        <w:gridCol w:w="1358"/>
        <w:gridCol w:w="2792"/>
        <w:gridCol w:w="2425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Expected Output</w:t>
            </w:r>
          </w:p>
          <w:p>
            <w:pPr>
              <w:pStyle w:val="4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Actual Output</w:t>
            </w:r>
          </w:p>
          <w:p>
            <w:pPr>
              <w:pStyle w:val="4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  <w:p>
            <w:pPr>
              <w:pStyle w:val="4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Did the test pass?</w:t>
            </w:r>
          </w:p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12QWQ2</w:t>
            </w:r>
          </w:p>
        </w:tc>
        <w:tc>
          <w:tcPr>
            <w:tcW w:w="1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12QWQ2</w:t>
            </w:r>
          </w:p>
        </w:tc>
        <w:tc>
          <w:tcPr>
            <w:tcW w:w="2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Password should contain at least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lowercase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alphabetic </w:t>
            </w:r>
            <w:r>
              <w:rPr>
                <w:color w:val="000000"/>
                <w:sz w:val="24"/>
                <w:szCs w:val="24"/>
              </w:rPr>
              <w:t>letter</w:t>
            </w:r>
          </w:p>
        </w:tc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Password should contain at least 1 lowercase alphabetic letter</w:t>
            </w:r>
          </w:p>
        </w:tc>
        <w:tc>
          <w:tcPr>
            <w:tcW w:w="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Qwer@q</w:t>
            </w:r>
          </w:p>
        </w:tc>
        <w:tc>
          <w:tcPr>
            <w:tcW w:w="1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Qwer@q</w:t>
            </w:r>
          </w:p>
        </w:tc>
        <w:tc>
          <w:tcPr>
            <w:tcW w:w="2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Password should contain at least 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digit</w:t>
            </w:r>
          </w:p>
        </w:tc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Password should contain at least 1 digit</w:t>
            </w:r>
          </w:p>
        </w:tc>
        <w:tc>
          <w:tcPr>
            <w:tcW w:w="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321EWq</w:t>
            </w:r>
          </w:p>
        </w:tc>
        <w:tc>
          <w:tcPr>
            <w:tcW w:w="1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321EWq</w:t>
            </w:r>
          </w:p>
        </w:tc>
        <w:tc>
          <w:tcPr>
            <w:tcW w:w="2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Password should contain at least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special character</w:t>
            </w:r>
          </w:p>
        </w:tc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Password should contain at least 1 special character</w:t>
            </w:r>
          </w:p>
        </w:tc>
        <w:tc>
          <w:tcPr>
            <w:tcW w:w="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4"/>
              <w:spacing w:after="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38775" cy="5638800"/>
            <wp:effectExtent l="0" t="0" r="9525" b="0"/>
            <wp:docPr id="1" name="图片 1" descr="WeChat Screenshot_2020091721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Screenshot_202009172110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372100" cy="5391150"/>
            <wp:effectExtent l="0" t="0" r="0" b="0"/>
            <wp:docPr id="2" name="图片 2" descr="WeChat Screenshot_2020091721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 Screenshot_202009172112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486150" cy="7296150"/>
            <wp:effectExtent l="0" t="0" r="0" b="0"/>
            <wp:docPr id="3" name="图片 3" descr="WeChat Screenshot_2020091721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 Screenshot_202009172114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324475" cy="5381625"/>
            <wp:effectExtent l="0" t="0" r="9525" b="9525"/>
            <wp:docPr id="4" name="图片 4" descr="WeChat Screenshot_2020091721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 Screenshot_202009172111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Reflection: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Although Assignment 1 has some changes, the main idea about the password checker is still the same. I was first amused by the fact that there is regex. I didn’t realize regex is used in text finding, and when I relate the expression to searching words in notepad, everything clears the way. As a matter of fact, I kind of like to use regex because it is interesting to match the characters without creating a for loop. 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Assignment 1, there were two parts I struggle. One was the regular expression. I was completely new to the concept, which took some time to get used to the syntax. The next one is exception classes. Even though I had learned exceptions in CMSC 203, I am still not comfortable with it because I don’t see how I can apply it until this assignment. Having exceptions or custom exceptions makes code more clear and concise. In the future, I might at all times add exceptions in my programs.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the next project, which is about converting infix to postfix using stack and queue seems intimidating to me. Therefore, I will have to start early to read and practice more about w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hat is Stack and Queue before to even start doing the project. It is important to know the basics before doing. For Assignment 1, I completed it in the hard way by trying every possible code to fix errors. It is not good practice for me.  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BB"/>
    <w:rsid w:val="00143121"/>
    <w:rsid w:val="002E26D0"/>
    <w:rsid w:val="00374F85"/>
    <w:rsid w:val="00387D2D"/>
    <w:rsid w:val="003E56BB"/>
    <w:rsid w:val="00A57FF8"/>
    <w:rsid w:val="00CD4744"/>
    <w:rsid w:val="00D556D9"/>
    <w:rsid w:val="00D6373C"/>
    <w:rsid w:val="00E37BFE"/>
    <w:rsid w:val="00E81B9C"/>
    <w:rsid w:val="00FB5055"/>
    <w:rsid w:val="00FD0295"/>
    <w:rsid w:val="1E316097"/>
    <w:rsid w:val="50E73514"/>
    <w:rsid w:val="5E964B7D"/>
    <w:rsid w:val="63CC7C54"/>
    <w:rsid w:val="7D2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zh-CN" w:bidi="ar-SA"/>
    </w:rPr>
  </w:style>
  <w:style w:type="paragraph" w:customStyle="1" w:styleId="5">
    <w:name w:val="页眉1"/>
    <w:basedOn w:val="1"/>
    <w:semiHidden/>
    <w:uiPriority w:val="0"/>
    <w:pPr>
      <w:spacing w:before="100" w:beforeAutospacing="1"/>
    </w:pPr>
    <w:rPr>
      <w:rFonts w:ascii="Calibri" w:hAnsi="Calibri"/>
      <w:sz w:val="22"/>
      <w:szCs w:val="22"/>
    </w:rPr>
  </w:style>
  <w:style w:type="paragraph" w:customStyle="1" w:styleId="6">
    <w:name w:val="Bulleted"/>
    <w:basedOn w:val="1"/>
    <w:uiPriority w:val="0"/>
    <w:pPr>
      <w:spacing w:before="100" w:beforeAutospacing="1" w:after="120"/>
    </w:pPr>
    <w:rPr>
      <w:sz w:val="22"/>
      <w:szCs w:val="22"/>
    </w:rPr>
  </w:style>
  <w:style w:type="character" w:customStyle="1" w:styleId="7">
    <w:name w:val="15"/>
    <w:basedOn w:val="3"/>
    <w:uiPriority w:val="0"/>
    <w:rPr>
      <w:rFonts w:hint="default" w:ascii="Calibri" w:hAnsi="Calibri" w:cs="Calibri"/>
      <w:color w:val="0563C1"/>
      <w:u w:val="single"/>
    </w:rPr>
  </w:style>
  <w:style w:type="table" w:customStyle="1" w:styleId="8">
    <w:name w:val="普通表格1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491</Words>
  <Characters>2803</Characters>
  <Lines>23</Lines>
  <Paragraphs>6</Paragraphs>
  <TotalTime>334</TotalTime>
  <ScaleCrop>false</ScaleCrop>
  <LinksUpToDate>false</LinksUpToDate>
  <CharactersWithSpaces>3288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2020-09-07T15:32:00Z</dcterms:created>
  <dc:creator>li jerry</dc:creator>
  <cp:lastModifiedBy>jerry</cp:lastModifiedBy>
  <dcterms:modified xsi:type="dcterms:W3CDTF">2020-09-18T01:32:10Z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