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74DA9" w14:textId="77777777" w:rsidR="003F1DEB" w:rsidRPr="00351594" w:rsidRDefault="00351594" w:rsidP="00351594">
      <w:pPr>
        <w:jc w:val="center"/>
        <w:rPr>
          <w:b/>
          <w:sz w:val="28"/>
          <w:szCs w:val="28"/>
        </w:rPr>
      </w:pPr>
      <w:r w:rsidRPr="00351594">
        <w:rPr>
          <w:rFonts w:hint="eastAsia"/>
          <w:b/>
          <w:sz w:val="28"/>
          <w:szCs w:val="28"/>
        </w:rPr>
        <w:t>实验</w:t>
      </w:r>
      <w:r w:rsidR="00626005" w:rsidRPr="00351594">
        <w:rPr>
          <w:rFonts w:hint="eastAsia"/>
          <w:b/>
          <w:sz w:val="28"/>
          <w:szCs w:val="28"/>
        </w:rPr>
        <w:t>报告</w:t>
      </w:r>
    </w:p>
    <w:p w14:paraId="2408E442" w14:textId="77777777" w:rsidR="00626005" w:rsidRDefault="00351594">
      <w:r>
        <w:rPr>
          <w:rFonts w:hint="eastAsia"/>
        </w:rPr>
        <w:t>一、</w:t>
      </w:r>
      <w:r w:rsidR="00626005">
        <w:rPr>
          <w:rFonts w:hint="eastAsia"/>
        </w:rPr>
        <w:t>需求分析</w:t>
      </w:r>
    </w:p>
    <w:p w14:paraId="0429702D" w14:textId="44E41416" w:rsidR="00626005" w:rsidRDefault="00FC6258" w:rsidP="00626005">
      <w:pPr>
        <w:ind w:firstLine="420"/>
      </w:pPr>
      <w:r>
        <w:rPr>
          <w:rFonts w:hint="eastAsia"/>
        </w:rPr>
        <w:t>对一个交易，实现找到其所有输入使用的输出并验证其脚本的功能</w:t>
      </w:r>
    </w:p>
    <w:p w14:paraId="5A75B4A5" w14:textId="7CE37A03" w:rsidR="00351594" w:rsidRDefault="00351594" w:rsidP="00FC6258">
      <w:r>
        <w:rPr>
          <w:rFonts w:hint="eastAsia"/>
        </w:rPr>
        <w:t>二、设计思想</w:t>
      </w:r>
    </w:p>
    <w:p w14:paraId="25E07356" w14:textId="4517C69B" w:rsidR="00FC6258" w:rsidRDefault="00FC6258" w:rsidP="00FC6258">
      <w:r>
        <w:tab/>
      </w:r>
      <w:r>
        <w:rPr>
          <w:rFonts w:hint="eastAsia"/>
        </w:rPr>
        <w:t>从键盘取得需要验证的交易——遍历交易的所有输出——对每个输出找到对应输入并合成完整脚本——验证脚本</w:t>
      </w:r>
    </w:p>
    <w:p w14:paraId="3C2B10C2" w14:textId="796488FD" w:rsidR="00FC6258" w:rsidRDefault="00FC6258" w:rsidP="00FC6258">
      <w:r>
        <w:tab/>
      </w:r>
      <w:r>
        <w:rPr>
          <w:rFonts w:hint="eastAsia"/>
        </w:rPr>
        <w:t>基于以上流程实现了如下函数原型：</w:t>
      </w:r>
    </w:p>
    <w:p w14:paraId="499D1D67" w14:textId="0CA4CA57" w:rsidR="006644F5" w:rsidRPr="006644F5" w:rsidRDefault="00FC6258" w:rsidP="006644F5">
      <w:pPr>
        <w:rPr>
          <w:rFonts w:hint="eastAsia"/>
        </w:rPr>
      </w:pPr>
      <w:r>
        <w:tab/>
      </w:r>
      <w:r w:rsidR="006644F5" w:rsidRPr="006644F5">
        <w:t>int isvalid(Inputptr ip, Blockptr chain)</w:t>
      </w:r>
      <w:r w:rsidR="006644F5">
        <w:rPr>
          <w:rFonts w:hint="eastAsia"/>
        </w:rPr>
        <w:t>/</w:t>
      </w:r>
      <w:r w:rsidR="006644F5">
        <w:t>/</w:t>
      </w:r>
      <w:r w:rsidR="006644F5">
        <w:rPr>
          <w:rFonts w:hint="eastAsia"/>
        </w:rPr>
        <w:t>将需要验证的输入配对输出并合成脚本</w:t>
      </w:r>
    </w:p>
    <w:p w14:paraId="4127E032" w14:textId="218202C4" w:rsidR="006644F5" w:rsidRDefault="006644F5" w:rsidP="00FC6258">
      <w:pPr>
        <w:rPr>
          <w:rFonts w:hint="eastAsia"/>
        </w:rPr>
      </w:pPr>
      <w:r>
        <w:tab/>
      </w:r>
      <w:r w:rsidRPr="006644F5">
        <w:t>int isscriptvalid(char *fullscript)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验证脚本</w:t>
      </w:r>
    </w:p>
    <w:p w14:paraId="70A01680" w14:textId="77777777" w:rsidR="00626005" w:rsidRDefault="00351594" w:rsidP="00626005">
      <w:r>
        <w:rPr>
          <w:rFonts w:hint="eastAsia"/>
        </w:rPr>
        <w:t>三、</w:t>
      </w:r>
      <w:r w:rsidR="00626005">
        <w:rPr>
          <w:rFonts w:hint="eastAsia"/>
        </w:rPr>
        <w:t>调试分析</w:t>
      </w:r>
    </w:p>
    <w:p w14:paraId="488C104E" w14:textId="3E63EF51" w:rsidR="00626005" w:rsidRDefault="006644F5" w:rsidP="00BE007B">
      <w:pPr>
        <w:ind w:firstLine="420"/>
      </w:pPr>
      <w:r>
        <w:t>1.</w:t>
      </w:r>
      <w:r>
        <w:rPr>
          <w:rFonts w:hint="eastAsia"/>
        </w:rPr>
        <w:t>遇到</w:t>
      </w:r>
      <w:r w:rsidR="00BE007B" w:rsidRPr="00BE007B">
        <w:t>OP_CHECKSIG</w:t>
      </w:r>
      <w:r w:rsidR="00BE007B">
        <w:rPr>
          <w:rFonts w:hint="eastAsia"/>
        </w:rPr>
        <w:t>操作时会有</w:t>
      </w:r>
      <w:r w:rsidR="00BE007B" w:rsidRPr="00BE007B">
        <w:t>Expression: b!=(BigInt::Zero)</w:t>
      </w:r>
      <w:r w:rsidR="00BE007B">
        <w:rPr>
          <w:rFonts w:hint="eastAsia"/>
        </w:rPr>
        <w:t>这一报错，经检查是</w:t>
      </w:r>
      <w:r w:rsidR="00BE007B">
        <w:rPr>
          <w:rFonts w:hint="eastAsia"/>
        </w:rPr>
        <w:t>对栈的后进先出理解不够透彻</w:t>
      </w:r>
      <w:r w:rsidR="00BE007B">
        <w:rPr>
          <w:rFonts w:hint="eastAsia"/>
        </w:rPr>
        <w:t>，将先出栈的字符串当作了签名，后经调整报错消失</w:t>
      </w:r>
    </w:p>
    <w:p w14:paraId="1AE0D67D" w14:textId="602DA623" w:rsidR="00BE007B" w:rsidRDefault="00BE007B" w:rsidP="00BE007B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在读取csv文件时</w:t>
      </w:r>
      <w:r w:rsidR="007600C1">
        <w:rPr>
          <w:rFonts w:hint="eastAsia"/>
        </w:rPr>
        <w:t>尾部会有\</w:t>
      </w:r>
      <w:r w:rsidR="007600C1">
        <w:t>n</w:t>
      </w:r>
      <w:r w:rsidR="007600C1">
        <w:rPr>
          <w:rFonts w:hint="eastAsia"/>
        </w:rPr>
        <w:t>进入脚本，需要注意去除</w:t>
      </w:r>
    </w:p>
    <w:p w14:paraId="405A5814" w14:textId="77777777" w:rsidR="00351594" w:rsidRDefault="00351594" w:rsidP="00626005">
      <w:r>
        <w:rPr>
          <w:rFonts w:hint="eastAsia"/>
        </w:rPr>
        <w:t>四、</w:t>
      </w:r>
      <w:r w:rsidR="00626005">
        <w:rPr>
          <w:rFonts w:hint="eastAsia"/>
        </w:rPr>
        <w:t>测试</w:t>
      </w:r>
    </w:p>
    <w:p w14:paraId="64F1C5A4" w14:textId="325F3F1D" w:rsidR="00351594" w:rsidRDefault="00351594" w:rsidP="00351594">
      <w:pPr>
        <w:ind w:firstLine="420"/>
      </w:pPr>
      <w:r>
        <w:rPr>
          <w:rFonts w:hint="eastAsia"/>
        </w:rPr>
        <w:t>测试用例</w:t>
      </w:r>
      <w:r w:rsidR="007600C1">
        <w:rPr>
          <w:rFonts w:hint="eastAsia"/>
        </w:rPr>
        <w:t>：</w:t>
      </w:r>
    </w:p>
    <w:p w14:paraId="0B04F77B" w14:textId="50502E3A" w:rsidR="007600C1" w:rsidRDefault="007600C1" w:rsidP="007600C1">
      <w:pPr>
        <w:ind w:firstLine="420"/>
        <w:rPr>
          <w:rFonts w:hint="eastAsia"/>
        </w:rPr>
      </w:pPr>
      <w:r>
        <w:rPr>
          <w:rFonts w:hint="eastAsia"/>
        </w:rPr>
        <w:t>用第</w:t>
      </w:r>
      <w:r>
        <w:t>3</w:t>
      </w:r>
      <w:r>
        <w:rPr>
          <w:rFonts w:hint="eastAsia"/>
        </w:rPr>
        <w:t>个区块的</w:t>
      </w:r>
      <w:r w:rsidRPr="007600C1">
        <w:t>1adacd29c4fddcfac988f8650fc1beec8a59ef49614575b81260f4b329c84910</w:t>
      </w:r>
      <w:r>
        <w:rPr>
          <w:rFonts w:hint="eastAsia"/>
        </w:rPr>
        <w:t>做测试，完整脚本为</w:t>
      </w:r>
      <w:r w:rsidRPr="007600C1">
        <w:t>"22308B989987AEE01DED1BAC4C84497F 20221009 OP_DUP OP_HASH160 17730432883776450158 OP_EQUALVERIFY OP_CHECKSIG "</w:t>
      </w:r>
    </w:p>
    <w:p w14:paraId="2A37FE45" w14:textId="10E5EEA9" w:rsidR="00351594" w:rsidRDefault="00351594" w:rsidP="00351594">
      <w:pPr>
        <w:ind w:firstLine="420"/>
      </w:pPr>
      <w:r>
        <w:rPr>
          <w:rFonts w:hint="eastAsia"/>
        </w:rPr>
        <w:t>测试结果截图</w:t>
      </w:r>
      <w:r w:rsidR="00236E2A">
        <w:rPr>
          <w:rFonts w:hint="eastAsia"/>
        </w:rPr>
        <w:t>：</w:t>
      </w:r>
    </w:p>
    <w:p w14:paraId="60018BC8" w14:textId="6CAD0FC0" w:rsidR="00236E2A" w:rsidRDefault="00800269" w:rsidP="00351594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B141670" wp14:editId="5D71AAA9">
            <wp:extent cx="5269230" cy="149733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260CD" w14:textId="77777777" w:rsidR="00351594" w:rsidRDefault="00351594" w:rsidP="00626005">
      <w:r>
        <w:rPr>
          <w:rFonts w:hint="eastAsia"/>
        </w:rPr>
        <w:t>五、实验总结/心得</w:t>
      </w:r>
    </w:p>
    <w:p w14:paraId="5EE87A1A" w14:textId="4120BA68" w:rsidR="00626005" w:rsidRDefault="00800269">
      <w:pPr>
        <w:rPr>
          <w:rFonts w:hint="eastAsia"/>
        </w:rPr>
      </w:pPr>
      <w:r>
        <w:tab/>
      </w:r>
      <w:r>
        <w:rPr>
          <w:rFonts w:hint="eastAsia"/>
        </w:rPr>
        <w:t>经过本次实验，我深化了对栈的认识，也对比特币交易系统有了更深入的了解</w:t>
      </w:r>
    </w:p>
    <w:sectPr w:rsidR="00626005" w:rsidSect="005516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005"/>
    <w:rsid w:val="001D6E3E"/>
    <w:rsid w:val="00236E2A"/>
    <w:rsid w:val="00351594"/>
    <w:rsid w:val="005516FC"/>
    <w:rsid w:val="00626005"/>
    <w:rsid w:val="006644F5"/>
    <w:rsid w:val="007600C1"/>
    <w:rsid w:val="00800269"/>
    <w:rsid w:val="00BE007B"/>
    <w:rsid w:val="00FB48BD"/>
    <w:rsid w:val="00FC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66251"/>
  <w15:chartTrackingRefBased/>
  <w15:docId w15:val="{01A6F12D-DBEA-3546-9C22-6F44DDE7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Chuanwen</dc:creator>
  <cp:keywords/>
  <dc:description/>
  <cp:lastModifiedBy>刘 江玮</cp:lastModifiedBy>
  <cp:revision>4</cp:revision>
  <dcterms:created xsi:type="dcterms:W3CDTF">2018-11-26T10:33:00Z</dcterms:created>
  <dcterms:modified xsi:type="dcterms:W3CDTF">2022-10-27T12:14:00Z</dcterms:modified>
</cp:coreProperties>
</file>