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8"/>
          <w:szCs w:val="48"/>
          <w:vertAlign w:val="baseline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数据结构</w:t>
      </w:r>
    </w:p>
    <w:tbl>
      <w:tblPr>
        <w:tblStyle w:val="3"/>
        <w:tblW w:w="32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280" w:type="dxa"/>
          </w:tcPr>
          <w:p>
            <w:pPr>
              <w:jc w:val="center"/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创建元组 </w:t>
            </w:r>
          </w:p>
        </w:tc>
        <w:tc>
          <w:tcPr>
            <w:tcW w:w="1945" w:type="dxa"/>
          </w:tcPr>
          <w:p>
            <w:pPr>
              <w:jc w:val="left"/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2266950</wp:posOffset>
                      </wp:positionH>
                      <wp:positionV relativeFrom="paragraph">
                        <wp:posOffset>-1905</wp:posOffset>
                      </wp:positionV>
                      <wp:extent cx="2778125" cy="861060"/>
                      <wp:effectExtent l="4445" t="4445" r="6350" b="18415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052570" y="1419225"/>
                                <a:ext cx="2778125" cy="861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注意：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·切片时包含start位置元素，但不包含stop位置元素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·若省略start stop表示序列的首尾位置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78.5pt;margin-top:-0.15pt;height:67.8pt;width:218.75pt;z-index:251659264;mso-width-relative:page;mso-height-relative:page;" fillcolor="#FFFFFF [3201]" filled="t" stroked="t" coordsize="21600,21600" o:gfxdata="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q5YJ9YAAAAJAQAADwAAAAAAAAABACAA&#10;AAAiAAAAZHJzL2Rvd25yZXYueG1sUEsBAhQAFAAAAAgAh07iQFPhclVIAgAAdQQAAA4AAAAAAAAA&#10;AQAgAAAAJQEAAGRycy9lMm9Eb2MueG1sUEsFBgAAAAAGAAYAWQEAAN8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注意：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·切片时包含start位置元素，但不包含stop位置元素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·若省略start stop表示序列的首尾位置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>tup1 = 4,5,6 或            tup2 = (6,7,8)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280" w:type="dxa"/>
          </w:tcPr>
          <w:p>
            <w:pPr>
              <w:jc w:val="center"/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创建嵌套元组</w:t>
            </w:r>
          </w:p>
        </w:tc>
        <w:tc>
          <w:tcPr>
            <w:tcW w:w="1945" w:type="dxa"/>
          </w:tcPr>
          <w:p>
            <w:pPr>
              <w:jc w:val="both"/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tup1= (4,5,6),(7,8)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280" w:type="dxa"/>
          </w:tcPr>
          <w:p>
            <w:pPr>
              <w:jc w:val="center"/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将序列或迭代器转换为元组</w:t>
            </w:r>
          </w:p>
        </w:tc>
        <w:tc>
          <w:tcPr>
            <w:tcW w:w="1945" w:type="dxa"/>
          </w:tcPr>
          <w:p>
            <w:pPr>
              <w:jc w:val="left"/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2279015</wp:posOffset>
                      </wp:positionH>
                      <wp:positionV relativeFrom="paragraph">
                        <wp:posOffset>35560</wp:posOffset>
                      </wp:positionV>
                      <wp:extent cx="2776855" cy="756285"/>
                      <wp:effectExtent l="4445" t="4445" r="12700" b="1397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6855" cy="756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Step的应用：</w:t>
                                  </w:r>
                                </w:p>
                                <w:tbl>
                                  <w:tblPr>
                                    <w:tblStyle w:val="3"/>
                                    <w:tblW w:w="4291" w:type="dxa"/>
                                    <w:tblInd w:w="0" w:type="dxa"/>
                                    <w:tblBorders>
                                      <w:top w:val="single" w:color="auto" w:sz="4" w:space="0"/>
                                      <w:left w:val="single" w:color="auto" w:sz="4" w:space="0"/>
                                      <w:bottom w:val="single" w:color="auto" w:sz="4" w:space="0"/>
                                      <w:right w:val="single" w:color="auto" w:sz="4" w:space="0"/>
                                      <w:insideH w:val="single" w:color="auto" w:sz="4" w:space="0"/>
                                      <w:insideV w:val="single" w:color="auto" w:sz="4" w:space="0"/>
                                    </w:tblBorders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>
                                  <w:tblGrid>
                                    <w:gridCol w:w="2145"/>
                                    <w:gridCol w:w="2146"/>
                                  </w:tblGrid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2145" w:type="dxa"/>
                                      </w:tcPr>
                                      <w:p>
                                        <w:pPr>
                                          <w:rPr>
                                            <w:rFonts w:hint="default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vertAlign w:val="baseline"/>
                                            <w:lang w:val="en-US" w:eastAsia="zh-CN"/>
                                          </w:rPr>
                                          <w:t>每隔一个元素选取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46" w:type="dxa"/>
                                      </w:tcPr>
                                      <w:p>
                                        <w:pPr>
                                          <w:rPr>
                                            <w:rFonts w:hint="eastAsia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vertAlign w:val="baseline"/>
                                            <w:lang w:val="en-US" w:eastAsia="zh-CN"/>
                                          </w:rPr>
                                          <w:t>List1[::2]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2145" w:type="dxa"/>
                                      </w:tcPr>
                                      <w:p>
                                        <w:pPr>
                                          <w:rPr>
                                            <w:rFonts w:hint="eastAsia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vertAlign w:val="baseline"/>
                                            <w:lang w:val="en-US" w:eastAsia="zh-CN"/>
                                          </w:rPr>
                                          <w:t>字符串倒序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46" w:type="dxa"/>
                                      </w:tcPr>
                                      <w:p>
                                        <w:pPr>
                                          <w:rPr>
                                            <w:rFonts w:hint="eastAsia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vertAlign w:val="baseline"/>
                                            <w:lang w:val="en-US" w:eastAsia="zh-CN"/>
                                          </w:rPr>
                                          <w:t>Str1[::-1]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79.45pt;margin-top:2.8pt;height:59.55pt;width:218.65pt;z-index:251662336;mso-width-relative:page;mso-height-relative:page;" fillcolor="#FFFFFF [3201]" filled="t" stroked="t" coordsize="21600,21600" o:gfxdata="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6L93/XAAAACQEAAA8AAAAAAAAAAQAgAAAAIgAAAGRycy9k&#10;b3ducmV2LnhtbFBLAQIUABQAAAAIAIdO4kBJBE44PAIAAGkEAAAOAAAAAAAAAAEAIAAAACYBAABk&#10;cnMvZTJvRG9jLnhtbFBLBQYAAAAABgAGAFkBAADU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Step的应用：</w:t>
                            </w:r>
                          </w:p>
                          <w:tbl>
                            <w:tblPr>
                              <w:tblStyle w:val="3"/>
                              <w:tblW w:w="4291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45"/>
                              <w:gridCol w:w="2146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45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每隔一个元素选取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List1[::2]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45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字符串倒序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Str1[::-1]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>tuple([1,0,2])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280" w:type="dxa"/>
          </w:tcPr>
          <w:p>
            <w:pPr>
              <w:jc w:val="center"/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连接元组</w:t>
            </w:r>
          </w:p>
        </w:tc>
        <w:tc>
          <w:tcPr>
            <w:tcW w:w="1945" w:type="dxa"/>
          </w:tcPr>
          <w:p>
            <w:pPr>
              <w:jc w:val="center"/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tup1 + tup2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80" w:type="dxa"/>
          </w:tcPr>
          <w:p>
            <w:pPr>
              <w:jc w:val="center"/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元组解包 </w:t>
            </w:r>
          </w:p>
        </w:tc>
        <w:tc>
          <w:tcPr>
            <w:tcW w:w="1945" w:type="dxa"/>
          </w:tcPr>
          <w:p>
            <w:pPr>
              <w:jc w:val="center"/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a,b,c = tup1</w:t>
            </w:r>
          </w:p>
        </w:tc>
      </w:tr>
    </w:tbl>
    <w:p>
      <w:pPr>
        <w:ind w:firstLine="562" w:firstLineChars="200"/>
        <w:jc w:val="left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元组应用                               字典（HASH MAP）</w:t>
      </w:r>
    </w:p>
    <w:tbl>
      <w:tblPr>
        <w:tblStyle w:val="3"/>
        <w:tblW w:w="4736" w:type="dxa"/>
        <w:tblInd w:w="49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创建字典</w:t>
            </w:r>
          </w:p>
        </w:tc>
        <w:tc>
          <w:tcPr>
            <w:tcW w:w="2764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Dict1 = {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key1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value1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,2:[3,2]}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从序列中创造字典</w:t>
            </w:r>
          </w:p>
        </w:tc>
        <w:tc>
          <w:tcPr>
            <w:tcW w:w="2764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Dict(zip(keyList,valueList))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获取元素</w:t>
            </w:r>
          </w:p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插入和修改元素</w:t>
            </w:r>
          </w:p>
        </w:tc>
        <w:tc>
          <w:tcPr>
            <w:tcW w:w="2764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Dict1[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key1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]*</w:t>
            </w:r>
          </w:p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Dict1[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key1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]=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newValue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获取元素（带默认值）</w:t>
            </w:r>
          </w:p>
        </w:tc>
        <w:tc>
          <w:tcPr>
            <w:tcW w:w="2764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Dict1.get[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key1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,defaultValue]**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检查键是否存在</w:t>
            </w:r>
          </w:p>
        </w:tc>
        <w:tc>
          <w:tcPr>
            <w:tcW w:w="2764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key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in dict1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删除元素</w:t>
            </w:r>
          </w:p>
        </w:tc>
        <w:tc>
          <w:tcPr>
            <w:tcW w:w="2764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del dict1[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key1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获取键列表</w:t>
            </w:r>
          </w:p>
        </w:tc>
        <w:tc>
          <w:tcPr>
            <w:tcW w:w="2764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Dict1.keys()***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获取值列表</w:t>
            </w:r>
          </w:p>
        </w:tc>
        <w:tc>
          <w:tcPr>
            <w:tcW w:w="2764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Dict1.values()***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更新值</w:t>
            </w:r>
          </w:p>
        </w:tc>
        <w:tc>
          <w:tcPr>
            <w:tcW w:w="2764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Dict1.update(dict2)</w:t>
            </w:r>
          </w:p>
        </w:tc>
      </w:tr>
    </w:tbl>
    <w:tbl>
      <w:tblPr>
        <w:tblStyle w:val="3"/>
        <w:tblpPr w:leftFromText="180" w:rightFromText="180" w:vertAnchor="text" w:horzAnchor="page" w:tblpX="1931" w:tblpY="104"/>
        <w:tblOverlap w:val="never"/>
        <w:tblW w:w="32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1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交换元素</w:t>
            </w:r>
          </w:p>
        </w:tc>
        <w:tc>
          <w:tcPr>
            <w:tcW w:w="1943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b,a = a,b</w:t>
            </w:r>
          </w:p>
        </w:tc>
      </w:tr>
    </w:tbl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892175</wp:posOffset>
                </wp:positionH>
                <wp:positionV relativeFrom="paragraph">
                  <wp:posOffset>97155</wp:posOffset>
                </wp:positionV>
                <wp:extent cx="2978785" cy="1112520"/>
                <wp:effectExtent l="4445" t="4445" r="13970" b="1333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24655" y="5971540"/>
                          <a:ext cx="2978785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 如果key不存在，会出现‘KeyError’异常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** 用‘get()’函数获取元素，若元素不存在返回‘None’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*** 返回键和值的列表是相同的顺序。然而，这个顺序没有特殊意义，可能没有排序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25pt;margin-top:7.65pt;height:87.6pt;width:234.55pt;z-index:251663360;mso-width-relative:page;mso-height-relative:page;" fillcolor="#FFFFFF [3201]" filled="t" stroked="t" coordsize="21600,21600" o:gfxdata="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WdkZfVAAAACgEAAA8AAAAAAAAAAQAg&#10;AAAAIgAAAGRycy9kb3ducmV2LnhtbFBLAQIUABQAAAAIAIdO4kBNUN8ASgIAAHY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* 如果key不存在，会出现‘KeyError’异常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** 用‘get()’函数获取元素，若元素不存在返回‘None’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*** 返回键和值的列表是相同的顺序。然而，这个顺序没有特殊意义，可能没有排序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36"/>
          <w:szCs w:val="36"/>
          <w:lang w:val="en-US" w:eastAsia="zh-CN"/>
        </w:rPr>
        <w:t>列表</w:t>
      </w:r>
    </w:p>
    <w:p>
      <w:p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列表是Python中一维的，长度可变的序列对象。</w:t>
      </w:r>
    </w:p>
    <w:p>
      <w:p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列表是可变的（例如内容可能会被改变），</w:t>
      </w:r>
    </w:p>
    <w:p>
      <w:p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其元素可以是任意类型。</w:t>
      </w:r>
    </w:p>
    <w:tbl>
      <w:tblPr>
        <w:tblStyle w:val="3"/>
        <w:tblW w:w="32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创建列表</w:t>
            </w:r>
          </w:p>
        </w:tc>
        <w:tc>
          <w:tcPr>
            <w:tcW w:w="1934" w:type="dxa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list1 = [1,</w:t>
            </w:r>
            <w:r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a</w:t>
            </w:r>
            <w:r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,3] 或</w:t>
            </w:r>
          </w:p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2242820</wp:posOffset>
                      </wp:positionH>
                      <wp:positionV relativeFrom="paragraph">
                        <wp:posOffset>76835</wp:posOffset>
                      </wp:positionV>
                      <wp:extent cx="3005455" cy="1290955"/>
                      <wp:effectExtent l="4445" t="4445" r="7620" b="1524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234815" y="7357110"/>
                                <a:ext cx="3005455" cy="12909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字典键的合法形式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·键必须是一种不可变类型（int，float，string）或元组（元组中的所有元素形式也必须相同）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·这里的术语是‘hashability’，检查对象是否可哈希，例如hash(‘this is string’)，而hash([1,2])会 出错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76.6pt;margin-top:6.05pt;height:101.65pt;width:236.65pt;z-index:251664384;mso-width-relative:page;mso-height-relative:page;" fillcolor="#FFFFFF [3201]" filled="t" stroked="t" coordsize="21600,21600" o:gfxdata="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gpAsdYAAAAKAQAADwAAAAAAAAABACAA&#10;AAAiAAAAZHJzL2Rvd25yZXYueG1sUEsBAhQAFAAAAAgAh07iQMXhwvBIAgAAdgQAAA4AAAAAAAAA&#10;AQAgAAAAJQEAAGRycy9lMm9Eb2MueG1sUEsFBgAAAAAGAAYAWQEAAN8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字典键的合法形式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·键必须是一种不可变类型（int，float，string）或元组（元组中的所有元素形式也必须相同）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·这里的术语是‘hashability’，检查对象是否可哈希，例如hash(‘this is string’)，而hash([1,2])会 出错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list1 = list(tup1)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连接列表</w:t>
            </w:r>
          </w:p>
        </w:tc>
        <w:tc>
          <w:tcPr>
            <w:tcW w:w="1934" w:type="dxa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list1 + list2 或</w:t>
            </w:r>
          </w:p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list1.extend(list2)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列表末尾添加元素</w:t>
            </w:r>
          </w:p>
        </w:tc>
        <w:tc>
          <w:tcPr>
            <w:tcW w:w="1934" w:type="dxa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list1.append(</w:t>
            </w:r>
            <w:r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</w:t>
            </w:r>
            <w:r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</w:tcPr>
          <w:p>
            <w:pPr>
              <w:jc w:val="left"/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在指定位置插入元素</w:t>
            </w:r>
          </w:p>
        </w:tc>
        <w:tc>
          <w:tcPr>
            <w:tcW w:w="1934" w:type="dxa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list1.insert</w:t>
            </w:r>
          </w:p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2233295</wp:posOffset>
                      </wp:positionH>
                      <wp:positionV relativeFrom="paragraph">
                        <wp:posOffset>104140</wp:posOffset>
                      </wp:positionV>
                      <wp:extent cx="2976880" cy="1711960"/>
                      <wp:effectExtent l="5080" t="4445" r="5080" b="5715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271010" y="8776970"/>
                                <a:ext cx="2976880" cy="1711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  <w:color w:val="0000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集合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·一个集合是一组无序的不重复的元素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·你可以把他们当作只有键的字典</w:t>
                                  </w:r>
                                </w:p>
                                <w:tbl>
                                  <w:tblPr>
                                    <w:tblStyle w:val="3"/>
                                    <w:tblW w:w="4599" w:type="dxa"/>
                                    <w:tblInd w:w="0" w:type="dxa"/>
                                    <w:tblBorders>
                                      <w:top w:val="single" w:color="auto" w:sz="4" w:space="0"/>
                                      <w:left w:val="single" w:color="auto" w:sz="4" w:space="0"/>
                                      <w:bottom w:val="single" w:color="auto" w:sz="4" w:space="0"/>
                                      <w:right w:val="single" w:color="auto" w:sz="4" w:space="0"/>
                                      <w:insideH w:val="single" w:color="auto" w:sz="4" w:space="0"/>
                                      <w:insideV w:val="single" w:color="auto" w:sz="4" w:space="0"/>
                                    </w:tblBorders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>
                                  <w:tblGrid>
                                    <w:gridCol w:w="2394"/>
                                    <w:gridCol w:w="2205"/>
                                  </w:tblGrid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2394" w:type="dxa"/>
                                      </w:tcPr>
                                      <w:p>
                                        <w:pPr>
                                          <w:rPr>
                                            <w:rFonts w:hint="eastAsia"/>
                                            <w:b w:val="0"/>
                                            <w:bCs w:val="0"/>
                                            <w:color w:val="auto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 w:val="0"/>
                                            <w:bCs w:val="0"/>
                                            <w:color w:val="auto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  <w:t>创建集合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05" w:type="dxa"/>
                                      </w:tcPr>
                                      <w:p>
                                        <w:pPr>
                                          <w:rPr>
                                            <w:rFonts w:hint="eastAsia"/>
                                            <w:b w:val="0"/>
                                            <w:bCs w:val="0"/>
                                            <w:color w:val="auto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 w:val="0"/>
                                            <w:bCs w:val="0"/>
                                            <w:color w:val="auto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  <w:t>Set([3,6,3])或{3,6,3}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2394" w:type="dxa"/>
                                      </w:tcPr>
                                      <w:p>
                                        <w:pPr>
                                          <w:rPr>
                                            <w:rFonts w:hint="eastAsia"/>
                                            <w:b w:val="0"/>
                                            <w:bCs w:val="0"/>
                                            <w:color w:val="auto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 w:val="0"/>
                                            <w:bCs w:val="0"/>
                                            <w:color w:val="auto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  <w:t>检测子集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05" w:type="dxa"/>
                                      </w:tcPr>
                                      <w:p>
                                        <w:pPr>
                                          <w:rPr>
                                            <w:rFonts w:hint="eastAsia"/>
                                            <w:b w:val="0"/>
                                            <w:bCs w:val="0"/>
                                            <w:color w:val="auto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 w:val="0"/>
                                            <w:bCs w:val="0"/>
                                            <w:color w:val="auto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  <w:t>Set1.issubset(set2)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2394" w:type="dxa"/>
                                      </w:tcPr>
                                      <w:p>
                                        <w:pPr>
                                          <w:rPr>
                                            <w:rFonts w:hint="eastAsia"/>
                                            <w:b w:val="0"/>
                                            <w:bCs w:val="0"/>
                                            <w:color w:val="auto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 w:val="0"/>
                                            <w:bCs w:val="0"/>
                                            <w:color w:val="auto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  <w:t>检测父集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05" w:type="dxa"/>
                                      </w:tcPr>
                                      <w:p>
                                        <w:pPr>
                                          <w:rPr>
                                            <w:rFonts w:hint="eastAsia"/>
                                            <w:b w:val="0"/>
                                            <w:bCs w:val="0"/>
                                            <w:color w:val="auto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 w:val="0"/>
                                            <w:bCs w:val="0"/>
                                            <w:color w:val="auto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  <w:t>Set2.issusuperset(set2)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2394" w:type="dxa"/>
                                      </w:tcPr>
                                      <w:p>
                                        <w:pPr>
                                          <w:rPr>
                                            <w:rFonts w:hint="eastAsia"/>
                                            <w:b w:val="0"/>
                                            <w:bCs w:val="0"/>
                                            <w:color w:val="auto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 w:val="0"/>
                                            <w:bCs w:val="0"/>
                                            <w:color w:val="auto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  <w:t>检测集合包含相同内容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05" w:type="dxa"/>
                                      </w:tcPr>
                                      <w:p>
                                        <w:pPr>
                                          <w:rPr>
                                            <w:rFonts w:hint="eastAsia"/>
                                            <w:b w:val="0"/>
                                            <w:bCs w:val="0"/>
                                            <w:color w:val="auto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 w:val="0"/>
                                            <w:bCs w:val="0"/>
                                            <w:color w:val="auto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  <w:t>Set1==set2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rPr>
                                      <w:rFonts w:hint="eastAsia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75.85pt;margin-top:8.2pt;height:134.8pt;width:234.4pt;z-index:251665408;mso-width-relative:page;mso-height-relative:page;" fillcolor="#FFFFFF [3201]" filled="t" stroked="t" coordsize="21600,21600" o:gfxdata="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Zr5lt1AAAAAkBAAAPAAAAAAAAAAEAIAAA&#10;ACIAAABkcnMvZG93bnJldi54bWxQSwECFAAUAAAACACHTuJApTWSWEkCAAB2BAAADgAAAAAAAAAB&#10;ACAAAAAjAQAAZHJzL2Uyb0RvYy54bWxQSwUGAAAAAAYABgBZAQAA3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lang w:val="en-US" w:eastAsia="zh-CN"/>
                              </w:rPr>
                              <w:t>集合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·一个集合是一组无序的不重复的元素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·你可以把他们当作只有键的字典</w:t>
                            </w:r>
                          </w:p>
                          <w:tbl>
                            <w:tblPr>
                              <w:tblStyle w:val="3"/>
                              <w:tblW w:w="4599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394"/>
                              <w:gridCol w:w="2205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94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创建集合</w:t>
                                  </w:r>
                                </w:p>
                              </w:tc>
                              <w:tc>
                                <w:tcPr>
                                  <w:tcW w:w="2205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Set([3,6,3])或{3,6,3}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94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检测子集</w:t>
                                  </w:r>
                                </w:p>
                              </w:tc>
                              <w:tc>
                                <w:tcPr>
                                  <w:tcW w:w="2205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Set1.issubset(set2)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94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检测父集</w:t>
                                  </w:r>
                                </w:p>
                              </w:tc>
                              <w:tc>
                                <w:tcPr>
                                  <w:tcW w:w="2205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Set2.issusuperset(set2)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94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检测集合包含相同内容</w:t>
                                  </w:r>
                                </w:p>
                              </w:tc>
                              <w:tc>
                                <w:tcPr>
                                  <w:tcW w:w="2205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Set1==set2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(posIdx,</w:t>
            </w:r>
            <w:r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</w:t>
            </w:r>
            <w:r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</w:tcPr>
          <w:p>
            <w:pPr>
              <w:jc w:val="left"/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在指定位置删除元素</w:t>
            </w:r>
          </w:p>
        </w:tc>
        <w:tc>
          <w:tcPr>
            <w:tcW w:w="1934" w:type="dxa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valueAtIdx = list1.pop(popIdx)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移除列表第一个元素</w:t>
            </w:r>
          </w:p>
        </w:tc>
        <w:tc>
          <w:tcPr>
            <w:tcW w:w="1934" w:type="dxa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list1.remove(</w:t>
            </w:r>
            <w:r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a</w:t>
            </w:r>
            <w:r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</w:tcPr>
          <w:p>
            <w:pPr>
              <w:jc w:val="left"/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检查是否属于列表</w:t>
            </w:r>
          </w:p>
        </w:tc>
        <w:tc>
          <w:tcPr>
            <w:tcW w:w="1934" w:type="dxa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 in list1 =&gt;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排序列表</w:t>
            </w:r>
          </w:p>
        </w:tc>
        <w:tc>
          <w:tcPr>
            <w:tcW w:w="1934" w:type="dxa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2292350</wp:posOffset>
                      </wp:positionH>
                      <wp:positionV relativeFrom="paragraph">
                        <wp:posOffset>-560070</wp:posOffset>
                      </wp:positionV>
                      <wp:extent cx="2800350" cy="1171575"/>
                      <wp:effectExtent l="5080" t="4445" r="13970" b="5080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258945" y="360680"/>
                                <a:ext cx="2800350" cy="1171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集合操作：</w:t>
                                  </w:r>
                                </w:p>
                                <w:tbl>
                                  <w:tblPr>
                                    <w:tblStyle w:val="3"/>
                                    <w:tblW w:w="4328" w:type="dxa"/>
                                    <w:tblInd w:w="0" w:type="dxa"/>
                                    <w:tblBorders>
                                      <w:top w:val="single" w:color="auto" w:sz="4" w:space="0"/>
                                      <w:left w:val="single" w:color="auto" w:sz="4" w:space="0"/>
                                      <w:bottom w:val="single" w:color="auto" w:sz="4" w:space="0"/>
                                      <w:right w:val="single" w:color="auto" w:sz="4" w:space="0"/>
                                      <w:insideH w:val="single" w:color="auto" w:sz="4" w:space="0"/>
                                      <w:insideV w:val="single" w:color="auto" w:sz="4" w:space="0"/>
                                    </w:tblBorders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>
                                  <w:tblGrid>
                                    <w:gridCol w:w="2164"/>
                                    <w:gridCol w:w="2164"/>
                                  </w:tblGrid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Layout w:type="fixed"/>
                                    </w:tblPrEx>
                                    <w:tc>
                                      <w:tcPr>
                                        <w:tcW w:w="2164" w:type="dxa"/>
                                      </w:tcPr>
                                      <w:p>
                                        <w:pPr>
                                          <w:rPr>
                                            <w:rFonts w:hint="eastAsia"/>
                                            <w:b w:val="0"/>
                                            <w:bCs w:val="0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 w:val="0"/>
                                            <w:bCs w:val="0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  <w:t>并集（或）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64" w:type="dxa"/>
                                      </w:tcPr>
                                      <w:p>
                                        <w:pPr>
                                          <w:rPr>
                                            <w:rFonts w:hint="eastAsia"/>
                                            <w:b w:val="0"/>
                                            <w:bCs w:val="0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 w:val="0"/>
                                            <w:bCs w:val="0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  <w:t>Set1|set2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2164" w:type="dxa"/>
                                      </w:tcPr>
                                      <w:p>
                                        <w:pPr>
                                          <w:rPr>
                                            <w:rFonts w:hint="eastAsia"/>
                                            <w:b w:val="0"/>
                                            <w:bCs w:val="0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 w:val="0"/>
                                            <w:bCs w:val="0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  <w:t>交集（和）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64" w:type="dxa"/>
                                      </w:tcPr>
                                      <w:p>
                                        <w:pPr>
                                          <w:rPr>
                                            <w:rFonts w:hint="eastAsia"/>
                                            <w:b w:val="0"/>
                                            <w:bCs w:val="0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 w:val="0"/>
                                            <w:bCs w:val="0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  <w:t>Set1&amp;set2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2164" w:type="dxa"/>
                                      </w:tcPr>
                                      <w:p>
                                        <w:pPr>
                                          <w:rPr>
                                            <w:rFonts w:hint="eastAsia"/>
                                            <w:b w:val="0"/>
                                            <w:bCs w:val="0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 w:val="0"/>
                                            <w:bCs w:val="0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  <w:t>差集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64" w:type="dxa"/>
                                      </w:tcPr>
                                      <w:p>
                                        <w:pPr>
                                          <w:rPr>
                                            <w:rFonts w:hint="eastAsia"/>
                                            <w:b w:val="0"/>
                                            <w:bCs w:val="0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 w:val="0"/>
                                            <w:bCs w:val="0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  <w:t>Set1- set2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2164" w:type="dxa"/>
                                      </w:tcPr>
                                      <w:p>
                                        <w:pPr>
                                          <w:rPr>
                                            <w:rFonts w:hint="default"/>
                                            <w:b w:val="0"/>
                                            <w:bCs w:val="0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 w:val="0"/>
                                            <w:bCs w:val="0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  <w:t>对称差(异或)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64" w:type="dxa"/>
                                      </w:tcPr>
                                      <w:p>
                                        <w:pPr>
                                          <w:rPr>
                                            <w:rFonts w:hint="eastAsia"/>
                                            <w:b w:val="0"/>
                                            <w:bCs w:val="0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 w:val="0"/>
                                            <w:bCs w:val="0"/>
                                            <w:sz w:val="21"/>
                                            <w:szCs w:val="21"/>
                                            <w:vertAlign w:val="baseline"/>
                                            <w:lang w:val="en-US" w:eastAsia="zh-CN"/>
                                          </w:rPr>
                                          <w:t>Set1^set2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80.5pt;margin-top:-44.1pt;height:92.25pt;width:220.5pt;z-index:251666432;mso-width-relative:page;mso-height-relative:page;" fillcolor="#FFFFFF [3201]" filled="t" stroked="t" coordsize="21600,21600" o:gfxdata="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x0ws1tcAAAAKAQAADwAAAAAAAAABACAA&#10;AAAiAAAAZHJzL2Rvd25yZXYueG1sUEsBAhQAFAAAAAgAh07iQIufiJ1HAgAAdQQAAA4AAAAAAAAA&#10;AQAgAAAAJgEAAGRycy9lMm9Eb2MueG1sUEsFBgAAAAAGAAYAWQEAAN8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集合操作：</w:t>
                            </w:r>
                          </w:p>
                          <w:tbl>
                            <w:tblPr>
                              <w:tblStyle w:val="3"/>
                              <w:tblW w:w="4328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64"/>
                              <w:gridCol w:w="2164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4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b w:val="0"/>
                                      <w:bCs w:val="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并集（或）</w:t>
                                  </w:r>
                                </w:p>
                              </w:tc>
                              <w:tc>
                                <w:tcPr>
                                  <w:tcW w:w="2164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b w:val="0"/>
                                      <w:bCs w:val="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Set1|set2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4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b w:val="0"/>
                                      <w:bCs w:val="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交集（和）</w:t>
                                  </w:r>
                                </w:p>
                              </w:tc>
                              <w:tc>
                                <w:tcPr>
                                  <w:tcW w:w="2164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b w:val="0"/>
                                      <w:bCs w:val="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Set1&amp;set2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4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b w:val="0"/>
                                      <w:bCs w:val="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差集</w:t>
                                  </w:r>
                                </w:p>
                              </w:tc>
                              <w:tc>
                                <w:tcPr>
                                  <w:tcW w:w="2164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b w:val="0"/>
                                      <w:bCs w:val="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Set1- set2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4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 w:val="0"/>
                                      <w:bCs w:val="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对称差(异或)</w:t>
                                  </w:r>
                                </w:p>
                              </w:tc>
                              <w:tc>
                                <w:tcPr>
                                  <w:tcW w:w="2164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b w:val="0"/>
                                      <w:bCs w:val="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Set1^set2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list1.sort()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按用户要求排序列表</w:t>
            </w:r>
          </w:p>
        </w:tc>
        <w:tc>
          <w:tcPr>
            <w:tcW w:w="1934" w:type="dxa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list1.sort(key = len)</w:t>
            </w:r>
          </w:p>
        </w:tc>
      </w:tr>
    </w:tbl>
    <w:p>
      <w:pPr>
        <w:numPr>
          <w:ilvl w:val="0"/>
          <w:numId w:val="1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使用“+”进行列表连接代价很高，因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为必须创建新列表并在其上复制对象。因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此，推荐使用extend()。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Insert函数比append函数的计算的代价更高。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从列表里查找一个元素比在字典（dicts）和集合（sets）中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慢，因为在列表中查找，Python进行线性扫描，而在字典和集合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中（基于哈希表）查找可以在常数时间内完成。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内置二分模块（bisect）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·在有序的列表中实现二分查找和插入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·bisect.bisect方法用来查找位置，bisect.insort方法用来在此位置上插入元素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highlight w:val="cyan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highlight w:val="cyan"/>
          <w:u w:val="none"/>
          <w:lang w:val="en-US" w:eastAsia="zh-CN"/>
        </w:rPr>
        <w:t>警告：bisect模块函数不检查列表是否排序，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highlight w:val="cyan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highlight w:val="cyan"/>
          <w:u w:val="none"/>
          <w:lang w:val="en-US" w:eastAsia="zh-CN"/>
        </w:rPr>
        <w:t>这样做在计算上会很昂贵。因此，用于没有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highlight w:val="cyan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highlight w:val="cyan"/>
          <w:u w:val="none"/>
          <w:lang w:val="en-US" w:eastAsia="zh-CN"/>
        </w:rPr>
        <w:t>排序的列表不会发生错误，但是可能会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highlight w:val="cyan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highlight w:val="cyan"/>
          <w:u w:val="none"/>
          <w:lang w:val="en-US" w:eastAsia="zh-CN"/>
        </w:rPr>
        <w:t>得到不正确的答案。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序列类型的切片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序列类型包括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str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,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array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,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tuple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,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list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等等</w:t>
      </w:r>
    </w:p>
    <w:tbl>
      <w:tblPr>
        <w:tblStyle w:val="3"/>
        <w:tblW w:w="4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"/>
        <w:gridCol w:w="2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语法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L</w:t>
            </w:r>
            <w:r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ist1[start:stop]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L</w:t>
            </w:r>
            <w:r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ist1[start:stop:step](step表示步长)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3EBA48"/>
    <w:multiLevelType w:val="singleLevel"/>
    <w:tmpl w:val="F63EBA4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5E1256"/>
    <w:rsid w:val="0F5E1256"/>
    <w:rsid w:val="2E7A4790"/>
    <w:rsid w:val="4C2E083A"/>
    <w:rsid w:val="52B674E7"/>
    <w:rsid w:val="52CE28FE"/>
    <w:rsid w:val="5C04548F"/>
    <w:rsid w:val="6ADC2AB0"/>
    <w:rsid w:val="72A23463"/>
    <w:rsid w:val="7AD2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Office_11.1.0.8654_F1E327BC-269C-435d-A152-05C5408002CA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2018-12-19T04:24:00Z</dcterms:created>
  <dc:creator>ASUS</dc:creator>
  <cp:lastModifiedBy>Ambition^</cp:lastModifiedBy>
  <dcterms:modified xsi:type="dcterms:W3CDTF">2019-05-30T05:51:44Z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