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D7D4" w14:textId="5B4AE8F5" w:rsidR="00871F13" w:rsidRDefault="00945840">
      <w:r w:rsidRPr="00945840">
        <w:rPr>
          <w:rFonts w:hint="eastAsia"/>
        </w:rPr>
        <w:t>先运行</w:t>
      </w:r>
      <w:proofErr w:type="spellStart"/>
      <w:r w:rsidRPr="00945840">
        <w:t>XueshengKaoQin.pyw</w:t>
      </w:r>
      <w:proofErr w:type="spellEnd"/>
      <w:r w:rsidRPr="00945840">
        <w:t xml:space="preserve">(在控制台输入python </w:t>
      </w:r>
      <w:proofErr w:type="spellStart"/>
      <w:r w:rsidRPr="00945840">
        <w:t>XueshengKaoQin.pyw</w:t>
      </w:r>
      <w:proofErr w:type="spellEnd"/>
      <w:r w:rsidRPr="00945840">
        <w:t>)，再运行</w:t>
      </w:r>
      <w:proofErr w:type="spellStart"/>
      <w:r w:rsidRPr="00945840">
        <w:t>XueshengKaoQin_Client.pyw</w:t>
      </w:r>
      <w:proofErr w:type="spellEnd"/>
      <w:r w:rsidRPr="00945840">
        <w:t xml:space="preserve">(在控制台输入python </w:t>
      </w:r>
      <w:proofErr w:type="spellStart"/>
      <w:r w:rsidRPr="00945840">
        <w:t>XueshengKaoQin_Client.pyw</w:t>
      </w:r>
      <w:proofErr w:type="spellEnd"/>
      <w:r w:rsidRPr="00945840">
        <w:t>)</w:t>
      </w:r>
    </w:p>
    <w:p w14:paraId="63D7D5C5" w14:textId="6A30CD71" w:rsidR="00945840" w:rsidRDefault="00945840"/>
    <w:p w14:paraId="6D4650F3" w14:textId="19EFB3C5" w:rsidR="00945840" w:rsidRDefault="00945840">
      <w:r>
        <w:rPr>
          <w:rFonts w:hint="eastAsia"/>
        </w:rPr>
        <w:t>学生端：</w:t>
      </w:r>
    </w:p>
    <w:p w14:paraId="3308C0FD" w14:textId="1BD05806" w:rsidR="00945840" w:rsidRDefault="00945840">
      <w:r>
        <w:rPr>
          <w:noProof/>
        </w:rPr>
        <w:drawing>
          <wp:inline distT="0" distB="0" distL="0" distR="0" wp14:anchorId="0D48A724" wp14:editId="3740D217">
            <wp:extent cx="381952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8E49" w14:textId="1EC460D3" w:rsidR="00945840" w:rsidRDefault="00945840">
      <w:pPr>
        <w:rPr>
          <w:rFonts w:hint="eastAsia"/>
        </w:rPr>
      </w:pPr>
      <w:r>
        <w:rPr>
          <w:rFonts w:hint="eastAsia"/>
        </w:rPr>
        <w:t>教师端：</w:t>
      </w:r>
    </w:p>
    <w:p w14:paraId="465C2C28" w14:textId="0914913A" w:rsidR="00945840" w:rsidRDefault="00945840">
      <w:r>
        <w:rPr>
          <w:noProof/>
        </w:rPr>
        <w:drawing>
          <wp:inline distT="0" distB="0" distL="0" distR="0" wp14:anchorId="0159526A" wp14:editId="5ABB4EF9">
            <wp:extent cx="4286250" cy="537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BD45" w14:textId="37887EC1" w:rsidR="004D5FE1" w:rsidRDefault="004D5FE1" w:rsidP="004D5FE1">
      <w:pPr>
        <w:pStyle w:val="a3"/>
        <w:numPr>
          <w:ilvl w:val="0"/>
          <w:numId w:val="1"/>
        </w:numPr>
        <w:ind w:firstLineChars="0"/>
      </w:pPr>
      <w:r>
        <w:lastRenderedPageBreak/>
        <w:t>教师端</w:t>
      </w:r>
      <w:r w:rsidR="00167837">
        <w:rPr>
          <w:rFonts w:hint="eastAsia"/>
        </w:rPr>
        <w:t>点击“</w:t>
      </w:r>
      <w:r>
        <w:t>导入学生信息</w:t>
      </w:r>
      <w:r w:rsidR="00167837">
        <w:rPr>
          <w:rFonts w:hint="eastAsia"/>
        </w:rPr>
        <w:t>”</w:t>
      </w:r>
      <w:r>
        <w:t>（格式为学生导入.xlsx</w:t>
      </w:r>
      <w:r>
        <w:rPr>
          <w:rFonts w:hint="eastAsia"/>
        </w:rPr>
        <w:t>）</w:t>
      </w:r>
    </w:p>
    <w:p w14:paraId="7A79E8F7" w14:textId="758886B8" w:rsidR="004D5FE1" w:rsidRDefault="00167837" w:rsidP="004D5FE1">
      <w:pPr>
        <w:pStyle w:val="a3"/>
        <w:ind w:left="360" w:firstLineChars="0" w:firstLine="0"/>
      </w:pPr>
      <w:r>
        <w:rPr>
          <w:rFonts w:hint="eastAsia"/>
        </w:rPr>
        <w:t>导入成功后结果：</w:t>
      </w:r>
    </w:p>
    <w:p w14:paraId="11A546F8" w14:textId="60DD64D3" w:rsidR="00167837" w:rsidRPr="00167837" w:rsidRDefault="00167837" w:rsidP="004D5F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71E85E" wp14:editId="34EC1F56">
            <wp:extent cx="4286250" cy="535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A6A4" w14:textId="43F846D4" w:rsidR="004D5FE1" w:rsidRDefault="00167837" w:rsidP="004D5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</w:t>
      </w:r>
      <w:r w:rsidR="004D5FE1">
        <w:t>导入关键字</w:t>
      </w:r>
      <w:r>
        <w:rPr>
          <w:rFonts w:hint="eastAsia"/>
        </w:rPr>
        <w:t>”</w:t>
      </w:r>
      <w:r w:rsidR="004D5FE1">
        <w:t>。</w:t>
      </w:r>
    </w:p>
    <w:p w14:paraId="46E7357D" w14:textId="6F6FBF1C" w:rsidR="00167837" w:rsidRDefault="00167837" w:rsidP="00167837">
      <w:pPr>
        <w:pStyle w:val="a3"/>
        <w:ind w:left="360" w:firstLineChars="0" w:firstLine="0"/>
      </w:pPr>
      <w:r>
        <w:rPr>
          <w:rFonts w:hint="eastAsia"/>
        </w:rPr>
        <w:t>导入成功后结果：</w:t>
      </w:r>
    </w:p>
    <w:p w14:paraId="2D0393BA" w14:textId="3E0FF221" w:rsidR="00167837" w:rsidRDefault="00167837" w:rsidP="001678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C8A32D" wp14:editId="202897E4">
            <wp:extent cx="4324350" cy="544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CDD9" w14:textId="0440DD00" w:rsidR="004D5FE1" w:rsidRDefault="004D5FE1" w:rsidP="00167837">
      <w:pPr>
        <w:pStyle w:val="a3"/>
        <w:numPr>
          <w:ilvl w:val="0"/>
          <w:numId w:val="1"/>
        </w:numPr>
        <w:ind w:firstLineChars="0"/>
      </w:pPr>
      <w:r>
        <w:t>教师端</w:t>
      </w:r>
      <w:r w:rsidR="00167837">
        <w:rPr>
          <w:rFonts w:hint="eastAsia"/>
        </w:rPr>
        <w:t>点击“开始点名”</w:t>
      </w:r>
    </w:p>
    <w:p w14:paraId="476AF74E" w14:textId="48B8FDAA" w:rsidR="00167837" w:rsidRDefault="00167837" w:rsidP="001678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E8383F" wp14:editId="16C2D2C2">
            <wp:extent cx="4362450" cy="537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6640" w14:textId="77777777" w:rsidR="00167837" w:rsidRDefault="00167837" w:rsidP="00167837">
      <w:pPr>
        <w:pStyle w:val="a3"/>
        <w:ind w:left="360" w:firstLineChars="0" w:firstLine="0"/>
        <w:rPr>
          <w:rFonts w:hint="eastAsia"/>
        </w:rPr>
      </w:pPr>
    </w:p>
    <w:p w14:paraId="751410B8" w14:textId="707E8B34" w:rsidR="004D5FE1" w:rsidRDefault="004D5FE1" w:rsidP="00167837">
      <w:pPr>
        <w:pStyle w:val="a3"/>
        <w:numPr>
          <w:ilvl w:val="0"/>
          <w:numId w:val="1"/>
        </w:numPr>
        <w:ind w:firstLineChars="0"/>
      </w:pPr>
      <w:r>
        <w:t>学生端登陆（学号、姓名）</w:t>
      </w:r>
    </w:p>
    <w:p w14:paraId="0FDEC6D5" w14:textId="2B2A665E" w:rsidR="00167837" w:rsidRDefault="00167837" w:rsidP="0016783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5299B1" wp14:editId="48DEECAC">
            <wp:extent cx="3790950" cy="417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DC7F" w14:textId="0431AA50" w:rsidR="00167837" w:rsidRDefault="00167837" w:rsidP="00167837">
      <w:pPr>
        <w:pStyle w:val="a3"/>
        <w:ind w:left="360" w:firstLineChars="0" w:firstLine="0"/>
      </w:pPr>
      <w:r>
        <w:rPr>
          <w:rFonts w:hint="eastAsia"/>
        </w:rPr>
        <w:t>点名成功后，学号栏、姓名栏设置不可改（避免重复点名，或替点），并不可关闭</w:t>
      </w:r>
    </w:p>
    <w:p w14:paraId="005F6056" w14:textId="6392ECA1" w:rsidR="00167837" w:rsidRDefault="00167837" w:rsidP="001678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76782E" wp14:editId="5B97A49C">
            <wp:extent cx="5274310" cy="37699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D547" w14:textId="55EDD258" w:rsidR="00167837" w:rsidRDefault="00167837" w:rsidP="00DC4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端统计</w:t>
      </w:r>
      <w:proofErr w:type="gramEnd"/>
      <w:r>
        <w:rPr>
          <w:rFonts w:hint="eastAsia"/>
        </w:rPr>
        <w:t>成绩，点击“查看成绩”</w:t>
      </w:r>
      <w:r w:rsidR="00DC4EBF">
        <w:rPr>
          <w:rFonts w:hint="eastAsia"/>
        </w:rPr>
        <w:t>，效果如下：</w:t>
      </w:r>
    </w:p>
    <w:p w14:paraId="3D9BDEA6" w14:textId="47B03FEE" w:rsidR="00DC4EBF" w:rsidRDefault="00DC4EBF" w:rsidP="00DC4EB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91662D" wp14:editId="1809A896">
            <wp:extent cx="4133850" cy="4991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A6CD" w14:textId="3C58A901" w:rsidR="00DC4EBF" w:rsidRDefault="00F84CE1" w:rsidP="00DC4EBF">
      <w:pPr>
        <w:pStyle w:val="a3"/>
        <w:ind w:left="360" w:firstLineChars="0" w:firstLine="0"/>
      </w:pPr>
      <w:r>
        <w:rPr>
          <w:rFonts w:hint="eastAsia"/>
        </w:rPr>
        <w:t>一段时间后。。。。。。</w:t>
      </w:r>
    </w:p>
    <w:p w14:paraId="30586BCC" w14:textId="07C303DD" w:rsidR="00F84CE1" w:rsidRDefault="00F84CE1" w:rsidP="00DC4EB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28E8E6" wp14:editId="557BC1B4">
            <wp:extent cx="4067175" cy="4924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DDD6" w14:textId="0D68DF20" w:rsidR="00F84CE1" w:rsidRDefault="00F84CE1" w:rsidP="00F84CE1">
      <w:pPr>
        <w:pStyle w:val="a3"/>
        <w:ind w:left="360" w:firstLineChars="0" w:firstLine="0"/>
      </w:pPr>
      <w:r>
        <w:rPr>
          <w:rFonts w:hint="eastAsia"/>
        </w:rPr>
        <w:t>点击“数据导出”：生成excel</w:t>
      </w:r>
    </w:p>
    <w:p w14:paraId="0B447E82" w14:textId="24A26526" w:rsidR="00F84CE1" w:rsidRDefault="00F84CE1" w:rsidP="00F84C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0AA534" wp14:editId="27849705">
            <wp:extent cx="5274310" cy="32385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1D7A" w14:textId="5D62777D" w:rsidR="00F84CE1" w:rsidRDefault="00F84CE1" w:rsidP="00F84CE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EE7378" wp14:editId="2833DC7F">
            <wp:extent cx="5274310" cy="32200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DA84" w14:textId="7461C734" w:rsidR="00DB103B" w:rsidRDefault="00DB103B" w:rsidP="00F84CE1">
      <w:pPr>
        <w:pStyle w:val="a3"/>
        <w:ind w:left="360" w:firstLineChars="0" w:firstLine="0"/>
      </w:pPr>
    </w:p>
    <w:p w14:paraId="6623FA25" w14:textId="0D4038C8" w:rsidR="00DB103B" w:rsidRDefault="00DB103B" w:rsidP="00F84CE1">
      <w:pPr>
        <w:pStyle w:val="a3"/>
        <w:ind w:left="360" w:firstLineChars="0" w:firstLine="0"/>
      </w:pPr>
    </w:p>
    <w:p w14:paraId="73CF143D" w14:textId="6A486237" w:rsidR="00DB103B" w:rsidRDefault="00DB103B" w:rsidP="00F84CE1">
      <w:pPr>
        <w:pStyle w:val="a3"/>
        <w:ind w:left="360" w:firstLineChars="0" w:firstLine="0"/>
      </w:pPr>
    </w:p>
    <w:p w14:paraId="75ECD422" w14:textId="19931BBB" w:rsidR="00DB103B" w:rsidRDefault="00DB103B" w:rsidP="00F84CE1">
      <w:pPr>
        <w:pStyle w:val="a3"/>
        <w:ind w:left="360" w:firstLineChars="0" w:firstLine="0"/>
      </w:pPr>
    </w:p>
    <w:p w14:paraId="3B9BA6AE" w14:textId="43D8203E" w:rsidR="00DB103B" w:rsidRDefault="00DB103B" w:rsidP="00F84C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程序退出：教师端：点击图形化界面右上角退出即可</w:t>
      </w:r>
      <w:bookmarkStart w:id="0" w:name="_GoBack"/>
      <w:bookmarkEnd w:id="0"/>
    </w:p>
    <w:sectPr w:rsidR="00DB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91574"/>
    <w:multiLevelType w:val="hybridMultilevel"/>
    <w:tmpl w:val="9B3AB14E"/>
    <w:lvl w:ilvl="0" w:tplc="C1462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BA"/>
    <w:rsid w:val="00167837"/>
    <w:rsid w:val="004D5FE1"/>
    <w:rsid w:val="008414BA"/>
    <w:rsid w:val="00871F13"/>
    <w:rsid w:val="00945840"/>
    <w:rsid w:val="00DB103B"/>
    <w:rsid w:val="00DC4EBF"/>
    <w:rsid w:val="00F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5D30"/>
  <w15:chartTrackingRefBased/>
  <w15:docId w15:val="{62DE2F9A-27DF-4DD8-8ACD-858CE042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Rain</dc:creator>
  <cp:keywords/>
  <dc:description/>
  <cp:lastModifiedBy>Summer Rain</cp:lastModifiedBy>
  <cp:revision>5</cp:revision>
  <dcterms:created xsi:type="dcterms:W3CDTF">2019-02-28T10:26:00Z</dcterms:created>
  <dcterms:modified xsi:type="dcterms:W3CDTF">2019-02-28T10:56:00Z</dcterms:modified>
</cp:coreProperties>
</file>