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  <w14:ligatures w14:val="standardContextual"/>
        </w:rPr>
        <w:id w:val="-201460155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670CD07" w14:textId="4AAF58FF" w:rsidR="00E215D2" w:rsidRDefault="00E215D2">
          <w:pPr>
            <w:pStyle w:val="NoSpacing"/>
            <w:rPr>
              <w:sz w:val="2"/>
            </w:rPr>
          </w:pPr>
        </w:p>
        <w:p w14:paraId="7076630D" w14:textId="77777777" w:rsidR="00E215D2" w:rsidRDefault="00E215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2DDF1" wp14:editId="36C90F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5E3A5D4" w14:textId="460DF132" w:rsidR="00E215D2" w:rsidRPr="00A32D44" w:rsidRDefault="00E215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32D4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WEEKLY SQL challenge #36</w:t>
                                    </w:r>
                                  </w:p>
                                </w:sdtContent>
                              </w:sdt>
                              <w:p w14:paraId="095D74E2" w14:textId="3812A26F" w:rsidR="00E215D2" w:rsidRPr="00A32D44" w:rsidRDefault="00E215D2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A32D44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Data in Motion</w:t>
                                </w:r>
                                <w:r w:rsidRPr="00A32D44">
                                  <w:rPr>
                                    <w:b/>
                                    <w:bCs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159C4C9" w14:textId="77777777" w:rsidR="00E215D2" w:rsidRDefault="00E215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C2D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5E3A5D4" w14:textId="460DF132" w:rsidR="00E215D2" w:rsidRPr="00A32D44" w:rsidRDefault="00E215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A32D4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WEEKLY SQL challenge #36</w:t>
                              </w:r>
                            </w:p>
                          </w:sdtContent>
                        </w:sdt>
                        <w:p w14:paraId="095D74E2" w14:textId="3812A26F" w:rsidR="00E215D2" w:rsidRPr="00A32D44" w:rsidRDefault="00E215D2">
                          <w:pPr>
                            <w:pStyle w:val="NoSpacing"/>
                            <w:spacing w:before="120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A32D44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Data in Motion</w:t>
                          </w:r>
                          <w:r w:rsidRPr="00A32D44">
                            <w:rPr>
                              <w:b/>
                              <w:bCs/>
                              <w:noProof/>
                            </w:rPr>
                            <w:t xml:space="preserve"> </w:t>
                          </w:r>
                        </w:p>
                        <w:p w14:paraId="6159C4C9" w14:textId="77777777" w:rsidR="00E215D2" w:rsidRDefault="00E215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A65E252" wp14:editId="11A83E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57E2B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95959" wp14:editId="106597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459E2" w14:textId="65D1084B" w:rsidR="00E215D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215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Jermaine Herman Sangiwa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4900A8" w14:textId="4386920D" w:rsidR="00E215D2" w:rsidRDefault="00E215D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795959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F9459E2" w14:textId="65D1084B" w:rsidR="00E215D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215D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Jermaine Herman Sangiwa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4900A8" w14:textId="4386920D" w:rsidR="00E215D2" w:rsidRDefault="00E215D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73C98D" w14:textId="247B9AA9" w:rsidR="00E215D2" w:rsidRDefault="00E215D2">
          <w:r>
            <w:br w:type="page"/>
          </w:r>
        </w:p>
      </w:sdtContent>
    </w:sdt>
    <w:p w14:paraId="4D6CC8B5" w14:textId="03B7C5F1" w:rsidR="00E215D2" w:rsidRPr="00E215D2" w:rsidRDefault="00E215D2" w:rsidP="00E215D2">
      <w:pPr>
        <w:pStyle w:val="Heading1"/>
        <w:rPr>
          <w:b/>
          <w:bCs/>
          <w:color w:val="auto"/>
        </w:rPr>
      </w:pPr>
      <w:r w:rsidRPr="00E215D2">
        <w:rPr>
          <w:b/>
          <w:bCs/>
          <w:color w:val="auto"/>
        </w:rPr>
        <w:lastRenderedPageBreak/>
        <w:t>QUESTION 1</w:t>
      </w:r>
    </w:p>
    <w:p w14:paraId="4D4B3B0F" w14:textId="613D7CA4" w:rsidR="00E215D2" w:rsidRDefault="00E215D2" w:rsidP="00E215D2">
      <w:r w:rsidRPr="00E215D2">
        <w:t>Produce a list of members (including guests), along with the number of hours they've booked in</w:t>
      </w:r>
      <w:r>
        <w:t xml:space="preserve"> </w:t>
      </w:r>
      <w:r w:rsidRPr="00E215D2">
        <w:t>facilities, rounded to the nearest ten hours. Rank them by this rounded figure, producing output of first name, surname, rounded hours, rank. Sort by rank, surname, and first name.</w:t>
      </w:r>
    </w:p>
    <w:p w14:paraId="174FBA6D" w14:textId="16B00135" w:rsidR="00E215D2" w:rsidRDefault="00E215D2" w:rsidP="00E215D2">
      <w:pPr>
        <w:rPr>
          <w:noProof/>
        </w:rPr>
      </w:pPr>
      <w:r>
        <w:rPr>
          <w:noProof/>
        </w:rPr>
        <w:drawing>
          <wp:inline distT="0" distB="0" distL="0" distR="0" wp14:anchorId="792B0074" wp14:editId="431758D4">
            <wp:extent cx="6459777" cy="3189767"/>
            <wp:effectExtent l="0" t="0" r="0" b="0"/>
            <wp:docPr id="2068371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1577" name="Picture 206837157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7" t="8844" r="38292" b="41266"/>
                    <a:stretch/>
                  </pic:blipFill>
                  <pic:spPr bwMode="auto">
                    <a:xfrm>
                      <a:off x="0" y="0"/>
                      <a:ext cx="6492682" cy="32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EEFEC" w14:textId="1C9DD0CB" w:rsidR="00E215D2" w:rsidRDefault="00E215D2">
      <w:pPr>
        <w:rPr>
          <w:noProof/>
        </w:rPr>
      </w:pPr>
      <w:r>
        <w:rPr>
          <w:noProof/>
        </w:rPr>
        <w:br w:type="page"/>
      </w:r>
    </w:p>
    <w:p w14:paraId="6D5FCDF1" w14:textId="77777777" w:rsidR="00E215D2" w:rsidRDefault="00E215D2" w:rsidP="00E215D2">
      <w:pPr>
        <w:rPr>
          <w:noProof/>
        </w:rPr>
      </w:pPr>
    </w:p>
    <w:p w14:paraId="7C37ABC5" w14:textId="5B6A887D" w:rsidR="00E215D2" w:rsidRPr="00A32D44" w:rsidRDefault="00C021BC" w:rsidP="00C021BC">
      <w:pPr>
        <w:pStyle w:val="Heading1"/>
        <w:rPr>
          <w:b/>
          <w:bCs/>
          <w:noProof/>
          <w:color w:val="auto"/>
        </w:rPr>
      </w:pPr>
      <w:r w:rsidRPr="00A32D44">
        <w:rPr>
          <w:b/>
          <w:bCs/>
          <w:noProof/>
          <w:color w:val="auto"/>
        </w:rPr>
        <w:t>QUESTION 2</w:t>
      </w:r>
    </w:p>
    <w:p w14:paraId="0AD43C3A" w14:textId="0DABF9ED" w:rsidR="00C021BC" w:rsidRDefault="00C021BC" w:rsidP="00C021BC">
      <w:r w:rsidRPr="00C021BC">
        <w:t>Produce a list of the total number of hours booked per facility, remembering that a slot lasts half an hour. The output table should consist of the facility id, name, and hours booked, sorted by facility id. Try formatting the hours to two decimal places.</w:t>
      </w:r>
    </w:p>
    <w:p w14:paraId="4856B3AD" w14:textId="36FECD4C" w:rsidR="00C021BC" w:rsidRDefault="00C021BC" w:rsidP="00C021BC">
      <w:pPr>
        <w:rPr>
          <w:noProof/>
        </w:rPr>
      </w:pPr>
      <w:r>
        <w:rPr>
          <w:noProof/>
        </w:rPr>
        <w:drawing>
          <wp:inline distT="0" distB="0" distL="0" distR="0" wp14:anchorId="6816A06B" wp14:editId="7BF21CA6">
            <wp:extent cx="6862137" cy="3218213"/>
            <wp:effectExtent l="0" t="0" r="0" b="1270"/>
            <wp:docPr id="1830246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74" name="Picture 18302461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6" t="8544" r="41529" b="46797"/>
                    <a:stretch/>
                  </pic:blipFill>
                  <pic:spPr bwMode="auto">
                    <a:xfrm>
                      <a:off x="0" y="0"/>
                      <a:ext cx="6887673" cy="323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659C" w14:textId="77777777" w:rsidR="00C021BC" w:rsidRDefault="00C021BC" w:rsidP="00C021BC">
      <w:pPr>
        <w:rPr>
          <w:noProof/>
        </w:rPr>
      </w:pPr>
    </w:p>
    <w:p w14:paraId="25139867" w14:textId="77777777" w:rsidR="00C021BC" w:rsidRDefault="00C021BC" w:rsidP="00C021BC">
      <w:pPr>
        <w:rPr>
          <w:noProof/>
        </w:rPr>
      </w:pPr>
    </w:p>
    <w:p w14:paraId="40C99B6E" w14:textId="77777777" w:rsidR="00C021BC" w:rsidRDefault="00C021BC" w:rsidP="00C021BC">
      <w:pPr>
        <w:rPr>
          <w:noProof/>
        </w:rPr>
      </w:pPr>
    </w:p>
    <w:p w14:paraId="1EF6E634" w14:textId="4F0834E9" w:rsidR="00C021BC" w:rsidRPr="00C021BC" w:rsidRDefault="00C021BC" w:rsidP="00C021BC"/>
    <w:p w14:paraId="79A077CD" w14:textId="77777777" w:rsidR="00E215D2" w:rsidRDefault="00E215D2" w:rsidP="00E215D2">
      <w:pPr>
        <w:rPr>
          <w:noProof/>
        </w:rPr>
      </w:pPr>
    </w:p>
    <w:p w14:paraId="4A4D9A33" w14:textId="396500A0" w:rsidR="00E215D2" w:rsidRDefault="00E215D2" w:rsidP="00E215D2">
      <w:pPr>
        <w:rPr>
          <w:noProof/>
        </w:rPr>
      </w:pPr>
    </w:p>
    <w:p w14:paraId="21520825" w14:textId="77777777" w:rsidR="00E215D2" w:rsidRDefault="00E215D2" w:rsidP="00E215D2">
      <w:pPr>
        <w:rPr>
          <w:noProof/>
        </w:rPr>
      </w:pPr>
    </w:p>
    <w:p w14:paraId="4C4A9AC7" w14:textId="017DD5D6" w:rsidR="00E215D2" w:rsidRPr="00E215D2" w:rsidRDefault="00E215D2" w:rsidP="00E215D2"/>
    <w:sectPr w:rsidR="00E215D2" w:rsidRPr="00E215D2" w:rsidSect="00E215D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QzNTUwNDEyMDNU0lEKTi0uzszPAykwqgUAz2qNSiwAAAA="/>
  </w:docVars>
  <w:rsids>
    <w:rsidRoot w:val="00E215D2"/>
    <w:rsid w:val="000D27C1"/>
    <w:rsid w:val="00742697"/>
    <w:rsid w:val="00A32D44"/>
    <w:rsid w:val="00C021BC"/>
    <w:rsid w:val="00E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EBD8"/>
  <w15:chartTrackingRefBased/>
  <w15:docId w15:val="{03BED52E-A2AB-42B5-A876-B6A0766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5D2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5D2"/>
    <w:rPr>
      <w:rFonts w:eastAsiaTheme="minorEastAsia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</Words>
  <Characters>492</Characters>
  <Application>Microsoft Office Word</Application>
  <DocSecurity>0</DocSecurity>
  <Lines>4</Lines>
  <Paragraphs>1</Paragraphs>
  <ScaleCrop>false</ScaleCrop>
  <Company>Jermaine Herman Sangiwa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SQL challenge #36</dc:title>
  <dc:subject/>
  <dc:creator>USER</dc:creator>
  <cp:keywords/>
  <dc:description/>
  <cp:lastModifiedBy>USER</cp:lastModifiedBy>
  <cp:revision>3</cp:revision>
  <dcterms:created xsi:type="dcterms:W3CDTF">2023-05-03T20:34:00Z</dcterms:created>
  <dcterms:modified xsi:type="dcterms:W3CDTF">2023-05-03T21:01:00Z</dcterms:modified>
</cp:coreProperties>
</file>