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E4D895C" w14:textId="77777777" w:rsidR="000B3DAD" w:rsidRDefault="000B3DAD" w:rsidP="000B3DAD">
      <w:pPr>
        <w:pStyle w:val="3"/>
        <w:spacing w:after="0pt"/>
        <w:ind w:startChars="0" w:start="0pt"/>
        <w:jc w:val="center"/>
        <w:rPr>
          <w:rFonts w:ascii="標楷體" w:hAnsi="標楷體"/>
          <w:b/>
          <w:bCs/>
          <w:sz w:val="32"/>
          <w:szCs w:val="32"/>
        </w:rPr>
      </w:pPr>
      <w:r w:rsidRPr="00AE4745">
        <w:rPr>
          <w:rFonts w:ascii="標楷體" w:hAnsi="標楷體" w:hint="eastAsia"/>
          <w:b/>
          <w:bCs/>
          <w:sz w:val="32"/>
          <w:szCs w:val="32"/>
        </w:rPr>
        <w:t>土地不動產說明書</w:t>
      </w:r>
    </w:p>
    <w:p w14:paraId="5F9B75F9" w14:textId="28ACA312" w:rsidR="000B3DAD" w:rsidRPr="00E23245" w:rsidRDefault="000B3DAD" w:rsidP="000B3DAD">
      <w:pPr>
        <w:pStyle w:val="3"/>
        <w:spacing w:after="0pt"/>
        <w:ind w:startChars="0" w:start="0pt"/>
        <w:jc w:val="end"/>
        <w:rPr>
          <w:rFonts w:ascii="標楷體" w:hAnsi="標楷體"/>
          <w:bCs/>
          <w:sz w:val="20"/>
          <w:szCs w:val="20"/>
        </w:rPr>
      </w:pPr>
    </w:p>
    <w:p w14:paraId="6A09AC58" w14:textId="77777777" w:rsidR="000B3DAD" w:rsidRPr="00AE4745" w:rsidRDefault="000B3DAD" w:rsidP="000B3DAD">
      <w:pPr>
        <w:ind w:start="32.40pt" w:hangingChars="270" w:hanging="32.4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一、標示及權利範圍：</w:t>
      </w:r>
    </w:p>
    <w:p w14:paraId="10259279" w14:textId="1387B6E0" w:rsidR="000B3DAD" w:rsidRPr="00AE4745" w:rsidRDefault="000B3DAD" w:rsidP="000B3DAD">
      <w:pPr>
        <w:ind w:startChars="117" w:start="34.70pt" w:hangingChars="172" w:hanging="20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</w:t>
      </w:r>
      <w:proofErr w:type="gramStart"/>
      <w:r w:rsidRPr="00AE4745">
        <w:rPr>
          <w:rFonts w:ascii="標楷體" w:hAnsi="標楷體" w:hint="eastAsia"/>
        </w:rPr>
        <w:t>一</w:t>
      </w:r>
      <w:proofErr w:type="gramEnd"/>
      <w:r w:rsidRPr="00AE4745">
        <w:rPr>
          <w:rFonts w:ascii="標楷體" w:hAnsi="標楷體" w:hint="eastAsia"/>
        </w:rPr>
        <w:t>)坐落：</w:t>
      </w:r>
      <w:r w:rsidR="00613E58" w:rsidRPr="00F402CB">
        <w:rPr>
          <w:rFonts w:ascii="標楷體" w:hAnsi="標楷體"/>
        </w:rPr>
        <w:t>{LAND_NO}</w:t>
      </w:r>
      <w:r w:rsidRPr="00AE4745">
        <w:rPr>
          <w:rFonts w:ascii="標楷體" w:hAnsi="標楷體" w:hint="eastAsia"/>
        </w:rPr>
        <w:t>。</w:t>
      </w:r>
    </w:p>
    <w:p w14:paraId="0C70F205" w14:textId="61414274" w:rsidR="000B3DAD" w:rsidRPr="00AE4745" w:rsidRDefault="000B3DAD" w:rsidP="000B3DAD">
      <w:pPr>
        <w:ind w:startChars="117" w:start="34.70pt" w:hangingChars="172" w:hanging="20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(二)面積：</w:t>
      </w:r>
      <w:r w:rsidR="00613E58" w:rsidRPr="00F402CB">
        <w:rPr>
          <w:rFonts w:ascii="標楷體" w:hAnsi="標楷體"/>
        </w:rPr>
        <w:t>{AREA}</w:t>
      </w:r>
      <w:r w:rsidRPr="00AE4745">
        <w:rPr>
          <w:rFonts w:ascii="標楷體" w:hAnsi="標楷體" w:hint="eastAsia"/>
        </w:rPr>
        <w:t>平方公尺。</w:t>
      </w:r>
    </w:p>
    <w:p w14:paraId="640156EC" w14:textId="7664963D" w:rsidR="000B3DAD" w:rsidRPr="00AE4745" w:rsidRDefault="000B3DAD" w:rsidP="000B3DAD">
      <w:pPr>
        <w:ind w:startChars="117" w:start="34.70pt" w:hangingChars="172" w:hanging="20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(三)權利範圍：</w:t>
      </w:r>
      <w:r w:rsidR="00613E58" w:rsidRPr="00F402CB">
        <w:rPr>
          <w:rFonts w:ascii="標楷體" w:hAnsi="標楷體"/>
        </w:rPr>
        <w:t>{OWNERSHIP_RATIO}</w:t>
      </w:r>
      <w:r w:rsidRPr="00AE4745">
        <w:rPr>
          <w:rFonts w:ascii="標楷體" w:hAnsi="標楷體" w:hint="eastAsia"/>
        </w:rPr>
        <w:t>。</w:t>
      </w:r>
    </w:p>
    <w:p w14:paraId="227082EA" w14:textId="3124C5DD" w:rsidR="000B3DAD" w:rsidRDefault="000B3DAD" w:rsidP="000B3DAD">
      <w:pPr>
        <w:ind w:startChars="117" w:start="34.70pt" w:hangingChars="172" w:hanging="20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(四)地籍圖及土地相關位置略圖</w:t>
      </w:r>
      <w:r w:rsidR="00281631">
        <w:rPr>
          <w:rFonts w:ascii="標楷體" w:hAnsi="標楷體" w:hint="eastAsia"/>
        </w:rPr>
        <w:t>：</w:t>
      </w:r>
    </w:p>
    <w:p w14:paraId="758C422A" w14:textId="77777777" w:rsidR="000F3A6E" w:rsidRDefault="00281631" w:rsidP="000B3DAD">
      <w:pPr>
        <w:ind w:startChars="117" w:start="34.70pt" w:hangingChars="172" w:hanging="20.65pt"/>
        <w:jc w:val="both"/>
        <w:rPr>
          <w:rFonts w:ascii="標楷體" w:hAnsi="標楷體"/>
        </w:rPr>
      </w:pPr>
      <w:r w:rsidRPr="00281631">
        <w:rPr>
          <w:rFonts w:ascii="標楷體" w:hAnsi="標楷體"/>
        </w:rPr>
        <w:t>{</w:t>
      </w:r>
      <w:r w:rsidR="0001649B">
        <w:rPr>
          <w:rFonts w:ascii="標楷體" w:hAnsi="標楷體" w:hint="eastAsia"/>
        </w:rPr>
        <w:t>%</w:t>
      </w:r>
      <w:r w:rsidRPr="00281631">
        <w:rPr>
          <w:rFonts w:ascii="標楷體" w:hAnsi="標楷體"/>
        </w:rPr>
        <w:t>image</w:t>
      </w:r>
      <w:r>
        <w:rPr>
          <w:rFonts w:ascii="標楷體" w:hAnsi="標楷體" w:hint="eastAsia"/>
        </w:rPr>
        <w:t>1</w:t>
      </w:r>
      <w:r w:rsidRPr="00281631">
        <w:rPr>
          <w:rFonts w:ascii="標楷體" w:hAnsi="標楷體"/>
        </w:rPr>
        <w:t>}</w:t>
      </w:r>
    </w:p>
    <w:p w14:paraId="0522100B" w14:textId="717D78B2" w:rsidR="00281631" w:rsidRPr="00AE4745" w:rsidRDefault="00067681" w:rsidP="000B3DAD">
      <w:pPr>
        <w:ind w:startChars="117" w:start="34.70pt" w:hangingChars="172" w:hanging="20.65pt"/>
        <w:jc w:val="both"/>
        <w:rPr>
          <w:rFonts w:ascii="標楷體" w:hAnsi="標楷體"/>
        </w:rPr>
      </w:pPr>
      <w:r w:rsidRPr="00281631">
        <w:rPr>
          <w:rFonts w:ascii="標楷體" w:hAnsi="標楷體"/>
        </w:rPr>
        <w:t>{</w:t>
      </w:r>
      <w:r>
        <w:rPr>
          <w:rFonts w:ascii="標楷體" w:hAnsi="標楷體" w:hint="eastAsia"/>
        </w:rPr>
        <w:t>%</w:t>
      </w:r>
      <w:r w:rsidRPr="00281631">
        <w:rPr>
          <w:rFonts w:ascii="標楷體" w:hAnsi="標楷體"/>
        </w:rPr>
        <w:t>image</w:t>
      </w:r>
      <w:r>
        <w:rPr>
          <w:rFonts w:ascii="標楷體" w:hAnsi="標楷體" w:hint="eastAsia"/>
        </w:rPr>
        <w:t>2</w:t>
      </w:r>
      <w:r w:rsidRPr="00281631">
        <w:rPr>
          <w:rFonts w:ascii="標楷體" w:hAnsi="標楷體"/>
        </w:rPr>
        <w:t>}</w:t>
      </w:r>
    </w:p>
    <w:p w14:paraId="515B030E" w14:textId="77777777" w:rsidR="000B3DAD" w:rsidRPr="00AE4745" w:rsidRDefault="000B3DAD" w:rsidP="000B3DAD">
      <w:pPr>
        <w:ind w:start="32.40pt" w:hangingChars="270" w:hanging="32.4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二、□土地所有權人_________□他項權利人_______□登記簿上記載之管理人_______。</w:t>
      </w:r>
    </w:p>
    <w:p w14:paraId="2B9104D5" w14:textId="77777777" w:rsidR="000B3DAD" w:rsidRPr="00AE4745" w:rsidRDefault="000B3DAD" w:rsidP="000B3DAD">
      <w:pPr>
        <w:ind w:start="32.40pt" w:hangingChars="270" w:hanging="32.4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三、交易權利種類及其登記狀態：（詳如登記謄本）</w:t>
      </w:r>
    </w:p>
    <w:p w14:paraId="75732390" w14:textId="77777777" w:rsidR="000B3DAD" w:rsidRPr="00AE4745" w:rsidRDefault="000B3DAD" w:rsidP="000B3DAD">
      <w:pPr>
        <w:ind w:startChars="117" w:start="34.70pt" w:hangingChars="172" w:hanging="20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</w:t>
      </w:r>
      <w:proofErr w:type="gramStart"/>
      <w:r w:rsidRPr="00AE4745">
        <w:rPr>
          <w:rFonts w:ascii="標楷體" w:hAnsi="標楷體" w:hint="eastAsia"/>
        </w:rPr>
        <w:t>一</w:t>
      </w:r>
      <w:proofErr w:type="gramEnd"/>
      <w:r w:rsidRPr="00AE4745">
        <w:rPr>
          <w:rFonts w:ascii="標楷體" w:hAnsi="標楷體" w:hint="eastAsia"/>
        </w:rPr>
        <w:t>)□所有權：□單獨□持分共有。</w:t>
      </w:r>
    </w:p>
    <w:p w14:paraId="5D283064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(二)□他項權利：□地上權□永佃權□</w:t>
      </w:r>
      <w:proofErr w:type="gramStart"/>
      <w:r w:rsidRPr="00AE4745">
        <w:rPr>
          <w:rFonts w:ascii="標楷體" w:hAnsi="標楷體" w:hint="eastAsia"/>
        </w:rPr>
        <w:t>農育權</w:t>
      </w:r>
      <w:proofErr w:type="gramEnd"/>
      <w:r w:rsidRPr="00AE4745">
        <w:rPr>
          <w:rFonts w:ascii="標楷體" w:hAnsi="標楷體" w:hint="eastAsia"/>
        </w:rPr>
        <w:t>□不動產役權□抵押</w:t>
      </w:r>
      <w:proofErr w:type="gramStart"/>
      <w:r w:rsidRPr="00AE4745">
        <w:rPr>
          <w:rFonts w:ascii="標楷體" w:hAnsi="標楷體" w:hint="eastAsia"/>
        </w:rPr>
        <w:t>權□典權</w:t>
      </w:r>
      <w:proofErr w:type="gramEnd"/>
      <w:r w:rsidRPr="00AE4745">
        <w:rPr>
          <w:rFonts w:ascii="標楷體" w:hAnsi="標楷體" w:hint="eastAsia"/>
        </w:rPr>
        <w:t>□耕作權。</w:t>
      </w:r>
    </w:p>
    <w:p w14:paraId="69D54783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(三)□有□無信託登記，若有，信託契約之主要條款內容___________________(依登記謄本及信託專簿記載)。</w:t>
      </w:r>
    </w:p>
    <w:p w14:paraId="36256EF7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(四)基地權利□有□無設定負擔，若有，設定負擔情形_______________。</w:t>
      </w:r>
    </w:p>
    <w:p w14:paraId="551ED5AB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1.□有□無他項</w:t>
      </w:r>
      <w:r w:rsidRPr="00AE4745">
        <w:rPr>
          <w:rFonts w:ascii="標楷體" w:hAnsi="標楷體" w:cs="新細明體" w:hint="eastAsia"/>
          <w:kern w:val="0"/>
          <w:lang w:val="zh-TW"/>
        </w:rPr>
        <w:t>權利</w:t>
      </w:r>
      <w:r w:rsidRPr="00AE4745">
        <w:rPr>
          <w:rFonts w:ascii="標楷體" w:hAnsi="標楷體" w:hint="eastAsia"/>
        </w:rPr>
        <w:t>設定(□地上權□永佃權□</w:t>
      </w:r>
      <w:proofErr w:type="gramStart"/>
      <w:r w:rsidRPr="00AE4745">
        <w:rPr>
          <w:rFonts w:ascii="標楷體" w:hAnsi="標楷體" w:hint="eastAsia"/>
        </w:rPr>
        <w:t>農育權</w:t>
      </w:r>
      <w:proofErr w:type="gramEnd"/>
      <w:r w:rsidRPr="00AE4745">
        <w:rPr>
          <w:rFonts w:ascii="標楷體" w:hAnsi="標楷體" w:hint="eastAsia"/>
        </w:rPr>
        <w:t>□不動產役權□抵押</w:t>
      </w:r>
      <w:proofErr w:type="gramStart"/>
      <w:r w:rsidRPr="00AE4745">
        <w:rPr>
          <w:rFonts w:ascii="標楷體" w:hAnsi="標楷體" w:hint="eastAsia"/>
        </w:rPr>
        <w:t>權□典權</w:t>
      </w:r>
      <w:proofErr w:type="gramEnd"/>
      <w:r w:rsidRPr="00AE4745">
        <w:rPr>
          <w:rFonts w:ascii="標楷體" w:hAnsi="標楷體" w:hint="eastAsia"/>
        </w:rPr>
        <w:t>□耕作權)。</w:t>
      </w:r>
    </w:p>
    <w:p w14:paraId="1AF7D618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2.□有□無限制登記(□預告登記□查封□假扣押□假處分及□其他禁止處分_______。)。</w:t>
      </w:r>
    </w:p>
    <w:p w14:paraId="30DD0972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3.其他事項(□依民事訴訟法第254條規定註記，其註記內容__________□其他相關註記_____________)。</w:t>
      </w:r>
    </w:p>
    <w:p w14:paraId="2AC03321" w14:textId="77777777" w:rsidR="000B3DAD" w:rsidRPr="00AE4745" w:rsidRDefault="000B3DAD" w:rsidP="000B3DAD">
      <w:pPr>
        <w:ind w:start="32.40pt" w:hangingChars="270" w:hanging="32.4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四、目前管理與使用情況：</w:t>
      </w:r>
    </w:p>
    <w:p w14:paraId="2A76553A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</w:t>
      </w:r>
      <w:proofErr w:type="gramStart"/>
      <w:r w:rsidRPr="00AE4745">
        <w:rPr>
          <w:rFonts w:ascii="標楷體" w:hAnsi="標楷體" w:hint="eastAsia"/>
        </w:rPr>
        <w:t>一</w:t>
      </w:r>
      <w:proofErr w:type="gramEnd"/>
      <w:r w:rsidRPr="00AE4745">
        <w:rPr>
          <w:rFonts w:ascii="標楷體" w:hAnsi="標楷體" w:hint="eastAsia"/>
        </w:rPr>
        <w:t>)□</w:t>
      </w:r>
      <w:proofErr w:type="gramStart"/>
      <w:r w:rsidRPr="00AE4745">
        <w:rPr>
          <w:rFonts w:ascii="標楷體" w:hAnsi="標楷體" w:hint="eastAsia"/>
        </w:rPr>
        <w:t>是□否有</w:t>
      </w:r>
      <w:proofErr w:type="gramEnd"/>
      <w:r w:rsidRPr="00AE4745">
        <w:rPr>
          <w:rFonts w:ascii="標楷體" w:hAnsi="標楷體" w:hint="eastAsia"/>
        </w:rPr>
        <w:t xml:space="preserve">依慣例使用之現況，若有，其內容______________。 </w:t>
      </w:r>
    </w:p>
    <w:p w14:paraId="18B05C8D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(二)□有□無共有人分管協議，□有□無依民法第826條之1規定為□使用管理□分割等約定之登記，若有，其內容____________。</w:t>
      </w:r>
    </w:p>
    <w:p w14:paraId="40DB55D4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(三)□有□無出租，□有□無出借，若有，其□出租□出借情形____________。</w:t>
      </w:r>
    </w:p>
    <w:p w14:paraId="3978803B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(四)□有□無被他人無權占用，若有，其被占用情形______________。</w:t>
      </w:r>
    </w:p>
    <w:p w14:paraId="5EDC2595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(五)□有□無供公眾通行之私有道路，若有，其位置如附件_____及約略面積_____平方公尺。</w:t>
      </w:r>
    </w:p>
    <w:p w14:paraId="3E9AB047" w14:textId="77777777" w:rsidR="000B3DAD" w:rsidRPr="00AE4745" w:rsidRDefault="000B3DAD" w:rsidP="000B3DAD">
      <w:pPr>
        <w:ind w:start="32.40pt" w:hangingChars="270" w:hanging="32.4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五、使用管制內容：</w:t>
      </w:r>
      <w:r w:rsidRPr="00AE4745">
        <w:rPr>
          <w:rFonts w:ascii="標楷體" w:hAnsi="標楷體"/>
        </w:rPr>
        <w:t xml:space="preserve"> </w:t>
      </w:r>
    </w:p>
    <w:p w14:paraId="4F6963E4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</w:t>
      </w:r>
      <w:proofErr w:type="gramStart"/>
      <w:r w:rsidRPr="00AE4745">
        <w:rPr>
          <w:rFonts w:ascii="標楷體" w:hAnsi="標楷體" w:hint="eastAsia"/>
        </w:rPr>
        <w:t>一</w:t>
      </w:r>
      <w:proofErr w:type="gramEnd"/>
      <w:r w:rsidRPr="00AE4745">
        <w:rPr>
          <w:rFonts w:ascii="標楷體" w:hAnsi="標楷體" w:hint="eastAsia"/>
        </w:rPr>
        <w:t>)使用分區或編定</w:t>
      </w:r>
    </w:p>
    <w:p w14:paraId="192A0257" w14:textId="2BD1907A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1.都市土地，土地使用分區</w:t>
      </w:r>
      <w:r w:rsidR="00D534D0" w:rsidRPr="00D534D0">
        <w:rPr>
          <w:rFonts w:ascii="標楷體" w:hAnsi="標楷體"/>
        </w:rPr>
        <w:t>{</w:t>
      </w:r>
      <w:proofErr w:type="spellStart"/>
      <w:r w:rsidR="00D534D0" w:rsidRPr="00D534D0">
        <w:rPr>
          <w:rFonts w:ascii="標楷體" w:hAnsi="標楷體"/>
        </w:rPr>
        <w:t>URBAN_urban</w:t>
      </w:r>
      <w:proofErr w:type="spellEnd"/>
      <w:r w:rsidR="00D534D0" w:rsidRPr="00D534D0">
        <w:rPr>
          <w:rFonts w:ascii="標楷體" w:hAnsi="標楷體"/>
        </w:rPr>
        <w:t>}</w:t>
      </w:r>
      <w:r w:rsidR="00D534D0" w:rsidRPr="00D534D0">
        <w:rPr>
          <w:rFonts w:ascii="標楷體" w:hAnsi="標楷體" w:hint="eastAsia"/>
        </w:rPr>
        <w:t xml:space="preserve"> </w:t>
      </w:r>
      <w:r w:rsidRPr="00AE4745">
        <w:rPr>
          <w:rFonts w:ascii="標楷體" w:hAnsi="標楷體" w:hint="eastAsia"/>
        </w:rPr>
        <w:t>(以主管機關核發之都市計畫土地使用分區證明為</w:t>
      </w:r>
      <w:proofErr w:type="gramStart"/>
      <w:r w:rsidRPr="00AE4745">
        <w:rPr>
          <w:rFonts w:ascii="標楷體" w:hAnsi="標楷體" w:hint="eastAsia"/>
        </w:rPr>
        <w:t>準</w:t>
      </w:r>
      <w:proofErr w:type="gramEnd"/>
      <w:r w:rsidRPr="00AE4745">
        <w:rPr>
          <w:rFonts w:ascii="標楷體" w:hAnsi="標楷體" w:hint="eastAsia"/>
        </w:rPr>
        <w:t>)。</w:t>
      </w:r>
    </w:p>
    <w:p w14:paraId="7BA87548" w14:textId="3AE0EF0D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2.非都市土地，土地使用分區</w:t>
      </w:r>
      <w:r w:rsidR="00D534D0" w:rsidRPr="00D534D0">
        <w:rPr>
          <w:rFonts w:ascii="標楷體" w:hAnsi="標楷體"/>
        </w:rPr>
        <w:t>{URBAN_AA11}</w:t>
      </w:r>
      <w:r w:rsidRPr="00AE4745">
        <w:rPr>
          <w:rFonts w:ascii="標楷體" w:hAnsi="標楷體" w:hint="eastAsia"/>
        </w:rPr>
        <w:t>，用地編定類別</w:t>
      </w:r>
      <w:r w:rsidR="00D534D0" w:rsidRPr="00D534D0">
        <w:rPr>
          <w:rFonts w:ascii="標楷體" w:hAnsi="標楷體"/>
        </w:rPr>
        <w:t>{URBAN_AA12}</w:t>
      </w:r>
      <w:r w:rsidR="00D534D0" w:rsidRPr="00D534D0">
        <w:rPr>
          <w:rFonts w:ascii="標楷體" w:hAnsi="標楷體" w:hint="eastAsia"/>
        </w:rPr>
        <w:t xml:space="preserve"> </w:t>
      </w:r>
      <w:r w:rsidRPr="00AE4745">
        <w:rPr>
          <w:rFonts w:ascii="標楷體" w:hAnsi="標楷體" w:hint="eastAsia"/>
        </w:rPr>
        <w:t>(以土地登記謄本記載為</w:t>
      </w:r>
      <w:proofErr w:type="gramStart"/>
      <w:r w:rsidRPr="00AE4745">
        <w:rPr>
          <w:rFonts w:ascii="標楷體" w:hAnsi="標楷體" w:hint="eastAsia"/>
        </w:rPr>
        <w:t>準</w:t>
      </w:r>
      <w:proofErr w:type="gramEnd"/>
      <w:r w:rsidRPr="00AE4745">
        <w:rPr>
          <w:rFonts w:ascii="標楷體" w:hAnsi="標楷體" w:hint="eastAsia"/>
        </w:rPr>
        <w:t>)。</w:t>
      </w:r>
    </w:p>
    <w:p w14:paraId="08A83569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3.若未記載者，其管制情形______________。</w:t>
      </w:r>
    </w:p>
    <w:p w14:paraId="3815A023" w14:textId="235B6B24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(二)法定建蔽率：</w:t>
      </w:r>
      <w:r w:rsidR="00D534D0" w:rsidRPr="00D534D0">
        <w:rPr>
          <w:rFonts w:ascii="標楷體" w:hAnsi="標楷體"/>
        </w:rPr>
        <w:t>{URBAN_BCR}</w:t>
      </w:r>
      <w:r w:rsidRPr="00AE4745">
        <w:rPr>
          <w:rFonts w:ascii="標楷體" w:hAnsi="標楷體" w:hint="eastAsia"/>
        </w:rPr>
        <w:t>。</w:t>
      </w:r>
    </w:p>
    <w:p w14:paraId="30AD31E3" w14:textId="067DE888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(三)法定容積率：</w:t>
      </w:r>
      <w:r w:rsidR="00D534D0" w:rsidRPr="00D534D0">
        <w:rPr>
          <w:rFonts w:ascii="標楷體" w:hAnsi="標楷體"/>
        </w:rPr>
        <w:t>{URBAN_FAR}</w:t>
      </w:r>
      <w:r w:rsidRPr="00AE4745">
        <w:rPr>
          <w:rFonts w:ascii="標楷體" w:hAnsi="標楷體" w:hint="eastAsia"/>
        </w:rPr>
        <w:t>。</w:t>
      </w:r>
    </w:p>
    <w:p w14:paraId="7F5F9CC4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(四)開發方式限制：□都市計畫說明書有附帶規定以□徵收□區段徵收□市地重劃□其他方式___________開發；□</w:t>
      </w:r>
      <w:r w:rsidRPr="00AE4745">
        <w:rPr>
          <w:rFonts w:ascii="標楷體" w:hAnsi="標楷體" w:cs="新細明體" w:hint="eastAsia"/>
          <w:kern w:val="0"/>
          <w:lang w:val="zh-TW"/>
        </w:rPr>
        <w:t>屬都市計畫法規定之禁限建地區</w:t>
      </w:r>
      <w:r w:rsidRPr="00AE4745">
        <w:rPr>
          <w:rFonts w:ascii="標楷體" w:hAnsi="標楷體" w:hint="eastAsia"/>
        </w:rPr>
        <w:t>。</w:t>
      </w:r>
    </w:p>
    <w:p w14:paraId="120DFA1A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(五)□</w:t>
      </w:r>
      <w:proofErr w:type="gramStart"/>
      <w:r w:rsidRPr="00AE4745">
        <w:rPr>
          <w:rFonts w:ascii="標楷體" w:hAnsi="標楷體" w:hint="eastAsia"/>
        </w:rPr>
        <w:t>是□否屬</w:t>
      </w:r>
      <w:proofErr w:type="gramEnd"/>
      <w:r w:rsidRPr="00AE4745">
        <w:rPr>
          <w:rFonts w:ascii="標楷體" w:hAnsi="標楷體" w:hint="eastAsia"/>
        </w:rPr>
        <w:t>□不得興建農舍或□已提供興建農舍之農業用地，若是，其使用管制情形(非屬農業用地者免記載)_____________。</w:t>
      </w:r>
    </w:p>
    <w:p w14:paraId="3D406454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(六)若屬土地開發者，敘明下列事項：</w:t>
      </w:r>
    </w:p>
    <w:p w14:paraId="6A55BCC9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lastRenderedPageBreak/>
        <w:t>1.□是</w:t>
      </w:r>
      <w:proofErr w:type="gramStart"/>
      <w:r w:rsidRPr="00AE4745">
        <w:rPr>
          <w:rFonts w:ascii="標楷體" w:hAnsi="標楷體" w:hint="eastAsia"/>
        </w:rPr>
        <w:t>□否位</w:t>
      </w:r>
      <w:proofErr w:type="gramEnd"/>
      <w:r w:rsidRPr="00AE4745">
        <w:rPr>
          <w:rFonts w:ascii="標楷體" w:hAnsi="標楷體" w:hint="eastAsia"/>
        </w:rPr>
        <w:t>屬山坡地範圍，若是，其限制重點____________。</w:t>
      </w:r>
    </w:p>
    <w:p w14:paraId="763855CA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2.□是</w:t>
      </w:r>
      <w:proofErr w:type="gramStart"/>
      <w:r w:rsidRPr="00AE4745">
        <w:rPr>
          <w:rFonts w:ascii="標楷體" w:hAnsi="標楷體" w:hint="eastAsia"/>
        </w:rPr>
        <w:t>□否位屬依</w:t>
      </w:r>
      <w:proofErr w:type="gramEnd"/>
      <w:r w:rsidRPr="00AE4745">
        <w:rPr>
          <w:rFonts w:ascii="標楷體" w:hAnsi="標楷體" w:hint="eastAsia"/>
        </w:rPr>
        <w:t>水土保持法公告禁止開發之特定水土保持區範圍，若是，其限制重點______________。</w:t>
      </w:r>
    </w:p>
    <w:p w14:paraId="6A40205D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3.□是</w:t>
      </w:r>
      <w:proofErr w:type="gramStart"/>
      <w:r w:rsidRPr="00AE4745">
        <w:rPr>
          <w:rFonts w:ascii="標楷體" w:hAnsi="標楷體" w:hint="eastAsia"/>
        </w:rPr>
        <w:t>□否位屬依</w:t>
      </w:r>
      <w:proofErr w:type="gramEnd"/>
      <w:r w:rsidRPr="00AE4745">
        <w:rPr>
          <w:rFonts w:ascii="標楷體" w:hAnsi="標楷體" w:hint="eastAsia"/>
        </w:rPr>
        <w:t>水利法劃設公告之河川區域範圍，其限制重點_______。</w:t>
      </w:r>
    </w:p>
    <w:p w14:paraId="392684E6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4.□是</w:t>
      </w:r>
      <w:proofErr w:type="gramStart"/>
      <w:r w:rsidRPr="00AE4745">
        <w:rPr>
          <w:rFonts w:ascii="標楷體" w:hAnsi="標楷體" w:hint="eastAsia"/>
        </w:rPr>
        <w:t>□否位屬依</w:t>
      </w:r>
      <w:proofErr w:type="gramEnd"/>
      <w:r w:rsidRPr="00AE4745">
        <w:rPr>
          <w:rFonts w:ascii="標楷體" w:hAnsi="標楷體" w:hint="eastAsia"/>
        </w:rPr>
        <w:t>水利法劃設公告之排水設施範圍，若是，其限制重點_______。</w:t>
      </w:r>
    </w:p>
    <w:p w14:paraId="15C541BA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5.□</w:t>
      </w:r>
      <w:proofErr w:type="gramStart"/>
      <w:r w:rsidRPr="00AE4745">
        <w:rPr>
          <w:rFonts w:ascii="標楷體" w:hAnsi="標楷體" w:hint="eastAsia"/>
        </w:rPr>
        <w:t>是□否屬</w:t>
      </w:r>
      <w:proofErr w:type="gramEnd"/>
      <w:r w:rsidRPr="00AE4745">
        <w:rPr>
          <w:rFonts w:ascii="標楷體" w:hAnsi="標楷體" w:hint="eastAsia"/>
        </w:rPr>
        <w:t>國家公園區內之□特別景觀區□生態保護區□史蹟保存區，若是，其限制重點____________。</w:t>
      </w:r>
    </w:p>
    <w:p w14:paraId="4B772BB3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6.□</w:t>
      </w:r>
      <w:proofErr w:type="gramStart"/>
      <w:r w:rsidRPr="00AE4745">
        <w:rPr>
          <w:rFonts w:ascii="標楷體" w:hAnsi="標楷體" w:hint="eastAsia"/>
        </w:rPr>
        <w:t>是□否屬</w:t>
      </w:r>
      <w:proofErr w:type="gramEnd"/>
      <w:r w:rsidRPr="00AE4745">
        <w:rPr>
          <w:rFonts w:ascii="標楷體" w:hAnsi="標楷體" w:hint="eastAsia"/>
        </w:rPr>
        <w:t>飲用水管理條例公告之□飲用水水源水質保護區或□飲用水取水口一定距離內之地區，若是，其限制重點__________。</w:t>
      </w:r>
    </w:p>
    <w:p w14:paraId="35D45588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7.□</w:t>
      </w:r>
      <w:proofErr w:type="gramStart"/>
      <w:r w:rsidRPr="00AE4745">
        <w:rPr>
          <w:rFonts w:ascii="標楷體" w:hAnsi="標楷體" w:hint="eastAsia"/>
        </w:rPr>
        <w:t>是□否屬</w:t>
      </w:r>
      <w:proofErr w:type="gramEnd"/>
      <w:r w:rsidRPr="00AE4745">
        <w:rPr>
          <w:rFonts w:ascii="標楷體" w:hAnsi="標楷體" w:hint="eastAsia"/>
        </w:rPr>
        <w:t>自來水法規定之水質水量保護區，其限制重點_________。</w:t>
      </w:r>
    </w:p>
    <w:p w14:paraId="2DE224A3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8.□</w:t>
      </w:r>
      <w:proofErr w:type="gramStart"/>
      <w:r w:rsidRPr="00AE4745">
        <w:rPr>
          <w:rFonts w:ascii="標楷體" w:hAnsi="標楷體" w:hint="eastAsia"/>
        </w:rPr>
        <w:t>是□否屬</w:t>
      </w:r>
      <w:proofErr w:type="gramEnd"/>
      <w:r w:rsidRPr="00AE4745">
        <w:rPr>
          <w:rFonts w:ascii="標楷體" w:hAnsi="標楷體" w:hint="eastAsia"/>
        </w:rPr>
        <w:t>政府公告之□土壤或□地下水污染場址，若是，其限制重點___________。</w:t>
      </w:r>
    </w:p>
    <w:p w14:paraId="57A46013" w14:textId="77777777" w:rsidR="000B3DAD" w:rsidRPr="00AE4745" w:rsidRDefault="000B3DAD" w:rsidP="000B3DAD">
      <w:pPr>
        <w:ind w:start="32.40pt" w:hangingChars="270" w:hanging="32.4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六、重要交易條件：</w:t>
      </w:r>
    </w:p>
    <w:p w14:paraId="58069118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</w:t>
      </w:r>
      <w:proofErr w:type="gramStart"/>
      <w:r w:rsidRPr="00AE4745">
        <w:rPr>
          <w:rFonts w:ascii="標楷體" w:hAnsi="標楷體" w:hint="eastAsia"/>
        </w:rPr>
        <w:t>一</w:t>
      </w:r>
      <w:proofErr w:type="gramEnd"/>
      <w:r w:rsidRPr="00AE4745">
        <w:rPr>
          <w:rFonts w:ascii="標楷體" w:hAnsi="標楷體" w:hint="eastAsia"/>
        </w:rPr>
        <w:t>)交易種類：□買賣□互易。</w:t>
      </w:r>
    </w:p>
    <w:p w14:paraId="0EF9178B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(二)交易價金：新臺幣(以下同)_________元整。</w:t>
      </w:r>
    </w:p>
    <w:p w14:paraId="0508F076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(三)付款方式：__________________。</w:t>
      </w:r>
    </w:p>
    <w:p w14:paraId="42FDA4DA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(四)應納稅費項目、規費項目及負擔方式：</w:t>
      </w:r>
      <w:r w:rsidRPr="00AE4745">
        <w:rPr>
          <w:rFonts w:ascii="標楷體" w:hAnsi="標楷體"/>
        </w:rPr>
        <w:t xml:space="preserve"> </w:t>
      </w:r>
    </w:p>
    <w:p w14:paraId="17AA0BB3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1.稅費項目：□土地增值稅預估_________元整□地價稅預估_________元整□印花稅預估_________元整□其他_________。</w:t>
      </w:r>
    </w:p>
    <w:p w14:paraId="718F96F5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2.規費項目: □工程受益費預估_________元整□登記規費預估_________元整□公證費預估_________元整□其他_________。</w:t>
      </w:r>
    </w:p>
    <w:p w14:paraId="2C9F3967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3.其他費用：□簽約費預估_________元整□所有權移轉代辦費預估_________元整□其他_________。</w:t>
      </w:r>
    </w:p>
    <w:p w14:paraId="7369FCC1" w14:textId="77777777" w:rsidR="000B3DAD" w:rsidRPr="00AE4745" w:rsidRDefault="000B3DAD" w:rsidP="000B3DAD">
      <w:pPr>
        <w:autoSpaceDE w:val="0"/>
        <w:autoSpaceDN w:val="0"/>
        <w:ind w:startChars="315" w:start="49.45pt" w:hangingChars="97" w:hanging="11.65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4.負擔方式：由買賣雙方另以契約約定。</w:t>
      </w:r>
    </w:p>
    <w:p w14:paraId="44127E3C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(五)□他項權利□限制登記處理方式(如無，</w:t>
      </w:r>
      <w:proofErr w:type="gramStart"/>
      <w:r w:rsidRPr="00AE4745">
        <w:rPr>
          <w:rFonts w:ascii="標楷體" w:hAnsi="標楷體" w:hint="eastAsia"/>
        </w:rPr>
        <w:t>則免填</w:t>
      </w:r>
      <w:proofErr w:type="gramEnd"/>
      <w:r w:rsidRPr="00AE4745">
        <w:rPr>
          <w:rFonts w:ascii="標楷體" w:hAnsi="標楷體" w:hint="eastAsia"/>
        </w:rPr>
        <w:t>)________________。</w:t>
      </w:r>
    </w:p>
    <w:p w14:paraId="1481A309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(六)□有□無解約、違約之處罰等，若有，其內容____________。</w:t>
      </w:r>
    </w:p>
    <w:p w14:paraId="4C583E93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 xml:space="preserve">(七)其他交易事項：__________________。 </w:t>
      </w:r>
    </w:p>
    <w:p w14:paraId="706570FB" w14:textId="77777777" w:rsidR="000B3DAD" w:rsidRPr="00AE4745" w:rsidRDefault="000B3DAD" w:rsidP="000B3DAD">
      <w:pPr>
        <w:ind w:start="32.40pt" w:hangingChars="270" w:hanging="32.40pt"/>
        <w:jc w:val="both"/>
        <w:rPr>
          <w:rFonts w:ascii="標楷體" w:hAnsi="標楷體" w:cs="新細明體"/>
          <w:kern w:val="0"/>
          <w:lang w:val="zh-TW"/>
        </w:rPr>
      </w:pPr>
      <w:r w:rsidRPr="00AE4745">
        <w:rPr>
          <w:rFonts w:ascii="標楷體" w:hAnsi="標楷體" w:cs="新細明體" w:hint="eastAsia"/>
          <w:kern w:val="0"/>
          <w:lang w:val="zh-TW"/>
        </w:rPr>
        <w:t>七、其他重要事項：</w:t>
      </w:r>
    </w:p>
    <w:p w14:paraId="0E4D12E1" w14:textId="299C1C16" w:rsidR="00787010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</w:t>
      </w:r>
      <w:proofErr w:type="gramStart"/>
      <w:r w:rsidRPr="00AE4745">
        <w:rPr>
          <w:rFonts w:ascii="標楷體" w:hAnsi="標楷體" w:hint="eastAsia"/>
        </w:rPr>
        <w:t>一</w:t>
      </w:r>
      <w:proofErr w:type="gramEnd"/>
      <w:r w:rsidRPr="00AE4745">
        <w:rPr>
          <w:rFonts w:ascii="標楷體" w:hAnsi="標楷體" w:hint="eastAsia"/>
        </w:rPr>
        <w:t>)周邊環境，詳如□都市計畫地形圖□相關電子地圖並於圖面標示周邊半徑300公尺範圍內之重要環境設施(包括：</w:t>
      </w:r>
      <w:r w:rsidR="008D494B" w:rsidRPr="008D494B">
        <w:rPr>
          <w:rFonts w:ascii="標楷體" w:hAnsi="標楷體"/>
        </w:rPr>
        <w:t>{MARK1}</w:t>
      </w:r>
      <w:r w:rsidRPr="00AE4745">
        <w:rPr>
          <w:rFonts w:ascii="標楷體" w:hAnsi="標楷體" w:hint="eastAsia"/>
        </w:rPr>
        <w:t>公(私)有市場</w:t>
      </w:r>
      <w:r w:rsidR="008D494B" w:rsidRPr="008D494B">
        <w:rPr>
          <w:rFonts w:ascii="標楷體" w:hAnsi="標楷體"/>
        </w:rPr>
        <w:t>{MARK2}</w:t>
      </w:r>
      <w:r w:rsidRPr="00AE4745">
        <w:rPr>
          <w:rFonts w:ascii="標楷體" w:hAnsi="標楷體" w:hint="eastAsia"/>
        </w:rPr>
        <w:t>超級市場</w:t>
      </w:r>
      <w:r w:rsidR="008D494B" w:rsidRPr="008D494B">
        <w:rPr>
          <w:rFonts w:ascii="標楷體" w:hAnsi="標楷體"/>
        </w:rPr>
        <w:t>{MARK3}</w:t>
      </w:r>
      <w:r w:rsidRPr="00AE4745">
        <w:rPr>
          <w:rFonts w:ascii="標楷體" w:hAnsi="標楷體" w:hint="eastAsia"/>
        </w:rPr>
        <w:t>學校</w:t>
      </w:r>
      <w:r w:rsidR="008D494B" w:rsidRPr="008D494B">
        <w:rPr>
          <w:rFonts w:ascii="標楷體" w:hAnsi="標楷體"/>
        </w:rPr>
        <w:t>{MARK4}</w:t>
      </w:r>
      <w:r w:rsidRPr="00AE4745">
        <w:rPr>
          <w:rFonts w:ascii="標楷體" w:hAnsi="標楷體" w:hint="eastAsia"/>
        </w:rPr>
        <w:t>警察局(分駐所、派出所)</w:t>
      </w:r>
      <w:r w:rsidR="008D494B" w:rsidRPr="008D494B">
        <w:t xml:space="preserve"> </w:t>
      </w:r>
      <w:r w:rsidR="008D494B" w:rsidRPr="008D494B">
        <w:rPr>
          <w:rFonts w:ascii="標楷體" w:hAnsi="標楷體"/>
        </w:rPr>
        <w:t>{MARK5}</w:t>
      </w:r>
      <w:r w:rsidRPr="00AE4745">
        <w:rPr>
          <w:rFonts w:ascii="標楷體" w:hAnsi="標楷體" w:hint="eastAsia"/>
        </w:rPr>
        <w:t>行政機關</w:t>
      </w:r>
      <w:r w:rsidR="008D494B" w:rsidRPr="008D494B">
        <w:rPr>
          <w:rFonts w:ascii="標楷體" w:hAnsi="標楷體"/>
        </w:rPr>
        <w:t>{MARK6}</w:t>
      </w:r>
      <w:r w:rsidRPr="00AE4745">
        <w:rPr>
          <w:rFonts w:ascii="標楷體" w:hAnsi="標楷體" w:hint="eastAsia"/>
        </w:rPr>
        <w:t>體育場</w:t>
      </w:r>
      <w:r w:rsidR="008D494B" w:rsidRPr="008D494B">
        <w:rPr>
          <w:rFonts w:ascii="標楷體" w:hAnsi="標楷體"/>
        </w:rPr>
        <w:t>{MARK7}</w:t>
      </w:r>
      <w:r w:rsidRPr="00AE4745">
        <w:rPr>
          <w:rFonts w:ascii="標楷體" w:hAnsi="標楷體" w:hint="eastAsia"/>
        </w:rPr>
        <w:t>醫院</w:t>
      </w:r>
      <w:r w:rsidR="008D494B" w:rsidRPr="008D494B">
        <w:rPr>
          <w:rFonts w:ascii="標楷體" w:hAnsi="標楷體"/>
        </w:rPr>
        <w:t>{MARK8}</w:t>
      </w:r>
      <w:r w:rsidRPr="00AE4745">
        <w:rPr>
          <w:rFonts w:ascii="標楷體" w:hAnsi="標楷體" w:hint="eastAsia"/>
        </w:rPr>
        <w:t>飛機場</w:t>
      </w:r>
      <w:r w:rsidR="008D494B" w:rsidRPr="008D494B">
        <w:rPr>
          <w:rFonts w:ascii="標楷體" w:hAnsi="標楷體"/>
        </w:rPr>
        <w:t>{MARK9}</w:t>
      </w:r>
      <w:r w:rsidRPr="00AE4745">
        <w:rPr>
          <w:rFonts w:ascii="標楷體" w:hAnsi="標楷體" w:hint="eastAsia"/>
        </w:rPr>
        <w:t>台電變電所用地</w:t>
      </w:r>
      <w:r w:rsidR="008D494B" w:rsidRPr="008D494B">
        <w:rPr>
          <w:rFonts w:ascii="標楷體" w:hAnsi="標楷體"/>
        </w:rPr>
        <w:t>{MARK10}</w:t>
      </w:r>
      <w:r w:rsidRPr="00AE4745">
        <w:rPr>
          <w:rFonts w:ascii="標楷體" w:hAnsi="標楷體" w:hint="eastAsia"/>
        </w:rPr>
        <w:t>地面高壓電塔(線)</w:t>
      </w:r>
      <w:r w:rsidR="008D494B" w:rsidRPr="008D494B">
        <w:t xml:space="preserve"> </w:t>
      </w:r>
      <w:r w:rsidR="008D494B" w:rsidRPr="008D494B">
        <w:rPr>
          <w:rFonts w:ascii="標楷體" w:hAnsi="標楷體"/>
        </w:rPr>
        <w:t>{MARK11}</w:t>
      </w:r>
      <w:r w:rsidRPr="00AE4745">
        <w:rPr>
          <w:rFonts w:ascii="標楷體" w:hAnsi="標楷體" w:hint="eastAsia"/>
        </w:rPr>
        <w:t>寺廟</w:t>
      </w:r>
      <w:r w:rsidR="008D494B" w:rsidRPr="008D494B">
        <w:rPr>
          <w:rFonts w:ascii="標楷體" w:hAnsi="標楷體"/>
        </w:rPr>
        <w:t>{MARK12}</w:t>
      </w:r>
      <w:r w:rsidRPr="00AE4745">
        <w:rPr>
          <w:rFonts w:ascii="標楷體" w:hAnsi="標楷體" w:hint="eastAsia"/>
        </w:rPr>
        <w:t>殯儀館</w:t>
      </w:r>
      <w:r w:rsidR="008D494B" w:rsidRPr="008D494B">
        <w:rPr>
          <w:rFonts w:ascii="標楷體" w:hAnsi="標楷體"/>
        </w:rPr>
        <w:t>{MARK13}</w:t>
      </w:r>
      <w:r w:rsidRPr="00AE4745">
        <w:rPr>
          <w:rFonts w:ascii="標楷體" w:hAnsi="標楷體" w:hint="eastAsia"/>
        </w:rPr>
        <w:t>公墓</w:t>
      </w:r>
      <w:r w:rsidR="008D494B" w:rsidRPr="008D494B">
        <w:rPr>
          <w:rFonts w:ascii="標楷體" w:hAnsi="標楷體"/>
        </w:rPr>
        <w:t>{MARK14}</w:t>
      </w:r>
      <w:r w:rsidRPr="00AE4745">
        <w:rPr>
          <w:rFonts w:ascii="標楷體" w:hAnsi="標楷體" w:hint="eastAsia"/>
        </w:rPr>
        <w:t>火化場</w:t>
      </w:r>
      <w:r w:rsidR="008D494B" w:rsidRPr="008D494B">
        <w:rPr>
          <w:rFonts w:ascii="標楷體" w:hAnsi="標楷體"/>
        </w:rPr>
        <w:t>{MARK15}</w:t>
      </w:r>
      <w:r w:rsidRPr="00AE4745">
        <w:rPr>
          <w:rFonts w:ascii="標楷體" w:hAnsi="標楷體" w:hint="eastAsia"/>
        </w:rPr>
        <w:t>骨灰(</w:t>
      </w:r>
      <w:proofErr w:type="gramStart"/>
      <w:r w:rsidRPr="00AE4745">
        <w:rPr>
          <w:rFonts w:ascii="標楷體" w:hAnsi="標楷體" w:hint="eastAsia"/>
        </w:rPr>
        <w:t>骸</w:t>
      </w:r>
      <w:proofErr w:type="gramEnd"/>
      <w:r w:rsidRPr="00AE4745">
        <w:rPr>
          <w:rFonts w:ascii="標楷體" w:hAnsi="標楷體" w:hint="eastAsia"/>
        </w:rPr>
        <w:t>)存放設施</w:t>
      </w:r>
      <w:r w:rsidR="008D494B" w:rsidRPr="008D494B">
        <w:rPr>
          <w:rFonts w:ascii="標楷體" w:hAnsi="標楷體"/>
        </w:rPr>
        <w:t>{MARK16}</w:t>
      </w:r>
      <w:r w:rsidRPr="00AE4745">
        <w:rPr>
          <w:rFonts w:ascii="標楷體" w:hAnsi="標楷體" w:hint="eastAsia"/>
        </w:rPr>
        <w:t>垃圾場(掩埋場、焚化場)</w:t>
      </w:r>
      <w:r w:rsidR="008D494B" w:rsidRPr="008D494B">
        <w:t xml:space="preserve"> </w:t>
      </w:r>
      <w:r w:rsidR="008D494B" w:rsidRPr="008D494B">
        <w:rPr>
          <w:rFonts w:ascii="標楷體" w:hAnsi="標楷體"/>
        </w:rPr>
        <w:t>{MARK17}</w:t>
      </w:r>
      <w:r w:rsidRPr="00AE4745">
        <w:rPr>
          <w:rFonts w:ascii="標楷體" w:hAnsi="標楷體" w:hint="eastAsia"/>
        </w:rPr>
        <w:t>顯見之私人墳墓</w:t>
      </w:r>
      <w:r w:rsidR="008D494B" w:rsidRPr="008D494B">
        <w:rPr>
          <w:rFonts w:ascii="標楷體" w:hAnsi="標楷體"/>
        </w:rPr>
        <w:t>{MARK18}</w:t>
      </w:r>
      <w:r w:rsidRPr="00AE4745">
        <w:rPr>
          <w:rFonts w:ascii="標楷體" w:hAnsi="標楷體" w:hint="eastAsia"/>
        </w:rPr>
        <w:t>加油(氣)站</w:t>
      </w:r>
      <w:r w:rsidR="008D494B" w:rsidRPr="008D494B">
        <w:rPr>
          <w:rFonts w:ascii="標楷體" w:hAnsi="標楷體"/>
        </w:rPr>
        <w:t>{MARK19}</w:t>
      </w:r>
      <w:r w:rsidRPr="00AE4745">
        <w:rPr>
          <w:rFonts w:ascii="標楷體" w:hAnsi="標楷體" w:hint="eastAsia"/>
        </w:rPr>
        <w:t>瓦斯行(場)</w:t>
      </w:r>
      <w:r w:rsidR="008D494B" w:rsidRPr="008D494B">
        <w:t xml:space="preserve"> </w:t>
      </w:r>
      <w:r w:rsidR="008D494B" w:rsidRPr="008D494B">
        <w:rPr>
          <w:rFonts w:ascii="標楷體" w:hAnsi="標楷體"/>
        </w:rPr>
        <w:t>{MARK20}</w:t>
      </w:r>
      <w:r w:rsidRPr="00AE4745">
        <w:rPr>
          <w:rFonts w:ascii="標楷體" w:hAnsi="標楷體" w:hint="eastAsia"/>
        </w:rPr>
        <w:t>葬儀社</w:t>
      </w:r>
      <w:proofErr w:type="gramStart"/>
      <w:r w:rsidRPr="00AE4745">
        <w:rPr>
          <w:rFonts w:ascii="標楷體" w:hAnsi="標楷體" w:hint="eastAsia"/>
        </w:rPr>
        <w:t>）</w:t>
      </w:r>
      <w:proofErr w:type="gramEnd"/>
      <w:r w:rsidRPr="00AE4745">
        <w:rPr>
          <w:rFonts w:ascii="標楷體" w:hAnsi="標楷體" w:hint="eastAsia"/>
        </w:rPr>
        <w:t>。</w:t>
      </w:r>
      <w:r w:rsidR="00787010" w:rsidRPr="008D494B">
        <w:rPr>
          <w:rFonts w:ascii="標楷體" w:hAnsi="標楷體"/>
        </w:rPr>
        <w:t>{MARK</w:t>
      </w:r>
      <w:r w:rsidR="00787010">
        <w:rPr>
          <w:rFonts w:ascii="標楷體" w:hAnsi="標楷體" w:hint="eastAsia"/>
        </w:rPr>
        <w:t>_DETAIL</w:t>
      </w:r>
      <w:r w:rsidR="00787010" w:rsidRPr="008D494B">
        <w:rPr>
          <w:rFonts w:ascii="標楷體" w:hAnsi="標楷體"/>
        </w:rPr>
        <w:t>}</w:t>
      </w:r>
    </w:p>
    <w:p w14:paraId="35693E9D" w14:textId="0DA91C43" w:rsidR="006A560E" w:rsidRPr="00AE4745" w:rsidRDefault="006A560E" w:rsidP="000B3DAD">
      <w:pPr>
        <w:ind w:startChars="117" w:start="39.15pt" w:hangingChars="209" w:hanging="25.10pt"/>
        <w:jc w:val="both"/>
      </w:pPr>
      <w:r w:rsidRPr="00281631">
        <w:rPr>
          <w:rFonts w:ascii="標楷體" w:hAnsi="標楷體"/>
        </w:rPr>
        <w:t>{</w:t>
      </w:r>
      <w:r>
        <w:rPr>
          <w:rFonts w:ascii="標楷體" w:hAnsi="標楷體" w:hint="eastAsia"/>
        </w:rPr>
        <w:t>%</w:t>
      </w:r>
      <w:proofErr w:type="spellStart"/>
      <w:r w:rsidRPr="00281631">
        <w:rPr>
          <w:rFonts w:ascii="標楷體" w:hAnsi="標楷體"/>
        </w:rPr>
        <w:t>image</w:t>
      </w:r>
      <w:r>
        <w:rPr>
          <w:rFonts w:ascii="標楷體" w:hAnsi="標楷體" w:hint="eastAsia"/>
        </w:rPr>
        <w:t>_Mark</w:t>
      </w:r>
      <w:proofErr w:type="spellEnd"/>
      <w:r w:rsidRPr="00281631">
        <w:rPr>
          <w:rFonts w:ascii="標楷體" w:hAnsi="標楷體"/>
        </w:rPr>
        <w:t>}</w:t>
      </w:r>
    </w:p>
    <w:p w14:paraId="56D3C58B" w14:textId="6E986892" w:rsidR="00C85814" w:rsidRPr="00C85814" w:rsidRDefault="000B3DAD" w:rsidP="00291109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(二)</w:t>
      </w:r>
      <w:r w:rsidR="00C85814" w:rsidRPr="00C85814">
        <w:t xml:space="preserve"> </w:t>
      </w:r>
      <w:r w:rsidR="00C85814" w:rsidRPr="00C85814">
        <w:rPr>
          <w:rFonts w:ascii="標楷體" w:hAnsi="標楷體"/>
        </w:rPr>
        <w:t>{RVANO_Y}</w:t>
      </w:r>
      <w:r w:rsidRPr="00AE4745">
        <w:rPr>
          <w:rFonts w:ascii="標楷體" w:hAnsi="標楷體" w:hint="eastAsia"/>
        </w:rPr>
        <w:t>是</w:t>
      </w:r>
      <w:r w:rsidR="00C85814" w:rsidRPr="00C85814">
        <w:rPr>
          <w:rFonts w:ascii="標楷體" w:hAnsi="標楷體"/>
        </w:rPr>
        <w:t>{RVANO_N}</w:t>
      </w:r>
      <w:r w:rsidRPr="00AE4745">
        <w:rPr>
          <w:rFonts w:ascii="標楷體" w:hAnsi="標楷體" w:hint="eastAsia"/>
        </w:rPr>
        <w:t>否已辦理地籍圖重測，</w:t>
      </w:r>
      <w:proofErr w:type="gramStart"/>
      <w:r w:rsidRPr="00AE4745">
        <w:rPr>
          <w:rFonts w:ascii="標楷體" w:hAnsi="標楷體" w:hint="eastAsia"/>
        </w:rPr>
        <w:t>若否</w:t>
      </w:r>
      <w:proofErr w:type="gramEnd"/>
      <w:r w:rsidRPr="00AE4745">
        <w:rPr>
          <w:rFonts w:ascii="標楷體" w:hAnsi="標楷體" w:hint="eastAsia"/>
        </w:rPr>
        <w:t>，主管機關□</w:t>
      </w:r>
      <w:proofErr w:type="gramStart"/>
      <w:r w:rsidRPr="00AE4745">
        <w:rPr>
          <w:rFonts w:ascii="標楷體" w:hAnsi="標楷體" w:hint="eastAsia"/>
        </w:rPr>
        <w:t>是□否已</w:t>
      </w:r>
      <w:proofErr w:type="gramEnd"/>
      <w:r w:rsidRPr="00AE4745">
        <w:rPr>
          <w:rFonts w:ascii="標楷體" w:hAnsi="標楷體" w:hint="eastAsia"/>
        </w:rPr>
        <w:t>公告辦理。</w:t>
      </w:r>
      <w:r w:rsidR="00C85814" w:rsidRPr="00C85814">
        <w:rPr>
          <w:rFonts w:ascii="標楷體" w:hAnsi="標楷體"/>
        </w:rPr>
        <w:t>{RVANO_DETAIL}</w:t>
      </w:r>
    </w:p>
    <w:p w14:paraId="6DAB6A3E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(三)□</w:t>
      </w:r>
      <w:proofErr w:type="gramStart"/>
      <w:r w:rsidRPr="00AE4745">
        <w:rPr>
          <w:rFonts w:ascii="標楷體" w:hAnsi="標楷體" w:hint="eastAsia"/>
        </w:rPr>
        <w:t>是□否有</w:t>
      </w:r>
      <w:proofErr w:type="gramEnd"/>
      <w:r w:rsidRPr="00AE4745">
        <w:rPr>
          <w:rFonts w:ascii="標楷體" w:hAnsi="標楷體" w:hint="eastAsia"/>
        </w:rPr>
        <w:t>被越界建築，若有，其被越界建築情形_____________。</w:t>
      </w:r>
    </w:p>
    <w:p w14:paraId="6417C827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(四)□</w:t>
      </w:r>
      <w:proofErr w:type="gramStart"/>
      <w:r w:rsidRPr="00AE4745">
        <w:rPr>
          <w:rFonts w:ascii="標楷體" w:hAnsi="標楷體" w:hint="eastAsia"/>
        </w:rPr>
        <w:t>是□否公告</w:t>
      </w:r>
      <w:proofErr w:type="gramEnd"/>
      <w:r w:rsidRPr="00AE4745">
        <w:rPr>
          <w:rFonts w:ascii="標楷體" w:hAnsi="標楷體" w:hint="eastAsia"/>
        </w:rPr>
        <w:t>徵收，若是，其徵收範圍_________。</w:t>
      </w:r>
    </w:p>
    <w:p w14:paraId="7F667547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(五)□有□無電力，□有□無自來水，□有□無天然瓦斯，□有□無排水設施等公共基礎設施，若無，理由_______________。</w:t>
      </w:r>
    </w:p>
    <w:p w14:paraId="18AE2154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不動產經紀業名稱：_______________________</w:t>
      </w:r>
    </w:p>
    <w:p w14:paraId="6B4142CB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</w:p>
    <w:p w14:paraId="41AC5730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不動產經紀人簽章：_______________________</w:t>
      </w:r>
    </w:p>
    <w:p w14:paraId="0B99A694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</w:p>
    <w:p w14:paraId="209842F3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lastRenderedPageBreak/>
        <w:t>委託人(賣方)簽章：________________________</w:t>
      </w:r>
    </w:p>
    <w:p w14:paraId="0C4D2D30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</w:p>
    <w:p w14:paraId="07CB33CD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交易相對人(買方)簽章：______________________</w:t>
      </w:r>
    </w:p>
    <w:p w14:paraId="198EFD24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</w:p>
    <w:p w14:paraId="1D92145D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  <w:r w:rsidRPr="00AE4745">
        <w:rPr>
          <w:rFonts w:ascii="標楷體" w:hAnsi="標楷體" w:hint="eastAsia"/>
        </w:rPr>
        <w:t>解說人簽章：______________________</w:t>
      </w:r>
    </w:p>
    <w:p w14:paraId="0823F5CD" w14:textId="77777777" w:rsidR="000B3DAD" w:rsidRPr="00AE4745" w:rsidRDefault="000B3DAD" w:rsidP="000B3DAD">
      <w:pPr>
        <w:ind w:startChars="117" w:start="39.15pt" w:hangingChars="209" w:hanging="25.10pt"/>
        <w:jc w:val="both"/>
        <w:rPr>
          <w:rFonts w:ascii="標楷體" w:hAnsi="標楷體"/>
        </w:rPr>
      </w:pPr>
    </w:p>
    <w:p w14:paraId="66996DEC" w14:textId="77777777" w:rsidR="000049BD" w:rsidRPr="000B3DAD" w:rsidRDefault="000B3DAD" w:rsidP="000B3DAD">
      <w:pPr>
        <w:ind w:startChars="117" w:start="39.15pt" w:hangingChars="209" w:hanging="25.10pt"/>
        <w:jc w:val="both"/>
      </w:pPr>
      <w:r w:rsidRPr="00AE4745">
        <w:rPr>
          <w:rFonts w:ascii="標楷體" w:hAnsi="標楷體" w:hint="eastAsia"/>
        </w:rPr>
        <w:t>中華民國　　　年　　　月　　　　日</w:t>
      </w:r>
    </w:p>
    <w:sectPr w:rsidR="000049BD" w:rsidRPr="000B3DAD" w:rsidSect="00D93DCF">
      <w:footerReference w:type="even" r:id="rId6"/>
      <w:footerReference w:type="default" r:id="rId7"/>
      <w:pgSz w:w="595.30pt" w:h="841.90pt" w:code="9"/>
      <w:pgMar w:top="56.70pt" w:right="70.90pt" w:bottom="56.70pt" w:left="70.90pt" w:header="42.55pt" w:footer="49.60pt" w:gutter="0pt"/>
      <w:cols w:space="21.25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3B6C309" w14:textId="77777777" w:rsidR="00140C67" w:rsidRDefault="00140C67">
      <w:r>
        <w:separator/>
      </w:r>
    </w:p>
  </w:endnote>
  <w:endnote w:type="continuationSeparator" w:id="0">
    <w:p w14:paraId="5A3FD8B0" w14:textId="77777777" w:rsidR="00140C67" w:rsidRDefault="0014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characterSet="Big5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characterSet="Big5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D77C910" w14:textId="77777777" w:rsidR="00F67236" w:rsidRDefault="00F67236" w:rsidP="00EB021F">
    <w:pPr>
      <w:pStyle w:val="a3"/>
      <w:framePr w:wrap="around" w:vAnchor="text" w:hAnchor="margin" w:xAlign="center" w:y="0.05pt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7695B34" w14:textId="77777777" w:rsidR="00F67236" w:rsidRDefault="00F67236">
    <w:pPr>
      <w:pStyle w:val="a3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38E4028" w14:textId="77777777" w:rsidR="00F67236" w:rsidRDefault="00F67236" w:rsidP="00EB021F">
    <w:pPr>
      <w:pStyle w:val="a3"/>
      <w:framePr w:wrap="around" w:vAnchor="text" w:hAnchor="margin" w:xAlign="center" w:y="0.05pt"/>
      <w:rPr>
        <w:rStyle w:val="a4"/>
      </w:rPr>
    </w:pPr>
    <w:r w:rsidRPr="00547515">
      <w:rPr>
        <w:rStyle w:val="a4"/>
        <w:rFonts w:hint="eastAsia"/>
        <w:kern w:val="0"/>
      </w:rPr>
      <w:t>第</w:t>
    </w:r>
    <w:r w:rsidRPr="00547515">
      <w:rPr>
        <w:rStyle w:val="a4"/>
        <w:rFonts w:hint="eastAsia"/>
        <w:kern w:val="0"/>
      </w:rPr>
      <w:t xml:space="preserve"> </w:t>
    </w:r>
    <w:r w:rsidRPr="00547515">
      <w:rPr>
        <w:rStyle w:val="a4"/>
        <w:kern w:val="0"/>
      </w:rPr>
      <w:fldChar w:fldCharType="begin"/>
    </w:r>
    <w:r w:rsidRPr="00547515">
      <w:rPr>
        <w:rStyle w:val="a4"/>
        <w:kern w:val="0"/>
      </w:rPr>
      <w:instrText xml:space="preserve"> PAGE </w:instrText>
    </w:r>
    <w:r w:rsidRPr="00547515">
      <w:rPr>
        <w:rStyle w:val="a4"/>
        <w:kern w:val="0"/>
      </w:rPr>
      <w:fldChar w:fldCharType="separate"/>
    </w:r>
    <w:r>
      <w:rPr>
        <w:rStyle w:val="a4"/>
        <w:noProof/>
        <w:kern w:val="0"/>
      </w:rPr>
      <w:t>6</w:t>
    </w:r>
    <w:r w:rsidRPr="00547515">
      <w:rPr>
        <w:rStyle w:val="a4"/>
        <w:kern w:val="0"/>
      </w:rPr>
      <w:fldChar w:fldCharType="end"/>
    </w:r>
    <w:r w:rsidRPr="00547515">
      <w:rPr>
        <w:rStyle w:val="a4"/>
        <w:rFonts w:hint="eastAsia"/>
        <w:kern w:val="0"/>
      </w:rPr>
      <w:t xml:space="preserve"> </w:t>
    </w:r>
    <w:r w:rsidRPr="00547515">
      <w:rPr>
        <w:rStyle w:val="a4"/>
        <w:rFonts w:hint="eastAsia"/>
        <w:kern w:val="0"/>
      </w:rPr>
      <w:t>頁，共</w:t>
    </w:r>
    <w:r w:rsidRPr="00547515">
      <w:rPr>
        <w:rStyle w:val="a4"/>
        <w:rFonts w:hint="eastAsia"/>
        <w:kern w:val="0"/>
      </w:rPr>
      <w:t xml:space="preserve"> </w:t>
    </w:r>
    <w:r w:rsidRPr="00547515">
      <w:rPr>
        <w:rStyle w:val="a4"/>
        <w:kern w:val="0"/>
      </w:rPr>
      <w:fldChar w:fldCharType="begin"/>
    </w:r>
    <w:r w:rsidRPr="00547515">
      <w:rPr>
        <w:rStyle w:val="a4"/>
        <w:kern w:val="0"/>
      </w:rPr>
      <w:instrText xml:space="preserve"> NUMPAGES </w:instrText>
    </w:r>
    <w:r w:rsidRPr="00547515">
      <w:rPr>
        <w:rStyle w:val="a4"/>
        <w:kern w:val="0"/>
      </w:rPr>
      <w:fldChar w:fldCharType="separate"/>
    </w:r>
    <w:r>
      <w:rPr>
        <w:rStyle w:val="a4"/>
        <w:noProof/>
        <w:kern w:val="0"/>
      </w:rPr>
      <w:t>7</w:t>
    </w:r>
    <w:r w:rsidRPr="00547515">
      <w:rPr>
        <w:rStyle w:val="a4"/>
        <w:kern w:val="0"/>
      </w:rPr>
      <w:fldChar w:fldCharType="end"/>
    </w:r>
    <w:r w:rsidRPr="00547515">
      <w:rPr>
        <w:rStyle w:val="a4"/>
        <w:rFonts w:hint="eastAsia"/>
        <w:kern w:val="0"/>
      </w:rPr>
      <w:t xml:space="preserve"> </w:t>
    </w:r>
    <w:r w:rsidRPr="00547515">
      <w:rPr>
        <w:rStyle w:val="a4"/>
        <w:rFonts w:hint="eastAsia"/>
        <w:kern w:val="0"/>
      </w:rPr>
      <w:t>頁</w:t>
    </w:r>
  </w:p>
  <w:p w14:paraId="334037C4" w14:textId="7EAF1C4F" w:rsidR="00F67236" w:rsidRDefault="00F67236">
    <w:pPr>
      <w:pStyle w:val="a3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7F835F6" w14:textId="77777777" w:rsidR="00140C67" w:rsidRDefault="00140C67">
      <w:r>
        <w:separator/>
      </w:r>
    </w:p>
  </w:footnote>
  <w:footnote w:type="continuationSeparator" w:id="0">
    <w:p w14:paraId="653D69DE" w14:textId="77777777" w:rsidR="00140C67" w:rsidRDefault="0014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%"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4pt"/>
  <w:drawingGridHorizontalSpacing w:val="6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32B8"/>
    <w:rsid w:val="000049BD"/>
    <w:rsid w:val="00005FA9"/>
    <w:rsid w:val="00015ACD"/>
    <w:rsid w:val="0001649B"/>
    <w:rsid w:val="0005505D"/>
    <w:rsid w:val="00067681"/>
    <w:rsid w:val="00092D91"/>
    <w:rsid w:val="000B1358"/>
    <w:rsid w:val="000B3DAD"/>
    <w:rsid w:val="000D1B92"/>
    <w:rsid w:val="000E2B9B"/>
    <w:rsid w:val="000E4624"/>
    <w:rsid w:val="000E5076"/>
    <w:rsid w:val="000F3A6E"/>
    <w:rsid w:val="0010671B"/>
    <w:rsid w:val="00110D01"/>
    <w:rsid w:val="00140C67"/>
    <w:rsid w:val="00160E4C"/>
    <w:rsid w:val="001623C1"/>
    <w:rsid w:val="0018207C"/>
    <w:rsid w:val="00193998"/>
    <w:rsid w:val="001B3D55"/>
    <w:rsid w:val="001C4493"/>
    <w:rsid w:val="00202475"/>
    <w:rsid w:val="002153F1"/>
    <w:rsid w:val="0022009F"/>
    <w:rsid w:val="00224ABD"/>
    <w:rsid w:val="00227698"/>
    <w:rsid w:val="002364CB"/>
    <w:rsid w:val="002559DC"/>
    <w:rsid w:val="00281631"/>
    <w:rsid w:val="002840F4"/>
    <w:rsid w:val="0028692D"/>
    <w:rsid w:val="00287AE9"/>
    <w:rsid w:val="00291109"/>
    <w:rsid w:val="00297B88"/>
    <w:rsid w:val="002A44BC"/>
    <w:rsid w:val="002A5383"/>
    <w:rsid w:val="002B14CE"/>
    <w:rsid w:val="002B5B6F"/>
    <w:rsid w:val="002E0EF9"/>
    <w:rsid w:val="00300BCD"/>
    <w:rsid w:val="003072A0"/>
    <w:rsid w:val="003103E7"/>
    <w:rsid w:val="00331D9F"/>
    <w:rsid w:val="003455E5"/>
    <w:rsid w:val="003B50BA"/>
    <w:rsid w:val="003C099A"/>
    <w:rsid w:val="003C3485"/>
    <w:rsid w:val="003D7538"/>
    <w:rsid w:val="003E1B35"/>
    <w:rsid w:val="003F311B"/>
    <w:rsid w:val="003F4353"/>
    <w:rsid w:val="0040397D"/>
    <w:rsid w:val="00407D0C"/>
    <w:rsid w:val="00421A42"/>
    <w:rsid w:val="00433EDE"/>
    <w:rsid w:val="004737AF"/>
    <w:rsid w:val="004824FF"/>
    <w:rsid w:val="004B4857"/>
    <w:rsid w:val="004F0DB5"/>
    <w:rsid w:val="004F558E"/>
    <w:rsid w:val="00505C52"/>
    <w:rsid w:val="00537B80"/>
    <w:rsid w:val="00547515"/>
    <w:rsid w:val="00550A3F"/>
    <w:rsid w:val="005977F3"/>
    <w:rsid w:val="005A358D"/>
    <w:rsid w:val="005C2A44"/>
    <w:rsid w:val="005C40E8"/>
    <w:rsid w:val="005D5902"/>
    <w:rsid w:val="005F0CAC"/>
    <w:rsid w:val="00610DA6"/>
    <w:rsid w:val="00613E58"/>
    <w:rsid w:val="006238A6"/>
    <w:rsid w:val="00631BFB"/>
    <w:rsid w:val="00646066"/>
    <w:rsid w:val="006553CD"/>
    <w:rsid w:val="00660DB9"/>
    <w:rsid w:val="00666983"/>
    <w:rsid w:val="006745DA"/>
    <w:rsid w:val="00682B98"/>
    <w:rsid w:val="00697577"/>
    <w:rsid w:val="006A560E"/>
    <w:rsid w:val="006B3CE3"/>
    <w:rsid w:val="006B5C62"/>
    <w:rsid w:val="006D30DD"/>
    <w:rsid w:val="007149AF"/>
    <w:rsid w:val="00726BE7"/>
    <w:rsid w:val="0074516E"/>
    <w:rsid w:val="00751FFD"/>
    <w:rsid w:val="00752108"/>
    <w:rsid w:val="00763757"/>
    <w:rsid w:val="00787010"/>
    <w:rsid w:val="007902FE"/>
    <w:rsid w:val="00797ACE"/>
    <w:rsid w:val="007A4A41"/>
    <w:rsid w:val="007B27BC"/>
    <w:rsid w:val="007C22BB"/>
    <w:rsid w:val="007E37C7"/>
    <w:rsid w:val="00816214"/>
    <w:rsid w:val="0082745C"/>
    <w:rsid w:val="008320A8"/>
    <w:rsid w:val="008432B8"/>
    <w:rsid w:val="00857341"/>
    <w:rsid w:val="008617B3"/>
    <w:rsid w:val="008674E1"/>
    <w:rsid w:val="008763E6"/>
    <w:rsid w:val="00877FB1"/>
    <w:rsid w:val="008926EB"/>
    <w:rsid w:val="008A2FA9"/>
    <w:rsid w:val="008A31E4"/>
    <w:rsid w:val="008A384C"/>
    <w:rsid w:val="008A76DF"/>
    <w:rsid w:val="008C22AC"/>
    <w:rsid w:val="008C700D"/>
    <w:rsid w:val="008D494B"/>
    <w:rsid w:val="008F1989"/>
    <w:rsid w:val="009025EC"/>
    <w:rsid w:val="00935D66"/>
    <w:rsid w:val="00957DDF"/>
    <w:rsid w:val="00976C9F"/>
    <w:rsid w:val="009D18DE"/>
    <w:rsid w:val="00A20B24"/>
    <w:rsid w:val="00A21BE6"/>
    <w:rsid w:val="00A35FC7"/>
    <w:rsid w:val="00A43754"/>
    <w:rsid w:val="00A62916"/>
    <w:rsid w:val="00AB73B0"/>
    <w:rsid w:val="00AC1AE1"/>
    <w:rsid w:val="00AD47A6"/>
    <w:rsid w:val="00B14E2A"/>
    <w:rsid w:val="00B17B71"/>
    <w:rsid w:val="00B26D9E"/>
    <w:rsid w:val="00B52D8F"/>
    <w:rsid w:val="00B61E0F"/>
    <w:rsid w:val="00B70768"/>
    <w:rsid w:val="00B756BD"/>
    <w:rsid w:val="00B83E3C"/>
    <w:rsid w:val="00B97891"/>
    <w:rsid w:val="00BD2CD3"/>
    <w:rsid w:val="00C0094C"/>
    <w:rsid w:val="00C57B92"/>
    <w:rsid w:val="00C7718B"/>
    <w:rsid w:val="00C85814"/>
    <w:rsid w:val="00C97224"/>
    <w:rsid w:val="00CB0951"/>
    <w:rsid w:val="00CB1D36"/>
    <w:rsid w:val="00CC1D64"/>
    <w:rsid w:val="00CD0CD5"/>
    <w:rsid w:val="00CD2670"/>
    <w:rsid w:val="00CD7E7F"/>
    <w:rsid w:val="00CF154C"/>
    <w:rsid w:val="00CF3BDE"/>
    <w:rsid w:val="00CF7242"/>
    <w:rsid w:val="00CF7F46"/>
    <w:rsid w:val="00D129B9"/>
    <w:rsid w:val="00D27D6C"/>
    <w:rsid w:val="00D36D7F"/>
    <w:rsid w:val="00D43F12"/>
    <w:rsid w:val="00D50E1C"/>
    <w:rsid w:val="00D534D0"/>
    <w:rsid w:val="00D55156"/>
    <w:rsid w:val="00D62F28"/>
    <w:rsid w:val="00D72527"/>
    <w:rsid w:val="00D9317D"/>
    <w:rsid w:val="00D93DCF"/>
    <w:rsid w:val="00DC4407"/>
    <w:rsid w:val="00DD69CD"/>
    <w:rsid w:val="00E02320"/>
    <w:rsid w:val="00E072A6"/>
    <w:rsid w:val="00E11C90"/>
    <w:rsid w:val="00E25656"/>
    <w:rsid w:val="00E43666"/>
    <w:rsid w:val="00E579B8"/>
    <w:rsid w:val="00E81B0F"/>
    <w:rsid w:val="00EA7E10"/>
    <w:rsid w:val="00EB021F"/>
    <w:rsid w:val="00F07AC7"/>
    <w:rsid w:val="00F10D23"/>
    <w:rsid w:val="00F26DCE"/>
    <w:rsid w:val="00F53171"/>
    <w:rsid w:val="00F55B26"/>
    <w:rsid w:val="00F66224"/>
    <w:rsid w:val="00F67236"/>
    <w:rsid w:val="00F70DDB"/>
    <w:rsid w:val="00F74937"/>
    <w:rsid w:val="00F8619E"/>
    <w:rsid w:val="00FA3C00"/>
    <w:rsid w:val="00FB0E23"/>
    <w:rsid w:val="00FB3129"/>
    <w:rsid w:val="00F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4AF8D59"/>
  <w15:chartTrackingRefBased/>
  <w15:docId w15:val="{8F482BEB-2D15-4600-8C9B-818E2F07522A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32B8"/>
    <w:pPr>
      <w:widowControl w:val="0"/>
    </w:pPr>
    <w:rPr>
      <w:rFonts w:eastAsia="標楷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rsid w:val="008432B8"/>
    <w:pPr>
      <w:spacing w:after="6pt" w:line="24pt" w:lineRule="auto"/>
      <w:ind w:startChars="200" w:start="24pt"/>
    </w:pPr>
  </w:style>
  <w:style w:type="paragraph" w:styleId="a3">
    <w:name w:val="footer"/>
    <w:basedOn w:val="a"/>
    <w:rsid w:val="00B61E0F"/>
    <w:pPr>
      <w:tabs>
        <w:tab w:val="center" w:pos="207.65pt"/>
        <w:tab w:val="end" w:pos="415.30pt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61E0F"/>
  </w:style>
  <w:style w:type="paragraph" w:styleId="a5">
    <w:name w:val="Balloon Text"/>
    <w:basedOn w:val="a"/>
    <w:semiHidden/>
    <w:rsid w:val="00976C9F"/>
    <w:rPr>
      <w:rFonts w:ascii="Arial" w:eastAsia="新細明體" w:hAnsi="Arial"/>
      <w:sz w:val="18"/>
      <w:szCs w:val="18"/>
    </w:rPr>
  </w:style>
  <w:style w:type="paragraph" w:styleId="a6">
    <w:name w:val="header"/>
    <w:basedOn w:val="a"/>
    <w:rsid w:val="00752108"/>
    <w:pPr>
      <w:tabs>
        <w:tab w:val="center" w:pos="207.65pt"/>
        <w:tab w:val="end" w:pos="415.30pt"/>
      </w:tabs>
      <w:snapToGrid w:val="0"/>
    </w:pPr>
    <w:rPr>
      <w:sz w:val="20"/>
      <w:szCs w:val="20"/>
    </w:rPr>
  </w:style>
  <w:style w:type="paragraph" w:styleId="3">
    <w:name w:val="Body Text Indent 3"/>
    <w:basedOn w:val="a"/>
    <w:rsid w:val="002E0EF9"/>
    <w:pPr>
      <w:spacing w:after="6pt"/>
      <w:ind w:startChars="200" w:start="24pt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webSettings" Target="webSettings.xml"/><Relationship Id="rId7" Type="http://purl.oclc.org/ooxml/officeDocument/relationships/footer" Target="footer2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footer" Target="footer1.xml"/><Relationship Id="rId5" Type="http://purl.oclc.org/ooxml/officeDocument/relationships/endnotes" Target="endnotes.xml"/><Relationship Id="rId4" Type="http://purl.oclc.org/ooxml/officeDocument/relationships/footnotes" Target="footnote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246</TotalTime>
  <Pages>3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二、成屋</dc:title>
  <dc:subject/>
  <dc:creator>h0009</dc:creator>
  <cp:keywords/>
  <dc:description/>
  <cp:lastModifiedBy>宇謙 林</cp:lastModifiedBy>
  <cp:revision>15</cp:revision>
  <cp:lastPrinted>2016-04-29T07:28:00Z</cp:lastPrinted>
  <dcterms:created xsi:type="dcterms:W3CDTF">2025-08-29T03:50:00Z</dcterms:created>
  <dcterms:modified xsi:type="dcterms:W3CDTF">2025-12-04T05:24:00Z</dcterms:modified>
</cp:coreProperties>
</file>