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14C1" w14:textId="17A8BEA7" w:rsidR="00FB60C6" w:rsidRPr="00675D20" w:rsidRDefault="00675D20" w:rsidP="00675D20">
      <w:pPr>
        <w:spacing w:line="360" w:lineRule="auto"/>
        <w:jc w:val="center"/>
        <w:rPr>
          <w:b/>
          <w:bCs/>
          <w:sz w:val="36"/>
          <w:szCs w:val="40"/>
        </w:rPr>
      </w:pPr>
      <w:r w:rsidRPr="00675D20">
        <w:rPr>
          <w:rFonts w:hint="eastAsia"/>
          <w:b/>
          <w:bCs/>
          <w:sz w:val="36"/>
          <w:szCs w:val="40"/>
        </w:rPr>
        <w:t>实验报告</w:t>
      </w:r>
    </w:p>
    <w:p w14:paraId="3FA6C52A" w14:textId="52BC44E8" w:rsidR="00675D20" w:rsidRDefault="00675D20" w:rsidP="00675D2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算法描述：</w:t>
      </w:r>
    </w:p>
    <w:p w14:paraId="1BAC635B" w14:textId="5CBFB646" w:rsidR="00675D20" w:rsidRDefault="00675D20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把原始数据按</w:t>
      </w:r>
      <w:proofErr w:type="gramStart"/>
      <w:r>
        <w:rPr>
          <w:rFonts w:hint="eastAsia"/>
        </w:rPr>
        <w:t>照列</w:t>
      </w:r>
      <w:proofErr w:type="gramEnd"/>
      <w:r>
        <w:rPr>
          <w:rFonts w:hint="eastAsia"/>
        </w:rPr>
        <w:t>的方式排列成</w:t>
      </w:r>
      <w:r>
        <w:t>50</w:t>
      </w:r>
      <w:r>
        <w:rPr>
          <w:rFonts w:hint="eastAsia"/>
        </w:rPr>
        <w:t>*</w:t>
      </w:r>
      <w:r>
        <w:t>23</w:t>
      </w:r>
      <w:r>
        <w:rPr>
          <w:rFonts w:hint="eastAsia"/>
        </w:rPr>
        <w:t>的形式</w:t>
      </w:r>
    </w:p>
    <w:p w14:paraId="41C075B8" w14:textId="406FBB6F" w:rsidR="00675D20" w:rsidRDefault="00675D20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把这个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零均值化，即每一行减去这一行的均值</w:t>
      </w:r>
    </w:p>
    <w:p w14:paraId="19765B95" w14:textId="7D3A99B0" w:rsidR="00675D20" w:rsidRDefault="00675D20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算出协方差矩阵</w:t>
      </w:r>
      <w:r>
        <w:t>C=X*X</w:t>
      </w:r>
      <w:r>
        <w:rPr>
          <w:rFonts w:hint="eastAsia"/>
        </w:rPr>
        <w:t>’</w:t>
      </w:r>
    </w:p>
    <w:p w14:paraId="4C26E09C" w14:textId="00B39B11" w:rsidR="00675D20" w:rsidRDefault="00675D20" w:rsidP="00675D20">
      <w:pPr>
        <w:pStyle w:val="a3"/>
        <w:spacing w:line="360" w:lineRule="auto"/>
        <w:ind w:left="360" w:firstLineChars="0" w:firstLine="0"/>
      </w:pPr>
      <w:r>
        <w:t>1.4</w:t>
      </w:r>
      <w:r>
        <w:rPr>
          <w:rFonts w:hint="eastAsia"/>
        </w:rPr>
        <w:t>求出来协方差矩阵C的特征值和特征向量，并取最大的两个特征值所对应的特征向量，即最后两个，组成</w:t>
      </w:r>
      <w:proofErr w:type="spellStart"/>
      <w:r>
        <w:rPr>
          <w:rFonts w:hint="eastAsia"/>
        </w:rPr>
        <w:t>ndarry</w:t>
      </w:r>
      <w:proofErr w:type="spellEnd"/>
      <w:r w:rsidR="00C173B8">
        <w:rPr>
          <w:rFonts w:hint="eastAsia"/>
        </w:rPr>
        <w:t>，并且命名为</w:t>
      </w:r>
      <w:r>
        <w:t>P</w:t>
      </w:r>
    </w:p>
    <w:p w14:paraId="24FC5551" w14:textId="773B3ED3" w:rsidR="00675D20" w:rsidRDefault="00675D20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1</w:t>
      </w:r>
      <w:r>
        <w:t>.5 Y=P*X</w:t>
      </w:r>
      <w:r>
        <w:rPr>
          <w:rFonts w:hint="eastAsia"/>
        </w:rPr>
        <w:t>，此时</w:t>
      </w:r>
      <w:r>
        <w:t>Y</w:t>
      </w:r>
      <w:r>
        <w:rPr>
          <w:rFonts w:hint="eastAsia"/>
        </w:rPr>
        <w:t>就是降到2</w:t>
      </w:r>
      <w:proofErr w:type="gramStart"/>
      <w:r>
        <w:rPr>
          <w:rFonts w:hint="eastAsia"/>
        </w:rPr>
        <w:t>维之后</w:t>
      </w:r>
      <w:proofErr w:type="gramEnd"/>
      <w:r>
        <w:rPr>
          <w:rFonts w:hint="eastAsia"/>
        </w:rPr>
        <w:t>的矩阵</w:t>
      </w:r>
    </w:p>
    <w:p w14:paraId="57EECA39" w14:textId="642A289C" w:rsidR="00675D20" w:rsidRPr="00675D20" w:rsidRDefault="00675D20" w:rsidP="00675D20">
      <w:pPr>
        <w:spacing w:line="360" w:lineRule="auto"/>
      </w:pPr>
    </w:p>
    <w:p w14:paraId="2F61B324" w14:textId="3EEF7D22" w:rsidR="00675D20" w:rsidRDefault="00675D20" w:rsidP="00675D2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实验结果</w:t>
      </w:r>
    </w:p>
    <w:p w14:paraId="04A05979" w14:textId="5B399CF3" w:rsidR="00675D20" w:rsidRDefault="00675D20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遇到的问题和解决方法：</w:t>
      </w:r>
    </w:p>
    <w:p w14:paraId="66A3C072" w14:textId="77777777" w:rsidR="00675D20" w:rsidRDefault="00675D20" w:rsidP="00675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5"/>
          <w:szCs w:val="15"/>
        </w:rPr>
      </w:pPr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原因：</w:t>
      </w:r>
    </w:p>
    <w:p w14:paraId="2254BBB1" w14:textId="77777777" w:rsidR="00675D20" w:rsidRDefault="00675D20" w:rsidP="00675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A8759"/>
          <w:kern w:val="0"/>
          <w:sz w:val="15"/>
          <w:szCs w:val="15"/>
        </w:rPr>
      </w:pPr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因为</w:t>
      </w:r>
      <w:proofErr w:type="spellStart"/>
      <w:r w:rsidRPr="00675D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china</w:t>
      </w:r>
      <w:proofErr w:type="spellEnd"/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没有作为</w:t>
      </w:r>
      <w:r w:rsidRPr="00675D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index</w:t>
      </w:r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在</w:t>
      </w:r>
      <w:proofErr w:type="spellStart"/>
      <w:r w:rsidRPr="00675D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dataframe</w:t>
      </w:r>
      <w:proofErr w:type="spellEnd"/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中存在，而是作为了</w:t>
      </w:r>
      <w:r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其中一个</w:t>
      </w:r>
      <w:r w:rsidRPr="00675D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column</w:t>
      </w:r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br/>
        <w:t>文件标头名是附加的自定义名称，但是会发现，原来的标头名（列标签名）并没有被删除，此时可以使用</w:t>
      </w:r>
      <w:r w:rsidRPr="00675D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 xml:space="preserve">header </w:t>
      </w:r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参数来删除它。</w:t>
      </w:r>
    </w:p>
    <w:p w14:paraId="69AD0E11" w14:textId="12C2AEB7" w:rsidR="00675D20" w:rsidRDefault="00675D20" w:rsidP="00675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解决：</w:t>
      </w:r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br/>
        <w:t>让</w:t>
      </w:r>
      <w:r w:rsidRPr="00675D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header=None</w:t>
      </w:r>
      <w:proofErr w:type="gramStart"/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》》</w:t>
      </w:r>
      <w:proofErr w:type="gramEnd"/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没有标头了！</w:t>
      </w:r>
      <w:r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。</w:t>
      </w:r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也可以显示设置标头为</w:t>
      </w:r>
      <w:r w:rsidRPr="00675D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names</w:t>
      </w:r>
      <w:r w:rsidRPr="00675D20">
        <w:rPr>
          <w:rFonts w:ascii="宋体" w:eastAsia="宋体" w:hAnsi="宋体" w:cs="宋体" w:hint="eastAsia"/>
          <w:color w:val="6A8759"/>
          <w:kern w:val="0"/>
          <w:sz w:val="15"/>
          <w:szCs w:val="15"/>
        </w:rPr>
        <w:t>，来设置自定义的</w:t>
      </w:r>
      <w:proofErr w:type="spellStart"/>
      <w:r w:rsidRPr="00675D20">
        <w:rPr>
          <w:rFonts w:ascii="Courier New" w:eastAsia="宋体" w:hAnsi="Courier New" w:cs="Courier New"/>
          <w:color w:val="6A8759"/>
          <w:kern w:val="0"/>
          <w:sz w:val="15"/>
          <w:szCs w:val="15"/>
        </w:rPr>
        <w:t>Ecolumns</w:t>
      </w:r>
      <w:proofErr w:type="spellEnd"/>
    </w:p>
    <w:p w14:paraId="51B56371" w14:textId="77777777" w:rsidR="00C173B8" w:rsidRPr="00675D20" w:rsidRDefault="00C173B8" w:rsidP="00675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5"/>
          <w:szCs w:val="15"/>
        </w:rPr>
      </w:pPr>
    </w:p>
    <w:p w14:paraId="51F85F8E" w14:textId="77777777" w:rsidR="00C173B8" w:rsidRDefault="00C173B8" w:rsidP="00675D20">
      <w:pPr>
        <w:pStyle w:val="a3"/>
        <w:spacing w:line="360" w:lineRule="auto"/>
        <w:ind w:left="360" w:firstLineChars="0" w:firstLine="0"/>
      </w:pPr>
    </w:p>
    <w:p w14:paraId="4C46F0F1" w14:textId="36B4D266" w:rsidR="00675D20" w:rsidRDefault="00C173B8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实验结果</w:t>
      </w:r>
    </w:p>
    <w:p w14:paraId="0BEF10C5" w14:textId="02D73FED" w:rsidR="00C173B8" w:rsidRDefault="00C173B8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自己实现的P</w:t>
      </w:r>
      <w:r>
        <w:t>CA</w:t>
      </w:r>
    </w:p>
    <w:p w14:paraId="16BC23A4" w14:textId="4CB008FB" w:rsidR="00C173B8" w:rsidRDefault="00F12847" w:rsidP="00675D20">
      <w:pPr>
        <w:pStyle w:val="a3"/>
        <w:spacing w:line="360" w:lineRule="auto"/>
        <w:ind w:left="360" w:firstLineChars="0" w:firstLine="0"/>
      </w:pPr>
      <w:r w:rsidRPr="00F12847">
        <w:drawing>
          <wp:inline distT="0" distB="0" distL="0" distR="0" wp14:anchorId="18555270" wp14:editId="018AF856">
            <wp:extent cx="5548565" cy="31089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281" cy="31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73D" w14:textId="77777777" w:rsidR="00C173B8" w:rsidRDefault="00C173B8" w:rsidP="00675D20">
      <w:pPr>
        <w:pStyle w:val="a3"/>
        <w:spacing w:line="360" w:lineRule="auto"/>
        <w:ind w:left="360" w:firstLineChars="0" w:firstLine="0"/>
      </w:pPr>
    </w:p>
    <w:p w14:paraId="33613D38" w14:textId="556266AF" w:rsidR="00C173B8" w:rsidRPr="00675D20" w:rsidRDefault="00C173B8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sklern</w:t>
      </w:r>
      <w:proofErr w:type="spellEnd"/>
      <w:r>
        <w:rPr>
          <w:rFonts w:hint="eastAsia"/>
        </w:rPr>
        <w:t>实现的P</w:t>
      </w:r>
      <w:r>
        <w:t>CA</w:t>
      </w:r>
      <w:r>
        <w:rPr>
          <w:rFonts w:hint="eastAsia"/>
        </w:rPr>
        <w:t>：</w:t>
      </w:r>
    </w:p>
    <w:p w14:paraId="1D26A843" w14:textId="4076B5E2" w:rsidR="00675D20" w:rsidRDefault="00C173B8" w:rsidP="00675D20">
      <w:pPr>
        <w:pStyle w:val="a3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6A64ED77" wp14:editId="7DF74944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7D23" w14:textId="178323EC" w:rsidR="00C173B8" w:rsidRDefault="00C173B8" w:rsidP="00675D2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发现自己实现的P</w:t>
      </w:r>
      <w:r>
        <w:t>CA</w:t>
      </w:r>
      <w:r>
        <w:rPr>
          <w:rFonts w:hint="eastAsia"/>
        </w:rPr>
        <w:t>算法仍有许多不足，存在相似的几个单词相去甚远。但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库中实现的就极为准确。</w:t>
      </w:r>
    </w:p>
    <w:sectPr w:rsidR="00C1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0747"/>
    <w:multiLevelType w:val="hybridMultilevel"/>
    <w:tmpl w:val="1868BE34"/>
    <w:lvl w:ilvl="0" w:tplc="33CA3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28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A5"/>
    <w:rsid w:val="0003484A"/>
    <w:rsid w:val="002A08A5"/>
    <w:rsid w:val="003F74EC"/>
    <w:rsid w:val="00675D20"/>
    <w:rsid w:val="00C173B8"/>
    <w:rsid w:val="00F1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0189"/>
  <w15:chartTrackingRefBased/>
  <w15:docId w15:val="{4C589A38-48E1-4420-8C4C-CE0C7248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75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5D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睿</dc:creator>
  <cp:keywords/>
  <dc:description/>
  <cp:lastModifiedBy>石 睿</cp:lastModifiedBy>
  <cp:revision>4</cp:revision>
  <dcterms:created xsi:type="dcterms:W3CDTF">2022-05-23T14:15:00Z</dcterms:created>
  <dcterms:modified xsi:type="dcterms:W3CDTF">2022-05-23T14:39:00Z</dcterms:modified>
</cp:coreProperties>
</file>